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74" w:rsidRPr="00CC7A74" w:rsidRDefault="00CC7A74" w:rsidP="00CC7A74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Постановление губернатора Пензенской области от 26 августа 2020 года № 165 "О внесении изменений в постановление Губернатора Пензенской области от 16.03.2020 № 27"</w:t>
      </w:r>
    </w:p>
    <w:p w:rsidR="00CC7A74" w:rsidRPr="00CC7A74" w:rsidRDefault="00CC7A74" w:rsidP="00CC7A7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Дата подписания 26 августа 2020 г.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Опубликован 26 августа 2020 г.</w:t>
      </w: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Руководствуясь Законом Пензенской области от 10.04.2006 № 1005-ЗПО "О Губернаторе Пензенской области" (с последующими изменениями), принимая во внимание письмо Управления Федеральной службы по надзору в сфере защиты прав потребителей и благополучия человека по Пензенской области от 25.08.2020 № 58-00-05/5-24-6762-2020, постановляю: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Губернатора Пензенской области </w:t>
      </w:r>
      <w:hyperlink r:id="rId4" w:history="1">
        <w:r w:rsidRPr="00CC7A74">
          <w:rPr>
            <w:rFonts w:ascii="Times New Roman" w:eastAsia="Times New Roman" w:hAnsi="Times New Roman" w:cs="Times New Roman"/>
            <w:color w:val="1F77BB"/>
            <w:sz w:val="28"/>
            <w:szCs w:val="28"/>
            <w:u w:val="single"/>
          </w:rPr>
          <w:t>от 16.03.2020 № 27</w:t>
        </w:r>
      </w:hyperlink>
      <w:r w:rsidRPr="00CC7A74">
        <w:rPr>
          <w:rFonts w:ascii="Times New Roman" w:eastAsia="Times New Roman" w:hAnsi="Times New Roman" w:cs="Times New Roman"/>
          <w:sz w:val="28"/>
          <w:szCs w:val="28"/>
        </w:rPr>
        <w:t> "О введении режима повышенной готовности на территории Пензенской области" (с последующими изменениями) следующие изменения: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1.1. В пункте 3: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1.1.1. в подпункте 3.1 слова "по 27.08.2020 включительно" заменить словами "по 10.09.2020 включительно";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1.1.2. в абзаце третьем подпункта 3.10 слова "по 27.08.2020 включительно" заменить словами "по 10.09.2020 включительно".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1.2. В подпункте 10.6.1 пункта 10 слова "по 27.08.2020 включительно" заменить словами "по 10.09.2020 включительно".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1.3. В пункте 27 после слов "с 14.08.2020 по 27.08.2020" дополнить словами "включительно, с 28.08.2020 по 10.09.2020".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spellStart"/>
      <w:proofErr w:type="gramStart"/>
      <w:r w:rsidRPr="00CC7A74">
        <w:rPr>
          <w:rFonts w:ascii="Times New Roman" w:eastAsia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CC7A74">
        <w:rPr>
          <w:rFonts w:ascii="Times New Roman" w:eastAsia="Times New Roman" w:hAnsi="Times New Roman" w:cs="Times New Roman"/>
          <w:sz w:val="28"/>
          <w:szCs w:val="28"/>
        </w:rPr>
        <w:t xml:space="preserve"> правовой информации" (</w:t>
      </w:r>
      <w:proofErr w:type="spellStart"/>
      <w:r w:rsidRPr="00CC7A74">
        <w:rPr>
          <w:rFonts w:ascii="Times New Roman" w:eastAsia="Times New Roman" w:hAnsi="Times New Roman" w:cs="Times New Roman"/>
          <w:sz w:val="28"/>
          <w:szCs w:val="28"/>
        </w:rPr>
        <w:t>www.pravo.gov.ru</w:t>
      </w:r>
      <w:proofErr w:type="spellEnd"/>
      <w:r w:rsidRPr="00CC7A74">
        <w:rPr>
          <w:rFonts w:ascii="Times New Roman" w:eastAsia="Times New Roman" w:hAnsi="Times New Roman" w:cs="Times New Roman"/>
          <w:sz w:val="28"/>
          <w:szCs w:val="28"/>
        </w:rPr>
        <w:t>) и на официальном сайте Правительства Пензенской области в информационно-телекоммуникационной сети "Интернет".</w:t>
      </w: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CC7A7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C7A7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7A74" w:rsidRPr="00CC7A74" w:rsidRDefault="00CC7A74" w:rsidP="00CC7A7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C7A74">
        <w:rPr>
          <w:rFonts w:ascii="Times New Roman" w:eastAsia="Times New Roman" w:hAnsi="Times New Roman" w:cs="Times New Roman"/>
          <w:sz w:val="28"/>
          <w:szCs w:val="28"/>
        </w:rPr>
        <w:t xml:space="preserve">Губернатор Пензенской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CC7A74">
        <w:rPr>
          <w:rFonts w:ascii="Times New Roman" w:eastAsia="Times New Roman" w:hAnsi="Times New Roman" w:cs="Times New Roman"/>
          <w:sz w:val="28"/>
          <w:szCs w:val="28"/>
        </w:rPr>
        <w:t>И.А.Белозерцев</w:t>
      </w:r>
    </w:p>
    <w:p w:rsidR="00317C4C" w:rsidRPr="00CC7A74" w:rsidRDefault="00317C4C" w:rsidP="00CC7A7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17C4C" w:rsidRPr="00CC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A74"/>
    <w:rsid w:val="00317C4C"/>
    <w:rsid w:val="00CC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7A74"/>
    <w:rPr>
      <w:b/>
      <w:bCs/>
    </w:rPr>
  </w:style>
  <w:style w:type="character" w:styleId="a5">
    <w:name w:val="Hyperlink"/>
    <w:basedOn w:val="a0"/>
    <w:uiPriority w:val="99"/>
    <w:semiHidden/>
    <w:unhideWhenUsed/>
    <w:rsid w:val="00CC7A74"/>
    <w:rPr>
      <w:color w:val="0000FF"/>
      <w:u w:val="single"/>
    </w:rPr>
  </w:style>
  <w:style w:type="paragraph" w:styleId="a6">
    <w:name w:val="No Spacing"/>
    <w:uiPriority w:val="1"/>
    <w:qFormat/>
    <w:rsid w:val="00CC7A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214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8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1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3039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2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4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20/03/16/penza-post27-reg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2020-08-27T06:25:00Z</dcterms:created>
  <dcterms:modified xsi:type="dcterms:W3CDTF">2020-08-27T06:25:00Z</dcterms:modified>
</cp:coreProperties>
</file>