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79" w:rsidRPr="002533CA" w:rsidRDefault="00CB2F79" w:rsidP="00CB2F7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22139" w:rsidRPr="002533CA" w:rsidRDefault="00CB2F79" w:rsidP="00CB2F7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b/>
          <w:sz w:val="24"/>
          <w:szCs w:val="24"/>
        </w:rPr>
        <w:t>детский сад № 28 города Кузнецка</w:t>
      </w:r>
    </w:p>
    <w:p w:rsidR="00CB2F79" w:rsidRPr="002533CA" w:rsidRDefault="00CB2F79" w:rsidP="00CB2F7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b/>
          <w:sz w:val="24"/>
          <w:szCs w:val="24"/>
        </w:rPr>
        <w:t>(МБДОУ ДС № 28 г. Кузнецка)</w:t>
      </w:r>
    </w:p>
    <w:p w:rsidR="00822139" w:rsidRPr="002533CA" w:rsidRDefault="00822139" w:rsidP="0082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40568D" w:rsidRPr="002533CA" w:rsidRDefault="0040568D" w:rsidP="0040568D">
      <w:pPr>
        <w:tabs>
          <w:tab w:val="left" w:pos="83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5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>14.08.2020 г.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ab/>
        <w:t>№ 64</w:t>
      </w:r>
    </w:p>
    <w:p w:rsidR="0040568D" w:rsidRPr="002533CA" w:rsidRDefault="0040568D" w:rsidP="0040568D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22139" w:rsidRPr="002533CA">
        <w:rPr>
          <w:rFonts w:ascii="Times New Roman" w:eastAsia="Times New Roman" w:hAnsi="Times New Roman" w:cs="Times New Roman"/>
          <w:b/>
          <w:sz w:val="24"/>
          <w:szCs w:val="24"/>
        </w:rPr>
        <w:t>Об организации работы </w:t>
      </w:r>
      <w:r w:rsidRPr="002533CA">
        <w:rPr>
          <w:rFonts w:ascii="Times New Roman" w:eastAsia="Times New Roman" w:hAnsi="Times New Roman" w:cs="Times New Roman"/>
          <w:b/>
          <w:sz w:val="24"/>
          <w:szCs w:val="24"/>
        </w:rPr>
        <w:t>МБДОУ ДС № 28 г. Кузнецка</w:t>
      </w:r>
      <w:r w:rsidR="00822139" w:rsidRPr="002533CA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22139" w:rsidRPr="002533CA" w:rsidRDefault="00822139" w:rsidP="0040568D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b/>
          <w:sz w:val="24"/>
          <w:szCs w:val="24"/>
        </w:rPr>
        <w:t>по требованиям СП 3.1/2.4.3598–20</w:t>
      </w:r>
    </w:p>
    <w:p w:rsidR="00822139" w:rsidRPr="002533CA" w:rsidRDefault="0040568D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>В соответствии с постановлением главного санитарного врача от 30.06.2020 № 16 «Об утверждении санитарно-эпидемиологических правил СП 3.1/2.4.3598–20 "Санитарно-эпидемиологические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коронавирусной инфекции (COVID-19)"»</w:t>
      </w:r>
    </w:p>
    <w:p w:rsidR="00822139" w:rsidRPr="002533CA" w:rsidRDefault="00822139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822139" w:rsidRPr="002533CA" w:rsidRDefault="00822139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1. Назначить ответственным за осуществление контроля соблюдения противоэпидемических мероприятий 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>заместителя заведующего Шугурову Н.Д.</w:t>
      </w:r>
    </w:p>
    <w:p w:rsidR="00822139" w:rsidRPr="002533CA" w:rsidRDefault="00822139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>Педагогическим работникам детского сада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3CA" w:rsidRDefault="00822139" w:rsidP="008221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реализовать до 31.12.2020 образовательно-воспитательную деятельность с учетом требований СП 3.1/2.4.3598–20.</w:t>
      </w:r>
    </w:p>
    <w:p w:rsidR="00822139" w:rsidRPr="002533CA" w:rsidRDefault="00822139" w:rsidP="008221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>консультацию с родителями (законными представителями)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 на тему «Правила, которые надо выполнять до 31.12.2020»;</w:t>
      </w:r>
    </w:p>
    <w:p w:rsidR="00822139" w:rsidRPr="002533CA" w:rsidRDefault="00822139" w:rsidP="008221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оповестить родителей (законных представителей) 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 о режиме функционирования 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 до 31.12.2020;</w:t>
      </w:r>
    </w:p>
    <w:p w:rsidR="00822139" w:rsidRPr="002533CA" w:rsidRDefault="00822139" w:rsidP="008221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уведомить родителей (законных представителей) о необходимости представить в 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 медицинское заключение об отсутствии противопоказаний к пребыванию в образовательной организации, если ребенок болел COVID-19 или контактировал с заболевшим.</w:t>
      </w:r>
    </w:p>
    <w:p w:rsidR="00822139" w:rsidRPr="002533CA" w:rsidRDefault="002533CA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>Старшим воспитателям Кремневой С.А., Кондратьевой И.Н., Борисовой Е.В.:</w:t>
      </w:r>
    </w:p>
    <w:p w:rsidR="00822139" w:rsidRPr="002533CA" w:rsidRDefault="00822139" w:rsidP="008221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оказывать 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>педагогическим работникам детского сада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 методическую помощь по организации образовательно-воспитательной деятельности по требованиям СП 3.1/2.4.3598–20.</w:t>
      </w:r>
    </w:p>
    <w:p w:rsidR="00822139" w:rsidRPr="002533CA" w:rsidRDefault="002533CA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 xml:space="preserve">Медицинским 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 xml:space="preserve"> работни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>кам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568D" w:rsidRPr="002533CA" w:rsidRDefault="0040568D" w:rsidP="008221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проводить контроль тщательного соблюдения термометрии обучающихся, родителей (законных представителей), сотрудников</w:t>
      </w:r>
      <w:r w:rsidR="002533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139" w:rsidRPr="002533CA" w:rsidRDefault="0040568D" w:rsidP="008221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>ыявленных больных детей переводить немедленно в изолятор;</w:t>
      </w:r>
    </w:p>
    <w:p w:rsidR="00822139" w:rsidRPr="002533CA" w:rsidRDefault="00822139" w:rsidP="008221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следить за графиком проветривания помещений, качеством проведения влажной уборки и дезинфекции;</w:t>
      </w:r>
    </w:p>
    <w:p w:rsidR="00822139" w:rsidRPr="002533CA" w:rsidRDefault="00822139" w:rsidP="008221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обеззараживать воздух в помещениях </w:t>
      </w:r>
      <w:r w:rsidR="0040568D" w:rsidRPr="002533CA">
        <w:rPr>
          <w:rFonts w:ascii="Times New Roman" w:eastAsia="Times New Roman" w:hAnsi="Times New Roman" w:cs="Times New Roman"/>
          <w:sz w:val="24"/>
          <w:szCs w:val="24"/>
        </w:rPr>
        <w:t xml:space="preserve">детского сада 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 устройствами, разрешенными к использованию в присутствии людей (рециркуляторы).</w:t>
      </w:r>
    </w:p>
    <w:p w:rsidR="00822139" w:rsidRPr="002533CA" w:rsidRDefault="002533CA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>Заведующим хозяйством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2139" w:rsidRPr="002533CA" w:rsidRDefault="00822139" w:rsidP="002533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организовывать генеральную уборку с применением дезинфицирующих средств – один раз в неделю;</w:t>
      </w:r>
    </w:p>
    <w:p w:rsidR="00822139" w:rsidRPr="002533CA" w:rsidRDefault="00822139" w:rsidP="002533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организовать очистку вентиляционных решеток – один раз в неделю;</w:t>
      </w:r>
    </w:p>
    <w:p w:rsidR="00822139" w:rsidRPr="002533CA" w:rsidRDefault="00822139" w:rsidP="002533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расставить кожные антисептики – на входе в здание, в санузлах, на входе в пищеблок. Вывесить в местах установки дозаторов инструкции по применению антисептика;</w:t>
      </w:r>
    </w:p>
    <w:p w:rsidR="002533CA" w:rsidRPr="002533CA" w:rsidRDefault="00822139" w:rsidP="002533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расставить в учебных помещениях и медицинском блоке рециркуляторы</w:t>
      </w:r>
      <w:r w:rsidR="002533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139" w:rsidRPr="002533CA" w:rsidRDefault="00822139" w:rsidP="002533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организовать деятельность работников школы с учетом социальной дистанции;</w:t>
      </w:r>
    </w:p>
    <w:p w:rsidR="00822139" w:rsidRPr="002533CA" w:rsidRDefault="00822139" w:rsidP="002533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ежедневно проводить термометрию работников – утром на входе;</w:t>
      </w:r>
    </w:p>
    <w:p w:rsidR="00822139" w:rsidRPr="002533CA" w:rsidRDefault="00822139" w:rsidP="002533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проводить термометрию посетителей;</w:t>
      </w:r>
    </w:p>
    <w:p w:rsidR="00822139" w:rsidRPr="002533CA" w:rsidRDefault="00822139" w:rsidP="002533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еженедельно выдавать всем работникам пищеблока и работникам, контактирующим с учениками, недельный запас средств индивидуальной защиты – маски и перчатки. Фиксировать выдачу СИЗ в журнале учета.</w:t>
      </w:r>
    </w:p>
    <w:p w:rsidR="002533CA" w:rsidRDefault="002533CA" w:rsidP="0025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139" w:rsidRPr="002533CA" w:rsidRDefault="002533CA" w:rsidP="0025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 xml:space="preserve">. Секретарю 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 xml:space="preserve">Максиной И.А. 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 xml:space="preserve"> разместить настоящий приказ на официальном сайте </w:t>
      </w:r>
      <w:r w:rsidRPr="002533CA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 xml:space="preserve"> и ознакомить с ним работников под подпись.</w:t>
      </w:r>
    </w:p>
    <w:p w:rsidR="00822139" w:rsidRPr="002533CA" w:rsidRDefault="002533CA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2139" w:rsidRPr="002533CA">
        <w:rPr>
          <w:rFonts w:ascii="Times New Roman" w:eastAsia="Times New Roman" w:hAnsi="Times New Roman" w:cs="Times New Roman"/>
          <w:sz w:val="24"/>
          <w:szCs w:val="24"/>
        </w:rPr>
        <w:t>. Контроль исполнения настоящего приказа оставляю за собой.</w:t>
      </w:r>
    </w:p>
    <w:p w:rsidR="002533CA" w:rsidRDefault="002533CA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139" w:rsidRPr="002533CA" w:rsidRDefault="002533CA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Заведующий МБДОУ ДС №м 28 г. Кузнецка                                  Т.Ю. Прохорова</w:t>
      </w:r>
    </w:p>
    <w:p w:rsidR="002533CA" w:rsidRPr="002533CA" w:rsidRDefault="002533CA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139" w:rsidRPr="002533CA" w:rsidRDefault="00822139" w:rsidP="0082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CA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2209A3" w:rsidRPr="002533CA" w:rsidRDefault="002209A3">
      <w:pPr>
        <w:rPr>
          <w:rFonts w:ascii="Times New Roman" w:hAnsi="Times New Roman" w:cs="Times New Roman"/>
        </w:rPr>
      </w:pPr>
    </w:p>
    <w:sectPr w:rsidR="002209A3" w:rsidRPr="002533CA" w:rsidSect="002533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DF6"/>
    <w:multiLevelType w:val="multilevel"/>
    <w:tmpl w:val="A11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C510F"/>
    <w:multiLevelType w:val="multilevel"/>
    <w:tmpl w:val="D456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90587"/>
    <w:multiLevelType w:val="multilevel"/>
    <w:tmpl w:val="2974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95019"/>
    <w:multiLevelType w:val="multilevel"/>
    <w:tmpl w:val="2446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90756"/>
    <w:multiLevelType w:val="multilevel"/>
    <w:tmpl w:val="19D0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D4A53"/>
    <w:multiLevelType w:val="multilevel"/>
    <w:tmpl w:val="4FFC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2139"/>
    <w:rsid w:val="002209A3"/>
    <w:rsid w:val="002533CA"/>
    <w:rsid w:val="0040568D"/>
    <w:rsid w:val="00822139"/>
    <w:rsid w:val="00CB2F79"/>
    <w:rsid w:val="00C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2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82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82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B2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5</cp:revision>
  <dcterms:created xsi:type="dcterms:W3CDTF">2020-08-21T12:28:00Z</dcterms:created>
  <dcterms:modified xsi:type="dcterms:W3CDTF">2020-08-21T13:24:00Z</dcterms:modified>
</cp:coreProperties>
</file>