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A3" w:rsidRDefault="00995EA3" w:rsidP="00995E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708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995EA3" w:rsidRDefault="00995EA3" w:rsidP="00995E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                                    </w:t>
      </w:r>
      <w:r w:rsidR="0007081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Заведующий МБДОУ ДС № 28 г. Кузнецка</w:t>
      </w:r>
    </w:p>
    <w:p w:rsidR="00995EA3" w:rsidRPr="00070813" w:rsidRDefault="00070813" w:rsidP="00995E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BD4E53">
        <w:rPr>
          <w:rFonts w:ascii="Times New Roman" w:eastAsia="Times New Roman" w:hAnsi="Times New Roman" w:cs="Times New Roman"/>
          <w:sz w:val="24"/>
          <w:szCs w:val="24"/>
          <w:u w:val="single"/>
        </w:rPr>
        <w:t>0.08.2019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_____________Т.Ю. Прохорова</w:t>
      </w:r>
    </w:p>
    <w:p w:rsidR="00995EA3" w:rsidRPr="00995EA3" w:rsidRDefault="00995EA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70813" w:rsidRDefault="0007081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70813" w:rsidRPr="00995EA3" w:rsidRDefault="00070813" w:rsidP="00995EA3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95EA3" w:rsidRPr="00995EA3" w:rsidRDefault="00995EA3" w:rsidP="00070813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работы по профилактике</w:t>
      </w:r>
    </w:p>
    <w:p w:rsidR="00070813" w:rsidRDefault="00995EA3" w:rsidP="000708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детского дорожно-транспортного травматизма </w:t>
      </w:r>
    </w:p>
    <w:p w:rsidR="00CD7AFB" w:rsidRDefault="00CD7AFB" w:rsidP="0007081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МБДОУ ДС № 28 г. Кузнецка</w:t>
      </w:r>
    </w:p>
    <w:p w:rsidR="00995EA3" w:rsidRPr="00995EA3" w:rsidRDefault="00BD4E53" w:rsidP="00070813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2019-2020</w:t>
      </w:r>
      <w:r w:rsidR="00995EA3"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учебный год</w:t>
      </w:r>
    </w:p>
    <w:p w:rsidR="00995EA3" w:rsidRPr="00995EA3" w:rsidRDefault="00995EA3" w:rsidP="00995EA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5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                                                                          </w:t>
      </w:r>
    </w:p>
    <w:tbl>
      <w:tblPr>
        <w:tblW w:w="10923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5665"/>
        <w:gridCol w:w="1984"/>
        <w:gridCol w:w="2843"/>
      </w:tblGrid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 исполнения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51027A" w:rsidRPr="00FA3F78" w:rsidTr="00AD579B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ind w:left="36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Работа с педагогами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4683E" w:rsidP="00FA3F78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Разработать  план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A3F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работы по профилактике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A3F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детского дорожно-транспортного травматизма на 2019-2020 учебный год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4683E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79B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ответственные </w:t>
            </w:r>
          </w:p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профилактику безопасности ДД</w:t>
            </w:r>
          </w:p>
        </w:tc>
      </w:tr>
      <w:tr w:rsidR="009679C5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9C5" w:rsidRPr="00FA3F78" w:rsidRDefault="009679C5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9C5" w:rsidRPr="00FA3F78" w:rsidRDefault="009679C5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Откорректировать Паспорта дорожной безопасности в ДОУ на 01.09.2019 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9C5" w:rsidRPr="00FA3F78" w:rsidRDefault="009679C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9C5" w:rsidRPr="00FA3F78" w:rsidRDefault="009679C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ответственные </w:t>
            </w:r>
          </w:p>
          <w:p w:rsidR="009679C5" w:rsidRPr="00FA3F78" w:rsidRDefault="009679C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профилактику безопасности ДД</w:t>
            </w:r>
          </w:p>
        </w:tc>
      </w:tr>
      <w:tr w:rsidR="0054683E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683E" w:rsidRPr="00FA3F78" w:rsidRDefault="000947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83E" w:rsidRPr="00FA3F78" w:rsidRDefault="0054683E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Организовать работу в ДОУ по плану мероприятий в рамках проводимого на территории  Пензенской области Месячника безопасности дорожного движения «Осторожно! Дети на дороге!»</w:t>
            </w:r>
          </w:p>
          <w:p w:rsidR="0054683E" w:rsidRPr="00FA3F78" w:rsidRDefault="0054683E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15 августа по 15 сентября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83E" w:rsidRPr="00FA3F78" w:rsidRDefault="0054683E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83E" w:rsidRPr="00FA3F78" w:rsidRDefault="0054683E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</w:t>
            </w:r>
            <w:proofErr w:type="gram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.з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ав.,</w:t>
            </w:r>
          </w:p>
          <w:p w:rsidR="0054683E" w:rsidRPr="00FA3F78" w:rsidRDefault="0054683E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D55557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5557" w:rsidRPr="00FA3F78" w:rsidRDefault="00D55557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557" w:rsidRPr="00FA3F78" w:rsidRDefault="000947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Обсуждить</w:t>
            </w:r>
            <w:proofErr w:type="spellEnd"/>
            <w:r w:rsidR="00D5555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проблемы профилактики </w:t>
            </w:r>
            <w:proofErr w:type="spellStart"/>
            <w:proofErr w:type="gramStart"/>
            <w:r w:rsidR="00D5555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дорожно</w:t>
            </w:r>
            <w:proofErr w:type="spellEnd"/>
            <w:r w:rsidR="00D5555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транспортного</w:t>
            </w:r>
            <w:proofErr w:type="gramEnd"/>
            <w:r w:rsidR="00D5555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травматизма на </w:t>
            </w:r>
            <w:r w:rsidR="00815B1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Педагогическом совете </w:t>
            </w:r>
            <w:r w:rsidR="00D5555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557" w:rsidRPr="00FA3F78" w:rsidRDefault="0054683E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79B" w:rsidRPr="00FA3F78" w:rsidRDefault="00AD579B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</w:t>
            </w:r>
            <w:proofErr w:type="gram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.з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ав.,</w:t>
            </w:r>
          </w:p>
          <w:p w:rsidR="00D55557" w:rsidRPr="00FA3F78" w:rsidRDefault="00AD579B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AD579B" w:rsidRPr="00FA3F78" w:rsidTr="00FA3F78">
        <w:trPr>
          <w:trHeight w:val="713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D579B" w:rsidRPr="00FA3F78" w:rsidRDefault="00AD579B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79B" w:rsidRPr="00FA3F78" w:rsidRDefault="00F56B9E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Подбор, </w:t>
            </w:r>
            <w:r w:rsidR="00815B1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размещение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 обновление материалов для </w:t>
            </w:r>
            <w:proofErr w:type="gram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стендах</w:t>
            </w:r>
            <w:proofErr w:type="gramEnd"/>
            <w:r w:rsidR="00AD579B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 ПДД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="00815B17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фойе ДОУ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на страничке «Дорожная безопасность» на сайте детского сада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79B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  <w:r w:rsidR="00094778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094778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</w:t>
            </w:r>
            <w:proofErr w:type="gram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778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</w:t>
            </w:r>
            <w:proofErr w:type="gram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.з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ав.,</w:t>
            </w:r>
          </w:p>
          <w:p w:rsidR="00AD579B" w:rsidRPr="00FA3F78" w:rsidRDefault="00AD579B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Размещение на информационных стендах во всех возрастных группах  схемы </w:t>
            </w:r>
            <w:r w:rsidR="00815B17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безопасных маршрутов движения детей и родителей 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15B17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proofErr w:type="gramStart"/>
            <w:r w:rsidR="00815B17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дом-детский</w:t>
            </w:r>
            <w:proofErr w:type="spellEnd"/>
            <w:proofErr w:type="gramEnd"/>
            <w:r w:rsidR="00815B17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сад-дом»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  <w:p w:rsidR="0051027A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необходимости</w:t>
            </w:r>
          </w:p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</w:tc>
      </w:tr>
      <w:tr w:rsidR="00815B17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5B17" w:rsidRPr="00FA3F78" w:rsidRDefault="00815B17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Обновить и дополнить атрибуты для сюжетно-ролевых игр по ПДД в группах старшего дошкольного возраста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815B17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5B17" w:rsidRPr="00FA3F78" w:rsidRDefault="00815B17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815B17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5B17" w:rsidRPr="00FA3F78" w:rsidRDefault="00815B17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Консультация для педагогов </w:t>
            </w:r>
          </w:p>
          <w:p w:rsidR="00815B17" w:rsidRPr="00FA3F78" w:rsidRDefault="00815B17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«Организация  работы с детьми по </w:t>
            </w:r>
            <w:r w:rsidR="00094778"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формированию навыков безопасного поведения и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предупреждению дорожно-транспортного травматизма в разных возрастных группах»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5B17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0947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Проведение инструктажей 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воспитателями и специалистами ДОУ по охране жизни и здоровья детей, предупреждению детского травматизма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Default="0051027A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Обзор статей изданий периодической печати по теме «Профилактика ДДТТ и ПДД» (журналы «Дошкольное воспитание», «Дошкольная педагогика», «Здоровье дошкольника», «Воспитатель ДОУ»</w:t>
            </w:r>
            <w:r w:rsidR="00815B17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интернет-ресурсы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815B17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ежеквартально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стенда в методическом кабинете «В помощь воспитателю» – «Изучаем ПДД»:</w:t>
            </w:r>
          </w:p>
          <w:p w:rsidR="0051027A" w:rsidRPr="00FA3F78" w:rsidRDefault="00815B17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нормативно – правовая база;</w:t>
            </w:r>
          </w:p>
          <w:p w:rsidR="0051027A" w:rsidRPr="00FA3F78" w:rsidRDefault="00815B17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организация образовательного процесса в ДОУ (циклограмма образовательной деятельности в разных возрастных группах);</w:t>
            </w:r>
          </w:p>
          <w:p w:rsidR="0051027A" w:rsidRPr="00FA3F78" w:rsidRDefault="00815B17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методические рекомендации по организации образовательной деятельности с детьми в разных возрастных группах, разработки праздников, экскурсий, бесед</w:t>
            </w:r>
            <w:r w:rsidR="00D74C45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D74C45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флешмобов</w:t>
            </w:r>
            <w:proofErr w:type="spellEnd"/>
            <w:r w:rsidR="00094778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акций</w:t>
            </w:r>
            <w:r w:rsidR="00D74C45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т.д.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);</w:t>
            </w:r>
          </w:p>
          <w:p w:rsidR="0051027A" w:rsidRPr="00FA3F78" w:rsidRDefault="00D74C45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иллюстративный материал;</w:t>
            </w:r>
          </w:p>
          <w:p w:rsidR="0051027A" w:rsidRPr="00FA3F78" w:rsidRDefault="00D74C45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список методической и художественной литературы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  <w:r w:rsidR="00D74C45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старшие воспитатели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выступлений на родительских собраниях «Предупреждение детского дорожно-транспортного травматизма»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</w:t>
            </w:r>
            <w:r w:rsid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течени</w:t>
            </w:r>
            <w:proofErr w:type="gramStart"/>
            <w:r w:rsid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C45" w:rsidRPr="00FA3F78" w:rsidRDefault="00D74C4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старшие воспитатели, </w:t>
            </w:r>
          </w:p>
          <w:p w:rsidR="0051027A" w:rsidRPr="00FA3F78" w:rsidRDefault="00D74C4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информации для родителей по теме  на сайте 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</w:tc>
      </w:tr>
      <w:tr w:rsidR="000947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4778" w:rsidRPr="00FA3F78" w:rsidRDefault="000947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778" w:rsidRPr="00FA3F78" w:rsidRDefault="000947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участию в конкурсах, акциях по ПДД разного уровня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580A" w:rsidRDefault="0087580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 </w:t>
            </w:r>
          </w:p>
          <w:p w:rsidR="000947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необходимости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778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</w:tc>
      </w:tr>
      <w:tr w:rsidR="0051027A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027A" w:rsidRPr="00FA3F78" w:rsidRDefault="0051027A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0947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Провести к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онтроль 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 тему: 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«Готовность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групп к новому учебному году», а</w:t>
            </w:r>
            <w:r w:rsidR="0051027A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нализ предметно-пространственной развивающей среды в группах 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27A" w:rsidRPr="00FA3F78" w:rsidRDefault="0051027A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ответственные за профилактику безопасности ДД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Консультации с воспитателями и специалистами ДОО: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«Психофизические особенности дошкольников и их поведение на дороге».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«Методика организации работы с детьми по воспитанию безопасного поведения на улицах и дорогах в разных возрастных группах».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«Формы взаимодействия с семьями воспитанников по предупреждению дорожно-транспортного травматизма»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Круглый стол для воспитателей и специалистов ДОО: «</w:t>
            </w:r>
            <w:r w:rsidR="00B84E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Безопасность ребенка на дороге», «Светоотражатель нужен нам, нас видно тут, нас видно там»</w:t>
            </w:r>
          </w:p>
          <w:p w:rsidR="00367052" w:rsidRPr="00FA3F78" w:rsidRDefault="00367052" w:rsidP="00B84E64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(с участием </w:t>
            </w:r>
            <w:r w:rsidR="00B84E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инспекторов 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ГИБДД)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778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67052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0947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9679C5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79C5" w:rsidRPr="00FA3F78" w:rsidRDefault="009679C5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9C5" w:rsidRPr="00FA3F78" w:rsidRDefault="009679C5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Ознакомить педагогов и родителей с федеральными информационно-образовательными порталами по безопасности дорожного движения «Город дорог», «Дорога без опасности», «Добрая Дорога Детства»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9C5" w:rsidRPr="00FA3F78" w:rsidRDefault="009679C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август-сентябрь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79C5" w:rsidRPr="00FA3F78" w:rsidRDefault="009679C5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 воспитатели</w:t>
            </w:r>
          </w:p>
        </w:tc>
      </w:tr>
      <w:tr w:rsidR="00367052" w:rsidRPr="00FA3F78" w:rsidTr="00AD579B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Работа с детьми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0947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 мероприятиях</w:t>
            </w:r>
            <w:r w:rsidR="00367052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рамках проводимого на территории  Пензенской области Месячника безопасности дорожного движения 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«Осторожно! Дети на дороге!»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15 августа по 15 сентября 2019 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 15 августа 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15 сентября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2019 г.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Воспитатели, специалисты, старшие воспитатели, 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ответственные за профилактику безопасности ДД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"Дорожные ловушки</w:t>
            </w:r>
            <w:proofErr w:type="gram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"-</w:t>
            </w:r>
            <w:proofErr w:type="gramEnd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обыгрывание ситуаций  на дороге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="00367052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FA3F7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Экскурсии и целевые прогулки: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 за движением пешеходов;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Наблюдение за движением транспорта;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Рассматривание видов транспорта;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Прогулка к пешеходному переходу.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="00367052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Тематические беседы с воспитанниками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«Всем ребятам надо знать, как по улице шагать»;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="00367052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 мультипликационных фильмов, презентаций, видеофильмов и роликов </w:t>
            </w:r>
          </w:p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профилактики дорожного травматизма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778" w:rsidRPr="00FA3F78" w:rsidRDefault="00FA3F78" w:rsidP="00FA3F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7052" w:rsidRPr="00FA3F78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FA3F78" w:rsidRPr="00FA3F7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367052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 детских рисунков по ПДД  в группах среднего и старшего дошкольного возраста  «Безопасные дороги детям»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367052" w:rsidRPr="00FA3F78" w:rsidTr="00FA3F78">
        <w:trPr>
          <w:trHeight w:val="1413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052" w:rsidRPr="00FA3F78" w:rsidRDefault="00367052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F56B9E" w:rsidP="00FA3F78">
            <w:pPr>
              <w:spacing w:before="225" w:after="225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Музыкально – спортивные </w:t>
            </w:r>
            <w:r w:rsidR="002933DB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меро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приятия </w:t>
            </w:r>
            <w:r w:rsidR="002933DB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совместно с родителями и при участии сотрудников  Госавтоинспекции </w:t>
            </w:r>
            <w:r w:rsidR="00367052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«Красный, желтый, зеленый»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FA3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«Безопасность детей – забота взрослых»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F56B9E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</w:t>
            </w:r>
            <w:proofErr w:type="gram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7052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="002933DB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proofErr w:type="gramStart"/>
            <w:r w:rsidR="002933DB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="002933DB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уководители</w:t>
            </w:r>
            <w:r w:rsidR="00367052"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67052" w:rsidRPr="00FA3F78" w:rsidRDefault="00367052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Сюжетно- ролевые игры в группе и на прогулочном участке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-«Путешествие по улицам города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»,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«Улица и пешеходы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»,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«Светофор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 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«Путешествие с Незнайкой», </w:t>
            </w:r>
            <w:proofErr w:type="gram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-«</w:t>
            </w:r>
            <w:proofErr w:type="gramEnd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Поездка на автомобиле», -«</w:t>
            </w:r>
            <w:proofErr w:type="spell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Автопарковка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»,                        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«Станция технического обслуживания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»,             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«Автомастерская»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 ДОУ,</w:t>
            </w:r>
          </w:p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воспитанники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  в конкурсах разных уровней по ПДД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 ДОУ,</w:t>
            </w:r>
          </w:p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воспитанники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ПДД                                                                 С.Михалков</w:t>
            </w:r>
            <w:proofErr w:type="gramStart"/>
            <w:r w:rsidRPr="00FA3F78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FA3F78">
              <w:rPr>
                <w:rFonts w:ascii="Times New Roman" w:hAnsi="Times New Roman" w:cs="Times New Roman"/>
                <w:sz w:val="24"/>
                <w:szCs w:val="24"/>
              </w:rPr>
              <w:t xml:space="preserve">оя улица», «Велосипедист», «Скверная история»; С. Маршак «Мяч»; В. Головко «Правила движения»; С. Яковлев «Советы доктора Айболита»; О. </w:t>
            </w:r>
            <w:proofErr w:type="spellStart"/>
            <w:r w:rsidRPr="00FA3F78">
              <w:rPr>
                <w:rFonts w:ascii="Times New Roman" w:hAnsi="Times New Roman" w:cs="Times New Roman"/>
                <w:sz w:val="24"/>
                <w:szCs w:val="24"/>
              </w:rPr>
              <w:t>Бедерев</w:t>
            </w:r>
            <w:proofErr w:type="spellEnd"/>
            <w:r w:rsidRPr="00FA3F78">
              <w:rPr>
                <w:rFonts w:ascii="Times New Roman" w:hAnsi="Times New Roman" w:cs="Times New Roman"/>
                <w:sz w:val="24"/>
                <w:szCs w:val="24"/>
              </w:rPr>
              <w:t xml:space="preserve"> «Если бы…»;  А. Северный «Светофор»; </w:t>
            </w:r>
          </w:p>
          <w:p w:rsidR="00FA3F78" w:rsidRPr="00FA3F78" w:rsidRDefault="00FA3F78" w:rsidP="00FA3F78">
            <w:pPr>
              <w:pStyle w:val="a3"/>
              <w:rPr>
                <w:rFonts w:eastAsia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FA3F78">
              <w:rPr>
                <w:rFonts w:ascii="Times New Roman" w:hAnsi="Times New Roman" w:cs="Times New Roman"/>
                <w:sz w:val="24"/>
                <w:szCs w:val="24"/>
              </w:rPr>
              <w:t>Семернин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A3F78">
              <w:rPr>
                <w:rFonts w:ascii="Times New Roman" w:hAnsi="Times New Roman" w:cs="Times New Roman"/>
                <w:sz w:val="24"/>
                <w:szCs w:val="24"/>
              </w:rPr>
              <w:t>Запрещается - разрешается</w:t>
            </w:r>
            <w:r w:rsidRPr="00FA3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 ДОУ,</w:t>
            </w:r>
          </w:p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воспитанники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"Минутки безопасности"- короткие беседы с детьми, обсуждением ситуаций, возникающих на дороге в течени</w:t>
            </w:r>
            <w:proofErr w:type="gram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proofErr w:type="gramEnd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всего времени пребывания в ДОУ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 ДОУ,</w:t>
            </w:r>
          </w:p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воспитанники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Беседы по ПДД с детьми старше</w:t>
            </w:r>
            <w:proofErr w:type="gramStart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й-</w:t>
            </w:r>
            <w:proofErr w:type="gramEnd"/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подготовительной группы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Что ты знаешь об улице?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Мы пешеходы - места движения пешеходов, их название, назначение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Правила поведения на дороге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Машины на улицах города – виды транспорта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Что можно и что нельзя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Помощники на дороге – знаки, светофор, регулировщик</w:t>
            </w:r>
          </w:p>
          <w:p w:rsidR="00FA3F78" w:rsidRPr="00FA3F78" w:rsidRDefault="00FA3F78" w:rsidP="00FA3F78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A3F78">
              <w:rPr>
                <w:bCs/>
                <w:iCs/>
                <w:color w:val="000000"/>
              </w:rPr>
              <w:t>Будь внимателен!</w:t>
            </w:r>
          </w:p>
          <w:p w:rsidR="00FA3F78" w:rsidRDefault="00FA3F78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Транспорт в  городе: места и правила парковки, пешеходные зоны, ограничивающие знаки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 ДОУ,</w:t>
            </w:r>
          </w:p>
          <w:p w:rsidR="00FA3F78" w:rsidRPr="00FA3F78" w:rsidRDefault="00FA3F78" w:rsidP="00C7599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воспитанники</w:t>
            </w:r>
          </w:p>
        </w:tc>
      </w:tr>
      <w:tr w:rsidR="00FA3F78" w:rsidRPr="00FA3F78" w:rsidTr="00AD579B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Работа с родителями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уголков безопасности дорожного движения для родителей:</w:t>
            </w:r>
          </w:p>
          <w:p w:rsidR="00FA3F78" w:rsidRPr="00FA3F78" w:rsidRDefault="00FA3F78" w:rsidP="00FA3F7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правилах дорожного движения;</w:t>
            </w:r>
          </w:p>
          <w:p w:rsidR="00FA3F78" w:rsidRPr="00FA3F78" w:rsidRDefault="00FA3F78" w:rsidP="00FA3F7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Взрослые, вам подражают!</w:t>
            </w:r>
          </w:p>
          <w:p w:rsidR="00FA3F78" w:rsidRPr="00FA3F78" w:rsidRDefault="00FA3F78" w:rsidP="00FA3F7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Обучение детей правилам дорожного движения;</w:t>
            </w:r>
          </w:p>
          <w:p w:rsidR="00FA3F78" w:rsidRPr="00FA3F78" w:rsidRDefault="00FA3F78" w:rsidP="00FA3F7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Безопасность ребенка в автомобиле;</w:t>
            </w:r>
          </w:p>
          <w:p w:rsidR="00FA3F78" w:rsidRPr="00FA3F78" w:rsidRDefault="00FA3F78" w:rsidP="00FA3F7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Ваш ребёнок – дошколёнок!;</w:t>
            </w:r>
          </w:p>
          <w:p w:rsidR="00FA3F78" w:rsidRPr="00FA3F78" w:rsidRDefault="00FA3F78" w:rsidP="00FA3F7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Дорога в различные периоды года.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Участие родителей в проведении «Недели безопасности дорожного движения» (выставки, рисунки, беседы, </w:t>
            </w:r>
            <w:proofErr w:type="spell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квест-путешествия</w:t>
            </w:r>
            <w:proofErr w:type="spell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флеш-мобы</w:t>
            </w:r>
            <w:proofErr w:type="spell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станции)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соответствии с годовым планом организации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Воспитатели, специалисты,</w:t>
            </w:r>
          </w:p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 за профилактику безопасности ДД</w:t>
            </w:r>
          </w:p>
        </w:tc>
      </w:tr>
      <w:tr w:rsidR="00B84E64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4E64" w:rsidRPr="00FA3F78" w:rsidRDefault="00B84E64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Pr="00FA3F78" w:rsidRDefault="00B84E64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Фликеры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детям купите, родители, пусть на дороге их видят водители!»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Pr="00FA3F78" w:rsidRDefault="00B84E64" w:rsidP="00A43B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proofErr w:type="gramEnd"/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Pr="00FA3F78" w:rsidRDefault="00B84E64" w:rsidP="00A43B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B84E64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4E64" w:rsidRPr="00FA3F78" w:rsidRDefault="00B84E64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Default="00B84E64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Конкурс оформления одежды детей световозвращающими элементами </w:t>
            </w:r>
          </w:p>
          <w:p w:rsidR="00B84E64" w:rsidRDefault="00B84E64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«Кто заметнее на дороге»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Default="00B84E64" w:rsidP="00A43B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Default="00B84E64" w:rsidP="00A43B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старшие воспитатели,</w:t>
            </w:r>
          </w:p>
          <w:p w:rsidR="00B84E64" w:rsidRPr="00FA3F78" w:rsidRDefault="00B84E64" w:rsidP="00A43B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родительских собраний с рассмотрением вопросов: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схема безопасного маршрута к ДОУ;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необходимость применения детских удерживающих устройств в автомобилях;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использование светоотражающих элементов на одежде детей;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ответственность родителей за последствия приобретения своим детям технических средств передвижения (роликовые коньки, самокаты, велосипеды);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«Родители – пример для ребенка»</w:t>
            </w:r>
          </w:p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правильном поведении на дороге</w:t>
            </w:r>
          </w:p>
          <w:p w:rsidR="00FA3F78" w:rsidRPr="00FA3F78" w:rsidRDefault="00FA3F78" w:rsidP="00FA3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-«Осторожно, дети!» – статистика и типичные случаи детского травматизма</w:t>
            </w:r>
          </w:p>
          <w:p w:rsidR="00FA3F78" w:rsidRPr="00FA3F78" w:rsidRDefault="00FA3F78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Чтобы не случилось беды! – меры предупреждения детского травматизма</w:t>
            </w:r>
          </w:p>
          <w:p w:rsidR="00FA3F78" w:rsidRPr="00FA3F78" w:rsidRDefault="00FA3F78" w:rsidP="00FA3F7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Pr="00FA3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Фотовыставка: «Важнее всех игрушек - </w:t>
            </w:r>
            <w:proofErr w:type="spellStart"/>
            <w:r w:rsidRPr="00FA3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автокресло</w:t>
            </w:r>
            <w:proofErr w:type="spellEnd"/>
            <w:r w:rsidRPr="00FA3F7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графику проведения родительских собраний</w:t>
            </w:r>
          </w:p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(один из вопросов)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оспитатели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Индивидуальные разъяснительные беседы с родителями о соблюдении правил дорожного движения и формировании безопасного поведения детей на дороге </w:t>
            </w:r>
            <w:r w:rsidRPr="00FA3F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"Правила дорожные всем знать положено"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мере необходимости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оспитатели</w:t>
            </w:r>
          </w:p>
        </w:tc>
      </w:tr>
      <w:tr w:rsidR="00FA3F78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78" w:rsidRPr="00FA3F78" w:rsidRDefault="00FA3F78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родителей «Я и мой ребенок на дороге».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ктябрь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F78" w:rsidRPr="00FA3F78" w:rsidRDefault="00FA3F78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A3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оспитатели</w:t>
            </w:r>
          </w:p>
        </w:tc>
      </w:tr>
      <w:tr w:rsidR="00B84E64" w:rsidRPr="00FA3F78" w:rsidTr="00FA3F78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84E64" w:rsidRPr="00FA3F78" w:rsidRDefault="00B84E64" w:rsidP="00FA3F78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Pr="00FA3F78" w:rsidRDefault="00B84E64" w:rsidP="00FA3F78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Семейный конкурс фотографий «Наша семья самая заметная»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Default="00B84E64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сентябрь 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E64" w:rsidRDefault="00B84E64" w:rsidP="00FA3F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</w:tbl>
    <w:p w:rsidR="00D55557" w:rsidRDefault="00D55557" w:rsidP="00995E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557" w:rsidRDefault="00D55557" w:rsidP="00D55557"/>
    <w:sectPr w:rsidR="00D55557" w:rsidSect="00FA3F78"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678DA"/>
    <w:lvl w:ilvl="0">
      <w:numFmt w:val="bullet"/>
      <w:lvlText w:val="*"/>
      <w:lvlJc w:val="left"/>
    </w:lvl>
  </w:abstractNum>
  <w:abstractNum w:abstractNumId="1">
    <w:nsid w:val="026E7623"/>
    <w:multiLevelType w:val="multilevel"/>
    <w:tmpl w:val="FBFC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36612"/>
    <w:multiLevelType w:val="multilevel"/>
    <w:tmpl w:val="240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A57DF"/>
    <w:multiLevelType w:val="multilevel"/>
    <w:tmpl w:val="9A6A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D0DB6"/>
    <w:multiLevelType w:val="multilevel"/>
    <w:tmpl w:val="577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776ED"/>
    <w:multiLevelType w:val="hybridMultilevel"/>
    <w:tmpl w:val="0AB2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E6AAB"/>
    <w:multiLevelType w:val="multilevel"/>
    <w:tmpl w:val="D09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11DF3"/>
    <w:multiLevelType w:val="multilevel"/>
    <w:tmpl w:val="4B8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87426"/>
    <w:multiLevelType w:val="multilevel"/>
    <w:tmpl w:val="2EE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0336F"/>
    <w:multiLevelType w:val="multilevel"/>
    <w:tmpl w:val="856C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9760F2"/>
    <w:multiLevelType w:val="multilevel"/>
    <w:tmpl w:val="D19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03156"/>
    <w:multiLevelType w:val="hybridMultilevel"/>
    <w:tmpl w:val="EE7CCD00"/>
    <w:lvl w:ilvl="0" w:tplc="4D1CB09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A633CC"/>
    <w:multiLevelType w:val="hybridMultilevel"/>
    <w:tmpl w:val="C9C05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B7622B"/>
    <w:multiLevelType w:val="hybridMultilevel"/>
    <w:tmpl w:val="95B2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73F41"/>
    <w:multiLevelType w:val="multilevel"/>
    <w:tmpl w:val="CE92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13"/>
  </w:num>
  <w:num w:numId="12">
    <w:abstractNumId w:val="12"/>
  </w:num>
  <w:num w:numId="13">
    <w:abstractNumId w:val="11"/>
  </w:num>
  <w:num w:numId="1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95EA3"/>
    <w:rsid w:val="00070813"/>
    <w:rsid w:val="00094778"/>
    <w:rsid w:val="00173532"/>
    <w:rsid w:val="002933DB"/>
    <w:rsid w:val="002F1281"/>
    <w:rsid w:val="00367052"/>
    <w:rsid w:val="004D60EF"/>
    <w:rsid w:val="0051027A"/>
    <w:rsid w:val="0054683E"/>
    <w:rsid w:val="00677DD6"/>
    <w:rsid w:val="006840B3"/>
    <w:rsid w:val="00815B17"/>
    <w:rsid w:val="0087580A"/>
    <w:rsid w:val="009679C5"/>
    <w:rsid w:val="00995EA3"/>
    <w:rsid w:val="00AD579B"/>
    <w:rsid w:val="00B84E64"/>
    <w:rsid w:val="00BB6607"/>
    <w:rsid w:val="00BD4E53"/>
    <w:rsid w:val="00CD7AFB"/>
    <w:rsid w:val="00D55557"/>
    <w:rsid w:val="00D74C45"/>
    <w:rsid w:val="00D80337"/>
    <w:rsid w:val="00E2205E"/>
    <w:rsid w:val="00F56B9E"/>
    <w:rsid w:val="00FA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EA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9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5EA3"/>
    <w:rPr>
      <w:b/>
      <w:bCs/>
    </w:rPr>
  </w:style>
  <w:style w:type="character" w:styleId="a6">
    <w:name w:val="Emphasis"/>
    <w:basedOn w:val="a0"/>
    <w:uiPriority w:val="20"/>
    <w:qFormat/>
    <w:rsid w:val="00995EA3"/>
    <w:rPr>
      <w:i/>
      <w:iCs/>
    </w:rPr>
  </w:style>
  <w:style w:type="paragraph" w:styleId="a7">
    <w:name w:val="List Paragraph"/>
    <w:basedOn w:val="a"/>
    <w:uiPriority w:val="34"/>
    <w:qFormat/>
    <w:rsid w:val="00D555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12</cp:revision>
  <cp:lastPrinted>2018-08-31T12:48:00Z</cp:lastPrinted>
  <dcterms:created xsi:type="dcterms:W3CDTF">2018-08-31T11:37:00Z</dcterms:created>
  <dcterms:modified xsi:type="dcterms:W3CDTF">2019-08-19T07:32:00Z</dcterms:modified>
</cp:coreProperties>
</file>