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93" w:rsidRPr="00B82843" w:rsidRDefault="00757293" w:rsidP="00757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843">
        <w:rPr>
          <w:rFonts w:ascii="Times New Roman" w:hAnsi="Times New Roman" w:cs="Times New Roman"/>
          <w:b/>
          <w:sz w:val="28"/>
          <w:szCs w:val="28"/>
        </w:rPr>
        <w:t>«Мы зря время не теряем, дома взрослым помогаем»</w:t>
      </w:r>
    </w:p>
    <w:p w:rsidR="00594CB8" w:rsidRPr="00B82843" w:rsidRDefault="00594CB8" w:rsidP="00594CB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2843">
        <w:rPr>
          <w:rFonts w:ascii="Times New Roman" w:hAnsi="Times New Roman" w:cs="Times New Roman"/>
          <w:sz w:val="28"/>
          <w:szCs w:val="28"/>
        </w:rPr>
        <w:t xml:space="preserve">Трудолюбие и способность к труду не дается от природы, но воспитывается с самого раннего детства. Труд детей дошкольного возраста является важнейшим средством воспитания. На протяжении всего дошкольного возраста воспитатели детского сада № 28 вместе с детьми, вели работу в рамках проекта «Помогаю, как могу», работа проводилась разнообразная и в разных видах деятельности, от ознакомления с профессиями, до выращивания урожая на мини огороде участка. </w:t>
      </w:r>
    </w:p>
    <w:p w:rsidR="00594CB8" w:rsidRPr="00B82843" w:rsidRDefault="00594CB8" w:rsidP="00594CB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843">
        <w:rPr>
          <w:rFonts w:ascii="Times New Roman" w:hAnsi="Times New Roman" w:cs="Times New Roman"/>
          <w:sz w:val="28"/>
          <w:szCs w:val="28"/>
        </w:rPr>
        <w:t>Дети с желанием отзывались на любые просьбы воспитателей о помощи. Мы старались и своим примером привить любовь к труду и взаимовыручке.  Процесс трудового воспитания детей в детском саду педагоги организовали так, что бы они научились понимать пользу и необходимость труда для себя и для коллектива. Относиться к работе с любовью, видеть в ней радость. Сейчас, во время карантина  и самоизоляции, дети с родителями вынуждены много времени проводить дома. Но это не повод грустить и лениться! Педагоги предложили родителям провести очередную акцию "Поделись фото. Мы зря время не теряем, дома взрослым помогаем". И попросили наших родителей дистанционно поделиться, как дети им помогают.</w:t>
      </w:r>
    </w:p>
    <w:p w:rsidR="00594CB8" w:rsidRPr="00B82843" w:rsidRDefault="00594CB8" w:rsidP="00594CB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843">
        <w:rPr>
          <w:rFonts w:ascii="Times New Roman" w:hAnsi="Times New Roman" w:cs="Times New Roman"/>
          <w:sz w:val="28"/>
          <w:szCs w:val="28"/>
        </w:rPr>
        <w:t>Многие ребята сами проявляли интерес к труду, с большой охотой выполняли поручения родителей. Ребята большие молодцы! Действительно, зря время не теряли, взрослым помогали: убирали квартиры, готовили еду, мыли посуду, сажали и поливали огород, ремонтировали и строили, кормили питомцев. Теперь мы знаем, что наши ребята настоящие помощники и старания педагогов не прошли даром! Такие результаты радовали не только нас, но и родителей. Таким образом, у детей развивается чувство долга, любовь к труду, воспитывается характер.</w:t>
      </w:r>
    </w:p>
    <w:p w:rsidR="00594CB8" w:rsidRPr="00B82843" w:rsidRDefault="00594CB8" w:rsidP="00594CB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843">
        <w:rPr>
          <w:rFonts w:ascii="Times New Roman" w:hAnsi="Times New Roman" w:cs="Times New Roman"/>
          <w:sz w:val="28"/>
          <w:szCs w:val="28"/>
        </w:rPr>
        <w:t>Всем ребятам и родителям огромное спасибо за участие в акции.</w:t>
      </w:r>
    </w:p>
    <w:p w:rsidR="000E2B5F" w:rsidRPr="000E2B5F" w:rsidRDefault="00757293">
      <w:pPr>
        <w:ind w:left="-1418"/>
        <w:rPr>
          <w:rFonts w:ascii="Times New Roman" w:hAnsi="Times New Roman" w:cs="Times New Roman"/>
          <w:sz w:val="32"/>
        </w:rPr>
      </w:pPr>
      <w:r w:rsidRPr="0075729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45085</wp:posOffset>
            </wp:positionV>
            <wp:extent cx="3648075" cy="4866005"/>
            <wp:effectExtent l="0" t="0" r="9525" b="0"/>
            <wp:wrapTight wrapText="bothSides">
              <wp:wrapPolygon edited="0">
                <wp:start x="0" y="0"/>
                <wp:lineTo x="0" y="21479"/>
                <wp:lineTo x="21544" y="21479"/>
                <wp:lineTo x="21544" y="0"/>
                <wp:lineTo x="0" y="0"/>
              </wp:wrapPolygon>
            </wp:wrapTight>
            <wp:docPr id="1" name="Рисунок 1" descr="C:\Users\Skyline\AppData\Local\Microsoft\Windows\INetCache\Content.Word\IMG-2c4dc8d1f0d4ad78c8b3973380138e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yline\AppData\Local\Microsoft\Windows\INetCache\Content.Word\IMG-2c4dc8d1f0d4ad78c8b3973380138e0b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83D" w:rsidRDefault="009A7BAB">
      <w:pPr>
        <w:ind w:left="-141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3621978" cy="4829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feff7f717eb70bba8c66b27d5874cbf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624" cy="484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83D" w:rsidRDefault="0038483D">
      <w:pPr>
        <w:ind w:left="-1418"/>
        <w:rPr>
          <w:rFonts w:ascii="Times New Roman" w:hAnsi="Times New Roman" w:cs="Times New Roman"/>
          <w:sz w:val="32"/>
        </w:rPr>
      </w:pPr>
    </w:p>
    <w:p w:rsidR="0038483D" w:rsidRDefault="0038483D">
      <w:pPr>
        <w:ind w:left="-1418"/>
        <w:rPr>
          <w:rFonts w:ascii="Times New Roman" w:hAnsi="Times New Roman" w:cs="Times New Roman"/>
          <w:sz w:val="32"/>
        </w:rPr>
      </w:pPr>
    </w:p>
    <w:p w:rsidR="0038483D" w:rsidRDefault="0038483D">
      <w:pPr>
        <w:ind w:left="-1418"/>
        <w:rPr>
          <w:rFonts w:ascii="Times New Roman" w:hAnsi="Times New Roman" w:cs="Times New Roman"/>
          <w:sz w:val="32"/>
        </w:rPr>
      </w:pPr>
    </w:p>
    <w:p w:rsidR="0071345D" w:rsidRDefault="0071345D" w:rsidP="0071345D">
      <w:pPr>
        <w:ind w:left="-1418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4963160</wp:posOffset>
            </wp:positionV>
            <wp:extent cx="3614420" cy="4819650"/>
            <wp:effectExtent l="0" t="0" r="5080" b="0"/>
            <wp:wrapTight wrapText="bothSides">
              <wp:wrapPolygon edited="0">
                <wp:start x="0" y="0"/>
                <wp:lineTo x="0" y="21515"/>
                <wp:lineTo x="21517" y="21515"/>
                <wp:lineTo x="2151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93a712323387f46d7c4c89855fb4137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83D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-4445</wp:posOffset>
            </wp:positionV>
            <wp:extent cx="3585845" cy="47815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46281e84ae0b98a8695d0a127153247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83D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586257" cy="4781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d168786034d02cb1a129aff167c6e47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286" cy="479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5D" w:rsidRDefault="0071345D">
      <w:pPr>
        <w:ind w:left="-141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-4445</wp:posOffset>
            </wp:positionV>
            <wp:extent cx="3486150" cy="4812665"/>
            <wp:effectExtent l="0" t="0" r="0" b="69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600f5832e3b94921ec018e1c12a0bea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45D" w:rsidRDefault="0071345D">
      <w:pPr>
        <w:ind w:left="-1418"/>
        <w:rPr>
          <w:rFonts w:ascii="Times New Roman" w:hAnsi="Times New Roman" w:cs="Times New Roman"/>
          <w:sz w:val="32"/>
        </w:rPr>
      </w:pPr>
    </w:p>
    <w:p w:rsidR="0071345D" w:rsidRDefault="0071345D">
      <w:pPr>
        <w:ind w:left="-141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-4445</wp:posOffset>
            </wp:positionV>
            <wp:extent cx="3577590" cy="4829175"/>
            <wp:effectExtent l="0" t="0" r="381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a753aa5f7b66e3edb5dea8cc98fc6fe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621978" cy="4829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feff7f717eb70bba8c66b27d5874cbf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624" cy="484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5D" w:rsidRPr="000E2B5F" w:rsidRDefault="00354254">
      <w:pPr>
        <w:ind w:left="-141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-4445</wp:posOffset>
            </wp:positionV>
            <wp:extent cx="3507740" cy="46767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6f916d90b00e6e03a1ff1ae3748c2b27-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579115" cy="477202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708109339c8e12180d95e5a712a6e3c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867" cy="477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45D" w:rsidRPr="000E2B5F" w:rsidSect="00281EB7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98F"/>
    <w:rsid w:val="000E2B5F"/>
    <w:rsid w:val="00281EB7"/>
    <w:rsid w:val="00354254"/>
    <w:rsid w:val="0038483D"/>
    <w:rsid w:val="00467932"/>
    <w:rsid w:val="00594CB8"/>
    <w:rsid w:val="0064318A"/>
    <w:rsid w:val="006B501A"/>
    <w:rsid w:val="0071345D"/>
    <w:rsid w:val="00757293"/>
    <w:rsid w:val="008817F4"/>
    <w:rsid w:val="009A7BAB"/>
    <w:rsid w:val="00AA698F"/>
    <w:rsid w:val="00B82843"/>
    <w:rsid w:val="00E9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E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72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E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72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4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Skyline</dc:creator>
  <cp:keywords/>
  <dc:description/>
  <cp:lastModifiedBy>Детский Сад 28</cp:lastModifiedBy>
  <cp:revision>13</cp:revision>
  <cp:lastPrinted>2020-06-08T09:04:00Z</cp:lastPrinted>
  <dcterms:created xsi:type="dcterms:W3CDTF">2020-06-02T18:58:00Z</dcterms:created>
  <dcterms:modified xsi:type="dcterms:W3CDTF">2021-02-12T12:49:00Z</dcterms:modified>
</cp:coreProperties>
</file>