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51" w:rsidRPr="00837EC2" w:rsidRDefault="00A27251" w:rsidP="00837E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EC2">
        <w:rPr>
          <w:rFonts w:ascii="Times New Roman" w:hAnsi="Times New Roman" w:cs="Times New Roman"/>
          <w:b/>
          <w:sz w:val="24"/>
          <w:szCs w:val="24"/>
        </w:rPr>
        <w:t>"23 февраля — праздник очень важный, поздравляю я тебя, папа мой отважный!</w:t>
      </w:r>
    </w:p>
    <w:p w:rsidR="00A27251" w:rsidRPr="00A27251" w:rsidRDefault="00A27251" w:rsidP="00A272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7251" w:rsidRDefault="00A27251" w:rsidP="00A27251">
      <w:pPr>
        <w:pStyle w:val="a3"/>
        <w:rPr>
          <w:rFonts w:ascii="Times New Roman" w:hAnsi="Times New Roman" w:cs="Times New Roman"/>
          <w:sz w:val="24"/>
          <w:szCs w:val="24"/>
        </w:rPr>
      </w:pPr>
      <w:r w:rsidRPr="00A27251">
        <w:rPr>
          <w:rFonts w:ascii="Times New Roman" w:hAnsi="Times New Roman" w:cs="Times New Roman"/>
          <w:sz w:val="24"/>
          <w:szCs w:val="24"/>
        </w:rPr>
        <w:t>23 февраля - праздник мужчин, защитников отечества, а так же мальчиков, которые вырастут и тоже станут защитниками. В преддверии  праздника в группе №4 «Солнышко»</w:t>
      </w:r>
      <w:r w:rsidRPr="00A272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27251">
        <w:rPr>
          <w:rFonts w:ascii="Times New Roman" w:hAnsi="Times New Roman" w:cs="Times New Roman"/>
          <w:sz w:val="24"/>
          <w:szCs w:val="24"/>
        </w:rPr>
        <w:t xml:space="preserve">  МБДОУ ДС №28 прошла тематическая неделя, посвященная этой дате. </w:t>
      </w:r>
    </w:p>
    <w:p w:rsidR="00837EC2" w:rsidRDefault="00837EC2" w:rsidP="00A272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2323" cy="2466975"/>
            <wp:effectExtent l="19050" t="0" r="0" b="0"/>
            <wp:docPr id="1" name="Рисунок 1" descr="H:\НА САЙТ К НАДЗОРУ\1 корпус\НА САЙТ ФЕВРАЛЬ\Феклистова\Татьяна Святославовна\23 февраля\DSCN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К НАДЗОРУ\1 корпус\НА САЙТ ФЕВРАЛЬ\Феклистова\Татьяна Святославовна\23 февраля\DSCN36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23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C2" w:rsidRPr="00A27251" w:rsidRDefault="00837EC2" w:rsidP="00A272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8950" cy="2730321"/>
            <wp:effectExtent l="19050" t="0" r="0" b="0"/>
            <wp:docPr id="2" name="Рисунок 2" descr="H:\НА САЙТ К НАДЗОРУ\1 корпус\НА САЙТ ФЕВРАЛЬ\Феклистова\Татьяна Святославовна\23 февраля\DSCN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 К НАДЗОРУ\1 корпус\НА САЙТ ФЕВРАЛЬ\Феклистова\Татьяна Святославовна\23 февраля\DSCN36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3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C2" w:rsidRDefault="00A27251" w:rsidP="00A27251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 w:rsidRPr="00A27251">
        <w:rPr>
          <w:rFonts w:ascii="Times New Roman" w:hAnsi="Times New Roman" w:cs="Times New Roman"/>
          <w:sz w:val="24"/>
          <w:szCs w:val="24"/>
        </w:rPr>
        <w:t xml:space="preserve">В течение всего времени проводились различные мероприятия: беседы, просмотр видео-презентаций, рассматривание иллюстраций, </w:t>
      </w:r>
      <w:r w:rsidRPr="00A27251">
        <w:rPr>
          <w:rFonts w:ascii="Times New Roman" w:hAnsi="Times New Roman" w:cs="Times New Roman"/>
          <w:color w:val="111111"/>
          <w:sz w:val="24"/>
          <w:szCs w:val="24"/>
        </w:rPr>
        <w:t>фото, альбомов по данной тематике.</w:t>
      </w:r>
      <w:r w:rsidRPr="00A27251">
        <w:rPr>
          <w:rFonts w:ascii="Times New Roman" w:hAnsi="Times New Roman" w:cs="Times New Roman"/>
          <w:sz w:val="24"/>
          <w:szCs w:val="24"/>
        </w:rPr>
        <w:t xml:space="preserve"> А ещё </w:t>
      </w:r>
      <w:r w:rsidRPr="00A27251">
        <w:rPr>
          <w:rFonts w:ascii="Times New Roman" w:hAnsi="Times New Roman" w:cs="Times New Roman"/>
          <w:sz w:val="24"/>
          <w:szCs w:val="24"/>
          <w:highlight w:val="white"/>
        </w:rPr>
        <w:t>читали художественные произведения, заучивали стихи, рисовали, играли в подвижные игры «Пограничники», «Меткий стрелок».</w:t>
      </w:r>
    </w:p>
    <w:p w:rsidR="00837EC2" w:rsidRDefault="00837EC2" w:rsidP="00837EC2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6031" cy="2962275"/>
            <wp:effectExtent l="19050" t="0" r="0" b="0"/>
            <wp:docPr id="3" name="Рисунок 3" descr="H:\НА САЙТ К НАДЗОРУ\1 корпус\НА САЙТ ФЕВРАЛЬ\Феклистова\Татьяна Святославовна\23 февраля\IMG_20190220_09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А САЙТ К НАДЗОРУ\1 корпус\НА САЙТ ФЕВРАЛЬ\Феклистова\Татьяна Святославовна\23 февраля\IMG_20190220_0914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317" cy="29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C2" w:rsidRDefault="00837EC2" w:rsidP="00A27251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37EC2" w:rsidRDefault="00837EC2" w:rsidP="00A27251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2515" cy="4007546"/>
            <wp:effectExtent l="19050" t="0" r="635" b="0"/>
            <wp:docPr id="4" name="Рисунок 4" descr="H:\НА САЙТ К НАДЗОРУ\1 корпус\НА САЙТ ФЕВРАЛЬ\Феклистова\Татьяна Святославовна\23 февраля\IMG_20190226_10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НА САЙТ К НАДЗОРУ\1 корпус\НА САЙТ ФЕВРАЛЬ\Феклистова\Татьяна Святославовна\23 февраля\IMG_20190226_1010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0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51" w:rsidRPr="00A27251" w:rsidRDefault="00A27251" w:rsidP="00A27251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 w:rsidRPr="00A27251">
        <w:rPr>
          <w:rFonts w:ascii="Times New Roman" w:hAnsi="Times New Roman" w:cs="Times New Roman"/>
          <w:sz w:val="24"/>
          <w:szCs w:val="24"/>
          <w:highlight w:val="white"/>
        </w:rPr>
        <w:t xml:space="preserve"> С большой радостью дети с  помощью воспитателей изготовили для пап подарки — самолетики. </w:t>
      </w:r>
    </w:p>
    <w:p w:rsidR="00A27251" w:rsidRPr="00A27251" w:rsidRDefault="00A27251" w:rsidP="00A27251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A27251">
        <w:rPr>
          <w:rFonts w:ascii="Times New Roman" w:hAnsi="Times New Roman" w:cs="Times New Roman"/>
          <w:sz w:val="24"/>
          <w:szCs w:val="24"/>
          <w:highlight w:val="white"/>
        </w:rPr>
        <w:t>В группе был создан мини - музей военной атрибутики и техники.</w:t>
      </w:r>
      <w:r w:rsidRPr="00A27251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A27251">
        <w:rPr>
          <w:rFonts w:ascii="Times New Roman" w:hAnsi="Times New Roman" w:cs="Times New Roman"/>
          <w:sz w:val="24"/>
          <w:szCs w:val="24"/>
          <w:highlight w:val="white"/>
        </w:rPr>
        <w:t>Эта выставка вызвала интерес детей, особенно мальчиков, к себе тем, что всеми экспонаты можно было поиграть.</w:t>
      </w:r>
      <w:r w:rsidRPr="00A27251">
        <w:rPr>
          <w:rFonts w:ascii="Times New Roman" w:hAnsi="Times New Roman" w:cs="Times New Roman"/>
          <w:sz w:val="24"/>
          <w:szCs w:val="24"/>
        </w:rPr>
        <w:t xml:space="preserve"> Совместно с родителями была оформлена фотовыставка «Мой папа самый лучший». </w:t>
      </w:r>
      <w:r w:rsidRPr="00A27251">
        <w:rPr>
          <w:rFonts w:ascii="Times New Roman" w:hAnsi="Times New Roman" w:cs="Times New Roman"/>
          <w:color w:val="111111"/>
          <w:sz w:val="24"/>
          <w:szCs w:val="24"/>
        </w:rPr>
        <w:t>Вот так интересно и насыщенно прошло у нас 23</w:t>
      </w:r>
      <w:r w:rsidRPr="00A27251">
        <w:rPr>
          <w:rFonts w:ascii="Times New Roman" w:hAnsi="Times New Roman" w:cs="Times New Roman"/>
          <w:color w:val="111111"/>
          <w:sz w:val="24"/>
          <w:szCs w:val="24"/>
          <w:lang w:val="en-US"/>
        </w:rPr>
        <w:t> </w:t>
      </w:r>
      <w:r w:rsidRPr="00A27251">
        <w:rPr>
          <w:rFonts w:ascii="Times New Roman" w:hAnsi="Times New Roman" w:cs="Times New Roman"/>
          <w:color w:val="111111"/>
          <w:sz w:val="24"/>
          <w:szCs w:val="24"/>
        </w:rPr>
        <w:t>февраля!</w:t>
      </w:r>
    </w:p>
    <w:p w:rsidR="00A27251" w:rsidRPr="00A27251" w:rsidRDefault="00A27251" w:rsidP="00A272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27251" w:rsidRPr="00A27251" w:rsidRDefault="00A27251" w:rsidP="00A272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8119D" w:rsidRPr="00A27251" w:rsidRDefault="0098119D" w:rsidP="00A2725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8119D" w:rsidRPr="00A27251" w:rsidSect="00837EC2">
      <w:pgSz w:w="12240" w:h="15840"/>
      <w:pgMar w:top="284" w:right="850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251"/>
    <w:rsid w:val="00837EC2"/>
    <w:rsid w:val="0098119D"/>
    <w:rsid w:val="00A2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2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2021-02-12T13:06:00Z</dcterms:created>
  <dcterms:modified xsi:type="dcterms:W3CDTF">2021-02-12T13:10:00Z</dcterms:modified>
</cp:coreProperties>
</file>