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E5D" w:rsidRPr="001C140B" w:rsidRDefault="00B91839" w:rsidP="00B918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40B">
        <w:rPr>
          <w:rFonts w:ascii="Times New Roman" w:hAnsi="Times New Roman" w:cs="Times New Roman"/>
          <w:b/>
          <w:sz w:val="24"/>
          <w:szCs w:val="24"/>
        </w:rPr>
        <w:t>Поделки своими руками!</w:t>
      </w:r>
    </w:p>
    <w:p w:rsidR="00B91839" w:rsidRDefault="00B91839" w:rsidP="00B9183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140B">
        <w:rPr>
          <w:rFonts w:ascii="Times New Roman" w:hAnsi="Times New Roman" w:cs="Times New Roman"/>
          <w:sz w:val="24"/>
          <w:szCs w:val="24"/>
        </w:rPr>
        <w:t>В настоящее время в магазинах города появилось много различных дидактических игр, игровых пособий, которые помогают развивать у детей мелкую моторику пальцев рук. Они красивые, красочные, но… очень дорогие. А можно ли сделать похожие пособия своими руками? Конечно!</w:t>
      </w:r>
    </w:p>
    <w:p w:rsidR="001C140B" w:rsidRDefault="001C140B" w:rsidP="00B9183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32145" cy="2800350"/>
            <wp:effectExtent l="19050" t="0" r="1755" b="0"/>
            <wp:docPr id="1" name="Рисунок 1" descr="H:\НА САЙТ К НАДЗОРУ\1 корпус\НА САЙТ ФЕВРАЛЬ\Феклистова\Татьяна Святославовна\Своими руками\DSCN4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НА САЙТ К НАДЗОРУ\1 корпус\НА САЙТ ФЕВРАЛЬ\Феклистова\Татьяна Святославовна\Своими руками\DSCN476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2145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40B" w:rsidRDefault="001C140B" w:rsidP="00B9183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140B" w:rsidRPr="001C140B" w:rsidRDefault="001C140B" w:rsidP="00B9183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38675" cy="2960455"/>
            <wp:effectExtent l="19050" t="0" r="9525" b="0"/>
            <wp:docPr id="2" name="Рисунок 2" descr="H:\НА САЙТ К НАДЗОРУ\1 корпус\НА САЙТ ФЕВРАЛЬ\Феклистова\Татьяна Святославовна\Своими руками\DSCN47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НА САЙТ К НАДЗОРУ\1 корпус\НА САЙТ ФЕВРАЛЬ\Феклистова\Татьяна Святославовна\Своими руками\DSCN476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960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839" w:rsidRPr="001C140B" w:rsidRDefault="00B91839" w:rsidP="00B9183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140B">
        <w:rPr>
          <w:rFonts w:ascii="Times New Roman" w:hAnsi="Times New Roman" w:cs="Times New Roman"/>
          <w:sz w:val="24"/>
          <w:szCs w:val="24"/>
        </w:rPr>
        <w:t xml:space="preserve">Родители группы № 4 решили помочь воспитателям в изготовлении игры « Определи на ощупь геометрическую фигуру» Бибикова О.В., Тропика К.А., </w:t>
      </w:r>
      <w:proofErr w:type="spellStart"/>
      <w:r w:rsidRPr="001C140B">
        <w:rPr>
          <w:rFonts w:ascii="Times New Roman" w:hAnsi="Times New Roman" w:cs="Times New Roman"/>
          <w:sz w:val="24"/>
          <w:szCs w:val="24"/>
        </w:rPr>
        <w:t>Долгишева</w:t>
      </w:r>
      <w:proofErr w:type="spellEnd"/>
      <w:r w:rsidRPr="001C140B">
        <w:rPr>
          <w:rFonts w:ascii="Times New Roman" w:hAnsi="Times New Roman" w:cs="Times New Roman"/>
          <w:sz w:val="24"/>
          <w:szCs w:val="24"/>
        </w:rPr>
        <w:t xml:space="preserve"> О.М., Петровская М.В., Шульгина М.А., </w:t>
      </w:r>
      <w:proofErr w:type="spellStart"/>
      <w:r w:rsidRPr="001C140B">
        <w:rPr>
          <w:rFonts w:ascii="Times New Roman" w:hAnsi="Times New Roman" w:cs="Times New Roman"/>
          <w:sz w:val="24"/>
          <w:szCs w:val="24"/>
        </w:rPr>
        <w:t>Спирина</w:t>
      </w:r>
      <w:proofErr w:type="spellEnd"/>
      <w:r w:rsidRPr="001C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40B">
        <w:rPr>
          <w:rFonts w:ascii="Times New Roman" w:hAnsi="Times New Roman" w:cs="Times New Roman"/>
          <w:sz w:val="24"/>
          <w:szCs w:val="24"/>
        </w:rPr>
        <w:t>М.Н.,Фирстова</w:t>
      </w:r>
      <w:proofErr w:type="spellEnd"/>
      <w:r w:rsidRPr="001C140B">
        <w:rPr>
          <w:rFonts w:ascii="Times New Roman" w:hAnsi="Times New Roman" w:cs="Times New Roman"/>
          <w:sz w:val="24"/>
          <w:szCs w:val="24"/>
        </w:rPr>
        <w:t xml:space="preserve"> М.А. пришивали на картон пуговицы, а Зиновьева О.С. раскроила материал и сшила мешочки. Пособие получилось не хуже магазинного, дети с удовольствием играют с ним.</w:t>
      </w:r>
    </w:p>
    <w:p w:rsidR="00B91839" w:rsidRPr="001C140B" w:rsidRDefault="00B91839" w:rsidP="00B9183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C140B">
        <w:rPr>
          <w:rFonts w:ascii="Times New Roman" w:hAnsi="Times New Roman" w:cs="Times New Roman"/>
          <w:sz w:val="24"/>
          <w:szCs w:val="24"/>
        </w:rPr>
        <w:t>Спасибо Вам за помощь, уважаемые родители!</w:t>
      </w:r>
    </w:p>
    <w:p w:rsidR="00B91839" w:rsidRPr="001C140B" w:rsidRDefault="00B91839" w:rsidP="00B918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B91839" w:rsidRPr="001C140B" w:rsidSect="00821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91839"/>
    <w:rsid w:val="001C140B"/>
    <w:rsid w:val="00394E5D"/>
    <w:rsid w:val="008217EC"/>
    <w:rsid w:val="00B91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183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C1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14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183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Детский Сад 28</cp:lastModifiedBy>
  <cp:revision>2</cp:revision>
  <dcterms:created xsi:type="dcterms:W3CDTF">2019-04-16T12:24:00Z</dcterms:created>
  <dcterms:modified xsi:type="dcterms:W3CDTF">2021-02-12T13:24:00Z</dcterms:modified>
</cp:coreProperties>
</file>