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F5" w:rsidRPr="007E0ADF" w:rsidRDefault="00822A9E" w:rsidP="0082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ADF">
        <w:rPr>
          <w:rFonts w:ascii="Times New Roman" w:hAnsi="Times New Roman" w:cs="Times New Roman"/>
          <w:b/>
          <w:sz w:val="28"/>
          <w:szCs w:val="28"/>
        </w:rPr>
        <w:t>Мой дом. Мой край. Мой уголок России.</w:t>
      </w:r>
    </w:p>
    <w:p w:rsidR="00822A9E" w:rsidRPr="007E0ADF" w:rsidRDefault="00822A9E" w:rsidP="00822A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DF">
        <w:rPr>
          <w:rFonts w:ascii="Times New Roman" w:hAnsi="Times New Roman" w:cs="Times New Roman"/>
          <w:sz w:val="28"/>
          <w:szCs w:val="28"/>
        </w:rPr>
        <w:t>В рамках празднования 80-летия со дня основания Пензенской области в детском саду проводится</w:t>
      </w:r>
      <w:bookmarkStart w:id="0" w:name="_GoBack"/>
      <w:bookmarkEnd w:id="0"/>
      <w:r w:rsidRPr="007E0ADF">
        <w:rPr>
          <w:rFonts w:ascii="Times New Roman" w:hAnsi="Times New Roman" w:cs="Times New Roman"/>
          <w:sz w:val="28"/>
          <w:szCs w:val="28"/>
        </w:rPr>
        <w:t xml:space="preserve"> цикл разнообразных мероприятий.</w:t>
      </w:r>
    </w:p>
    <w:p w:rsidR="00822A9E" w:rsidRPr="007E0ADF" w:rsidRDefault="00822A9E" w:rsidP="00822A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DF">
        <w:rPr>
          <w:rFonts w:ascii="Times New Roman" w:hAnsi="Times New Roman" w:cs="Times New Roman"/>
          <w:sz w:val="28"/>
          <w:szCs w:val="28"/>
        </w:rPr>
        <w:t>Дети и родители группы № 4 «Солнышко» не остались в стороне. В раздевальной комнате была организована  фотовыставка на тему: «Любимый уголок родного города».</w:t>
      </w:r>
    </w:p>
    <w:p w:rsidR="00822A9E" w:rsidRDefault="00822A9E" w:rsidP="00822A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DF">
        <w:rPr>
          <w:rFonts w:ascii="Times New Roman" w:hAnsi="Times New Roman" w:cs="Times New Roman"/>
          <w:sz w:val="28"/>
          <w:szCs w:val="28"/>
        </w:rPr>
        <w:t>Фотографии рассказали детям о том, какой наш город красивый, уютный, как много в нем замечательных и любимых мест.</w:t>
      </w:r>
    </w:p>
    <w:p w:rsidR="007E0ADF" w:rsidRDefault="007E0ADF" w:rsidP="007E0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1300" cy="3990975"/>
            <wp:effectExtent l="19050" t="0" r="0" b="0"/>
            <wp:docPr id="1" name="Рисунок 1" descr="H:\НА САЙТ К НАДЗОРУ\1 корпус\НА САЙТ ФЕВРАЛЬ\Феклистова\Татьяна Святославовна\Мой дом..Мой край\IMG_20190214_11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К НАДЗОРУ\1 корпус\НА САЙТ ФЕВРАЛЬ\Феклистова\Татьяна Святославовна\Мой дом..Мой край\IMG_20190214_1126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DF" w:rsidRDefault="007E0ADF" w:rsidP="007E0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0ADF" w:rsidRPr="007E0ADF" w:rsidRDefault="007E0ADF" w:rsidP="007E0A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1888" cy="3801294"/>
            <wp:effectExtent l="19050" t="0" r="6862" b="0"/>
            <wp:docPr id="2" name="Рисунок 2" descr="H:\НА САЙТ К НАДЗОРУ\1 корпус\НА САЙТ ФЕВРАЛЬ\Феклистова\Татьяна Святославовна\Мой дом..Мой край\IMG_20190214_11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 К НАДЗОРУ\1 корпус\НА САЙТ ФЕВРАЛЬ\Феклистова\Татьяна Святославовна\Мой дом..Мой край\IMG_20190214_1131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471" cy="380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A9E" w:rsidRPr="007E0ADF" w:rsidRDefault="00822A9E" w:rsidP="00822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22A9E" w:rsidRPr="007E0ADF" w:rsidSect="007E0AD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427"/>
    <w:rsid w:val="00275B0A"/>
    <w:rsid w:val="00276427"/>
    <w:rsid w:val="007E0ADF"/>
    <w:rsid w:val="00822A9E"/>
    <w:rsid w:val="00A4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Детский Сад 28</cp:lastModifiedBy>
  <cp:revision>4</cp:revision>
  <dcterms:created xsi:type="dcterms:W3CDTF">2019-02-19T12:45:00Z</dcterms:created>
  <dcterms:modified xsi:type="dcterms:W3CDTF">2021-02-12T13:20:00Z</dcterms:modified>
</cp:coreProperties>
</file>