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C557" w14:textId="067035F8" w:rsidR="006B4D0C" w:rsidRPr="00846E67" w:rsidRDefault="00846E67" w:rsidP="00846E6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6E67">
        <w:rPr>
          <w:rFonts w:ascii="Times New Roman" w:eastAsia="Calibri" w:hAnsi="Times New Roman" w:cs="Times New Roman"/>
          <w:sz w:val="28"/>
          <w:szCs w:val="28"/>
        </w:rPr>
        <w:t>«Праздник</w:t>
      </w:r>
      <w:r w:rsidR="006B4D0C" w:rsidRPr="00846E67">
        <w:rPr>
          <w:rFonts w:ascii="Times New Roman" w:eastAsia="Calibri" w:hAnsi="Times New Roman" w:cs="Times New Roman"/>
          <w:sz w:val="28"/>
          <w:szCs w:val="28"/>
        </w:rPr>
        <w:t xml:space="preserve"> урожая в подготовительной группе»</w:t>
      </w:r>
    </w:p>
    <w:p w14:paraId="7C56DA66" w14:textId="77777777" w:rsidR="006B4D0C" w:rsidRPr="00846E67" w:rsidRDefault="006B4D0C" w:rsidP="003320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3594D6" w14:textId="0BEF5718" w:rsidR="003320C6" w:rsidRPr="00846E67" w:rsidRDefault="00846E67" w:rsidP="003320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24197" w:rsidRPr="00846E67">
        <w:rPr>
          <w:rFonts w:ascii="Times New Roman" w:eastAsia="Calibri" w:hAnsi="Times New Roman" w:cs="Times New Roman"/>
          <w:sz w:val="28"/>
          <w:szCs w:val="28"/>
        </w:rPr>
        <w:t xml:space="preserve">Ребята нашего МДОУ ДС №28 очень хорошо знают, что осень прекрасная пора для сбора урожая. Ведь они сами вместе с воспитателями все лето ухаживали за растениями в огороде: поливали, пололи, рыхлили. И огород всех порадовал хорошим урожаем! </w:t>
      </w:r>
    </w:p>
    <w:p w14:paraId="009BCB89" w14:textId="4BC4CEDB" w:rsidR="003320C6" w:rsidRPr="00846E67" w:rsidRDefault="00846E67" w:rsidP="003320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3320C6" w:rsidRPr="00846E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4197" w:rsidRPr="00846E67">
        <w:rPr>
          <w:rFonts w:ascii="Times New Roman" w:eastAsia="Calibri" w:hAnsi="Times New Roman" w:cs="Times New Roman"/>
          <w:sz w:val="28"/>
          <w:szCs w:val="28"/>
        </w:rPr>
        <w:t>В детском саду</w:t>
      </w:r>
      <w:r w:rsidR="003320C6" w:rsidRPr="00846E67">
        <w:rPr>
          <w:rFonts w:ascii="Times New Roman" w:eastAsia="Calibri" w:hAnsi="Times New Roman" w:cs="Times New Roman"/>
          <w:sz w:val="28"/>
          <w:szCs w:val="28"/>
        </w:rPr>
        <w:t xml:space="preserve"> прошло замечательное мероприятие под названием «Праздник урожая». Дети пригласили своих родителей, чтобы стать активными участниками праздника. </w:t>
      </w:r>
    </w:p>
    <w:p w14:paraId="73DBE88F" w14:textId="2F10DD8E" w:rsidR="003320C6" w:rsidRPr="00846E67" w:rsidRDefault="00846E67" w:rsidP="003320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3320C6" w:rsidRPr="00846E67">
        <w:rPr>
          <w:rFonts w:ascii="Times New Roman" w:eastAsia="Calibri" w:hAnsi="Times New Roman" w:cs="Times New Roman"/>
          <w:sz w:val="28"/>
          <w:szCs w:val="28"/>
        </w:rPr>
        <w:t>Вместе с мамами и папами ребята выполняли различные веселые задания:</w:t>
      </w:r>
    </w:p>
    <w:p w14:paraId="5675B314" w14:textId="77777777" w:rsidR="003320C6" w:rsidRPr="00846E67" w:rsidRDefault="003320C6" w:rsidP="003320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67">
        <w:rPr>
          <w:rFonts w:ascii="Times New Roman" w:eastAsia="Calibri" w:hAnsi="Times New Roman" w:cs="Times New Roman"/>
          <w:sz w:val="28"/>
          <w:szCs w:val="28"/>
        </w:rPr>
        <w:t xml:space="preserve">«Готовили компот и борщ», «Дегустировали морсы, овощи и фрукты», «Собирали урожай грибов», «Прыгали в мешках», «Собирали урожай картофеля», а также отгадывали загадки на осеннюю тематику. </w:t>
      </w:r>
    </w:p>
    <w:p w14:paraId="7C63F8AE" w14:textId="5A334EB8" w:rsidR="003320C6" w:rsidRPr="00846E67" w:rsidRDefault="00846E67" w:rsidP="003320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3320C6" w:rsidRPr="00846E67">
        <w:rPr>
          <w:rFonts w:ascii="Times New Roman" w:eastAsia="Calibri" w:hAnsi="Times New Roman" w:cs="Times New Roman"/>
          <w:sz w:val="28"/>
          <w:szCs w:val="28"/>
        </w:rPr>
        <w:t xml:space="preserve">В конце мероприятия детей ждал вкусный сюрприз – дегустация </w:t>
      </w:r>
      <w:r w:rsidR="00A24197" w:rsidRPr="00846E67">
        <w:rPr>
          <w:rFonts w:ascii="Times New Roman" w:eastAsia="Calibri" w:hAnsi="Times New Roman" w:cs="Times New Roman"/>
          <w:sz w:val="28"/>
          <w:szCs w:val="28"/>
        </w:rPr>
        <w:t xml:space="preserve">овощных </w:t>
      </w:r>
      <w:r w:rsidR="003320C6" w:rsidRPr="00846E67">
        <w:rPr>
          <w:rFonts w:ascii="Times New Roman" w:eastAsia="Calibri" w:hAnsi="Times New Roman" w:cs="Times New Roman"/>
          <w:sz w:val="28"/>
          <w:szCs w:val="28"/>
        </w:rPr>
        <w:t>блюд, приготовленных руками родителей. </w:t>
      </w:r>
    </w:p>
    <w:p w14:paraId="22481310" w14:textId="4FFF46C1" w:rsidR="003320C6" w:rsidRDefault="00846E67" w:rsidP="003320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3320C6" w:rsidRPr="00846E67">
        <w:rPr>
          <w:rFonts w:ascii="Times New Roman" w:eastAsia="Calibri" w:hAnsi="Times New Roman" w:cs="Times New Roman"/>
          <w:sz w:val="28"/>
          <w:szCs w:val="28"/>
        </w:rPr>
        <w:t>На празднике создалась удивительная атмосфера добра и веселья! Ведь праздник в детском саду – это всегда волшебство, море улыбок и потрясающее настроение детей и родителей!</w:t>
      </w:r>
    </w:p>
    <w:p w14:paraId="0F4A4D0E" w14:textId="2E2FD34B" w:rsidR="00846E67" w:rsidRDefault="00846E67" w:rsidP="003320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C9B996" w14:textId="77777777" w:rsidR="00846E67" w:rsidRDefault="00846E67" w:rsidP="003320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948867" w14:textId="545BBCDF" w:rsidR="00846E67" w:rsidRDefault="00846E67" w:rsidP="003320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69A203" wp14:editId="08701C6D">
            <wp:extent cx="6570345" cy="301815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FCEB2" w14:textId="7749CF34" w:rsidR="00846E67" w:rsidRPr="00846E67" w:rsidRDefault="00846E67" w:rsidP="003320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A8A6BA3" wp14:editId="34489B47">
            <wp:extent cx="6570345" cy="301815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503AA9" wp14:editId="5BF7894D">
            <wp:extent cx="6570345" cy="30181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E740A9" wp14:editId="1F4086C7">
            <wp:extent cx="6570345" cy="301815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718CE" w14:textId="77777777" w:rsidR="00E42451" w:rsidRPr="00846E67" w:rsidRDefault="00E42451">
      <w:pPr>
        <w:rPr>
          <w:rFonts w:ascii="Times New Roman" w:hAnsi="Times New Roman" w:cs="Times New Roman"/>
        </w:rPr>
      </w:pPr>
    </w:p>
    <w:sectPr w:rsidR="00E42451" w:rsidRPr="00846E6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C6"/>
    <w:rsid w:val="00264739"/>
    <w:rsid w:val="003320C6"/>
    <w:rsid w:val="005F1860"/>
    <w:rsid w:val="006B4D0C"/>
    <w:rsid w:val="00846E67"/>
    <w:rsid w:val="00A24197"/>
    <w:rsid w:val="00E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2925"/>
  <w15:docId w15:val="{3E965456-5514-414F-8AA3-0FA415FC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Глазкова</dc:creator>
  <cp:keywords/>
  <dc:description/>
  <cp:lastModifiedBy>detskiysad2858@gmail.com</cp:lastModifiedBy>
  <cp:revision>4</cp:revision>
  <dcterms:created xsi:type="dcterms:W3CDTF">2022-11-08T04:47:00Z</dcterms:created>
  <dcterms:modified xsi:type="dcterms:W3CDTF">2022-11-11T11:33:00Z</dcterms:modified>
</cp:coreProperties>
</file>