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50F" w:rsidRPr="00B07C53" w:rsidRDefault="00ED250F" w:rsidP="00ED25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«Засветись – стань заметнее!»</w:t>
      </w:r>
    </w:p>
    <w:p w:rsidR="00722B74" w:rsidRPr="00CE3B39" w:rsidRDefault="00722B74" w:rsidP="00722B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3B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Дети – самые маленькие участники дорожного движения, </w:t>
      </w:r>
      <w:proofErr w:type="gramStart"/>
      <w:r w:rsidRPr="00CE3B39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proofErr w:type="gramEnd"/>
      <w:r w:rsidRPr="00CE3B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смотря на это, они должны многое знать и понимать об опасности на дороге. </w:t>
      </w:r>
    </w:p>
    <w:p w:rsidR="00ED250F" w:rsidRDefault="00722B74" w:rsidP="00722B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3B39">
        <w:rPr>
          <w:rFonts w:ascii="Times New Roman" w:eastAsia="Times New Roman" w:hAnsi="Times New Roman" w:cs="Times New Roman"/>
          <w:color w:val="000000"/>
          <w:sz w:val="24"/>
          <w:szCs w:val="24"/>
        </w:rPr>
        <w:t>В МБДОУ ДС № 28 г. Кузнецка ведется систематическая работа по формированию культуры поведения на дороге дошкольников.</w:t>
      </w:r>
      <w:r w:rsidR="00ED250F" w:rsidRPr="00ED25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722B74" w:rsidRDefault="00ED250F" w:rsidP="00722B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CE3B39">
        <w:rPr>
          <w:rFonts w:ascii="Times New Roman" w:eastAsia="Times New Roman" w:hAnsi="Times New Roman" w:cs="Times New Roman"/>
          <w:color w:val="000000"/>
          <w:sz w:val="24"/>
          <w:szCs w:val="24"/>
        </w:rPr>
        <w:t>С  1 – 20 декабря 2018 г. в группах старшего  дошкольного возраста прошел месячник по безопасности дорожного движения «Засветись».</w:t>
      </w:r>
    </w:p>
    <w:p w:rsidR="00ED250F" w:rsidRDefault="00ED250F" w:rsidP="00ED25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401843" cy="4050539"/>
            <wp:effectExtent l="19050" t="0" r="8357" b="0"/>
            <wp:docPr id="1" name="Рисунок 1" descr="C:\Users\Детский Сад 28\Desktop\ПДД 20.12.2018\для Нат. Вячесл\IMG_20181220_105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 28\Desktop\ПДД 20.12.2018\для Нат. Вячесл\IMG_20181220_10592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6796" cy="4054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250F" w:rsidRDefault="00ED250F" w:rsidP="00ED25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D250F" w:rsidRDefault="00ED250F" w:rsidP="00ED25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402758" cy="4051225"/>
            <wp:effectExtent l="19050" t="0" r="7442" b="0"/>
            <wp:docPr id="2" name="Рисунок 2" descr="C:\Users\Детский Сад 28\Desktop\ПДД 20.12.2018\для Нат. Вячесл\IMG_20181220_110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 28\Desktop\ПДД 20.12.2018\для Нат. Вячесл\IMG_20181220_11020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451" cy="4051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250F" w:rsidRPr="00CE3B39" w:rsidRDefault="00ED250F" w:rsidP="00722B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D250F" w:rsidRDefault="00ED250F" w:rsidP="00722B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2B74" w:rsidRDefault="00ED250F" w:rsidP="00722B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</w:t>
      </w:r>
      <w:r w:rsidR="00B07C53" w:rsidRPr="00CE3B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Педагогами </w:t>
      </w:r>
      <w:r w:rsidR="00EE0C78" w:rsidRPr="00CE3B39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проведены</w:t>
      </w:r>
      <w:r w:rsidR="00B07C53" w:rsidRPr="00CE3B39">
        <w:rPr>
          <w:rFonts w:ascii="Times New Roman" w:hAnsi="Times New Roman" w:cs="Times New Roman"/>
          <w:color w:val="000000"/>
          <w:sz w:val="24"/>
          <w:szCs w:val="24"/>
        </w:rPr>
        <w:t xml:space="preserve"> беседы с воспитанниками: «Правила для пешеходов», «Что такое </w:t>
      </w:r>
      <w:proofErr w:type="spellStart"/>
      <w:r w:rsidR="00B07C53" w:rsidRPr="00CE3B39">
        <w:rPr>
          <w:rFonts w:ascii="Times New Roman" w:hAnsi="Times New Roman" w:cs="Times New Roman"/>
          <w:color w:val="000000"/>
          <w:sz w:val="24"/>
          <w:szCs w:val="24"/>
        </w:rPr>
        <w:t>фликеры</w:t>
      </w:r>
      <w:proofErr w:type="spellEnd"/>
      <w:r w:rsidR="00B07C53" w:rsidRPr="00CE3B39">
        <w:rPr>
          <w:rFonts w:ascii="Times New Roman" w:hAnsi="Times New Roman" w:cs="Times New Roman"/>
          <w:color w:val="000000"/>
          <w:sz w:val="24"/>
          <w:szCs w:val="24"/>
        </w:rPr>
        <w:t>?», «Светоотражатель нужен нам, нас видно тут, нас видно там!». Показан видеосюжет «Светоотражатель для юных пешеходов»</w:t>
      </w:r>
      <w:r w:rsidR="00722B74" w:rsidRPr="00CE3B3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B07C53" w:rsidRPr="00CE3B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22B74" w:rsidRPr="00CE3B39">
        <w:rPr>
          <w:rFonts w:ascii="Times New Roman" w:hAnsi="Times New Roman" w:cs="Times New Roman"/>
          <w:color w:val="000000"/>
          <w:sz w:val="24"/>
          <w:szCs w:val="24"/>
        </w:rPr>
        <w:t xml:space="preserve">организована </w:t>
      </w:r>
      <w:r w:rsidR="00722B74" w:rsidRPr="00CE3B39">
        <w:rPr>
          <w:rFonts w:ascii="Times New Roman" w:eastAsia="Times New Roman" w:hAnsi="Times New Roman" w:cs="Times New Roman"/>
          <w:color w:val="000000"/>
          <w:sz w:val="24"/>
          <w:szCs w:val="24"/>
        </w:rPr>
        <w:t>фотовыставка «Маленький, но заметный».</w:t>
      </w:r>
    </w:p>
    <w:p w:rsidR="00ED250F" w:rsidRDefault="00ED250F" w:rsidP="00ED25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485460" cy="4113240"/>
            <wp:effectExtent l="19050" t="0" r="940" b="0"/>
            <wp:docPr id="3" name="Рисунок 3" descr="C:\Users\Детский Сад 28\Desktop\ПДД 20.12.2018\для Нат. Вячесл\IMG_20181220_111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кий Сад 28\Desktop\ПДД 20.12.2018\для Нат. Вячесл\IMG_20181220_11131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3504" cy="4119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250F" w:rsidRDefault="00ED250F" w:rsidP="00ED25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D250F" w:rsidRPr="00CE3B39" w:rsidRDefault="00ED250F" w:rsidP="00ED25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509122" cy="4130981"/>
            <wp:effectExtent l="19050" t="0" r="0" b="0"/>
            <wp:docPr id="4" name="Рисунок 4" descr="C:\Users\Детский Сад 28\Desktop\ПДД 20.12.2018\для Нат. Вячесл\IMG_20181220_111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кий Сад 28\Desktop\ПДД 20.12.2018\для Нат. Вячесл\IMG_20181220_11144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5344" cy="4135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7C53" w:rsidRPr="00CE3B39" w:rsidRDefault="00EE0C78" w:rsidP="00B07C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3B39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B07C53" w:rsidRPr="00CE3B39">
        <w:rPr>
          <w:rFonts w:ascii="Times New Roman" w:hAnsi="Times New Roman" w:cs="Times New Roman"/>
          <w:color w:val="000000"/>
          <w:sz w:val="24"/>
          <w:szCs w:val="24"/>
        </w:rPr>
        <w:t>Дети с удовольствием читали художественную литературу по ПДД, решали логические задачи по дорожным ситуациям, рисовали на тему «Не будь невидимкой, засветись в темноте».</w:t>
      </w:r>
    </w:p>
    <w:p w:rsidR="00ED250F" w:rsidRDefault="00ED250F" w:rsidP="00B07C5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ED250F" w:rsidRDefault="00ED250F" w:rsidP="00B07C5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B07C53" w:rsidRPr="00CE3B39" w:rsidRDefault="00ED250F" w:rsidP="00B07C5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lastRenderedPageBreak/>
        <w:t xml:space="preserve">    </w:t>
      </w:r>
      <w:r w:rsidR="00B07C53" w:rsidRPr="00CE3B39">
        <w:rPr>
          <w:color w:val="000000"/>
        </w:rPr>
        <w:t>В родительских уголках групп размещена информация: консультации, листовки и буклеты на тему: «Для чего нужны светоотражающие элементы», «Правила дорожного движения для юных пешеходов», «Внимание - ДЕТИ», «</w:t>
      </w:r>
      <w:proofErr w:type="spellStart"/>
      <w:r w:rsidR="00B07C53" w:rsidRPr="00CE3B39">
        <w:rPr>
          <w:color w:val="000000"/>
        </w:rPr>
        <w:t>Фликеры</w:t>
      </w:r>
      <w:proofErr w:type="spellEnd"/>
      <w:r w:rsidR="00B07C53" w:rsidRPr="00CE3B39">
        <w:rPr>
          <w:color w:val="000000"/>
        </w:rPr>
        <w:t xml:space="preserve"> детям купите, родители, пусть на дороге их видят водители!»</w:t>
      </w:r>
      <w:r w:rsidR="00722B74" w:rsidRPr="00CE3B39">
        <w:rPr>
          <w:color w:val="000000"/>
        </w:rPr>
        <w:t>.</w:t>
      </w:r>
    </w:p>
    <w:p w:rsidR="00722B74" w:rsidRPr="00CE3B39" w:rsidRDefault="00722B74" w:rsidP="00361E2B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E3B39">
        <w:rPr>
          <w:rStyle w:val="c0"/>
          <w:color w:val="000000"/>
          <w:shd w:val="clear" w:color="auto" w:fill="FFFFFF"/>
        </w:rPr>
        <w:t>Закон, предписывающий наличие на верхней одежде детей элементов светоотражателей, уже вступил в силу, и поэтому за неисполнение его родители понесут административную ответственность.</w:t>
      </w:r>
    </w:p>
    <w:p w:rsidR="00722B74" w:rsidRDefault="00722B74" w:rsidP="00722B7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E3B39">
        <w:rPr>
          <w:color w:val="000000"/>
        </w:rPr>
        <w:t xml:space="preserve">     </w:t>
      </w:r>
      <w:r w:rsidR="00B07C53" w:rsidRPr="00CE3B39">
        <w:rPr>
          <w:color w:val="000000"/>
        </w:rPr>
        <w:t xml:space="preserve">Заключительным мероприятием месячника </w:t>
      </w:r>
      <w:r w:rsidRPr="00CE3B39">
        <w:rPr>
          <w:color w:val="000000"/>
        </w:rPr>
        <w:t xml:space="preserve">«Засветись!» </w:t>
      </w:r>
      <w:r w:rsidR="00B07C53" w:rsidRPr="00CE3B39">
        <w:rPr>
          <w:color w:val="000000"/>
        </w:rPr>
        <w:t xml:space="preserve">была викторина по дорожному движению «Юный пешеход», </w:t>
      </w:r>
      <w:r w:rsidRPr="00CE3B39">
        <w:rPr>
          <w:color w:val="000000"/>
        </w:rPr>
        <w:t>куда</w:t>
      </w:r>
      <w:r w:rsidR="00B07C53" w:rsidRPr="00CE3B39">
        <w:rPr>
          <w:color w:val="000000"/>
        </w:rPr>
        <w:t xml:space="preserve"> была приглашена </w:t>
      </w:r>
      <w:r w:rsidR="00EE0C78" w:rsidRPr="00CE3B39">
        <w:rPr>
          <w:color w:val="000000"/>
        </w:rPr>
        <w:t xml:space="preserve">постоянная гостья детского сада </w:t>
      </w:r>
      <w:r w:rsidRPr="00CE3B39">
        <w:rPr>
          <w:color w:val="000000"/>
        </w:rPr>
        <w:t>инспектор ГИБДД по городу Кузнецку Наталья Вячеславовна</w:t>
      </w:r>
      <w:r w:rsidR="00B07C53" w:rsidRPr="00CE3B39">
        <w:rPr>
          <w:color w:val="000000"/>
        </w:rPr>
        <w:t xml:space="preserve"> </w:t>
      </w:r>
      <w:r w:rsidRPr="00CE3B39">
        <w:rPr>
          <w:color w:val="000000"/>
        </w:rPr>
        <w:t xml:space="preserve">Ковалёва. </w:t>
      </w:r>
      <w:r w:rsidR="00B07C53" w:rsidRPr="00CE3B39">
        <w:rPr>
          <w:color w:val="000000"/>
        </w:rPr>
        <w:t xml:space="preserve"> На протяжении всего </w:t>
      </w:r>
      <w:r w:rsidRPr="00CE3B39">
        <w:rPr>
          <w:color w:val="000000"/>
        </w:rPr>
        <w:t>мероприятия дети были активны, п</w:t>
      </w:r>
      <w:r w:rsidR="00B07C53" w:rsidRPr="00CE3B39">
        <w:rPr>
          <w:color w:val="000000"/>
        </w:rPr>
        <w:t>роявляли самостоя</w:t>
      </w:r>
      <w:r w:rsidRPr="00CE3B39">
        <w:rPr>
          <w:color w:val="000000"/>
        </w:rPr>
        <w:t xml:space="preserve">тельность, творческий интерес и хорошие знания по правилам дорожного движения. </w:t>
      </w:r>
    </w:p>
    <w:p w:rsidR="00ED250F" w:rsidRDefault="00ED250F" w:rsidP="00ED250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5043662" cy="3781958"/>
            <wp:effectExtent l="19050" t="0" r="4588" b="0"/>
            <wp:docPr id="5" name="Рисунок 5" descr="C:\Users\Детский Сад 28\Desktop\ПДД 20.12.2018\для Нат. Вячесл\IMG_20181220_111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етский Сад 28\Desktop\ПДД 20.12.2018\для Нат. Вячесл\IMG_20181220_1119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5418" cy="378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250F" w:rsidRDefault="00ED250F" w:rsidP="00ED250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ED250F" w:rsidRPr="00CE3B39" w:rsidRDefault="00ED250F" w:rsidP="00ED250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4933340" cy="3699235"/>
            <wp:effectExtent l="19050" t="0" r="610" b="0"/>
            <wp:docPr id="6" name="Рисунок 6" descr="C:\Users\Детский Сад 28\Desktop\ПДД 20.12.2018\для Нат. Вячесл\IMG_20181220_112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етский Сад 28\Desktop\ПДД 20.12.2018\для Нат. Вячесл\IMG_20181220_11264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472" cy="3709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2B74" w:rsidRPr="00CE3B39" w:rsidRDefault="00722B74" w:rsidP="00361E2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E3B39">
        <w:rPr>
          <w:color w:val="000000"/>
        </w:rPr>
        <w:t xml:space="preserve">    </w:t>
      </w:r>
      <w:r w:rsidR="00B07C53" w:rsidRPr="00CE3B39">
        <w:rPr>
          <w:color w:val="000000"/>
        </w:rPr>
        <w:t xml:space="preserve">В результате   проекта   </w:t>
      </w:r>
      <w:r w:rsidRPr="00CE3B39">
        <w:rPr>
          <w:color w:val="000000"/>
        </w:rPr>
        <w:t xml:space="preserve">почти </w:t>
      </w:r>
      <w:r w:rsidR="00B07C53" w:rsidRPr="00CE3B39">
        <w:rPr>
          <w:color w:val="000000"/>
        </w:rPr>
        <w:t xml:space="preserve">все родители </w:t>
      </w:r>
      <w:r w:rsidRPr="00CE3B39">
        <w:rPr>
          <w:color w:val="000000"/>
        </w:rPr>
        <w:t>детского сада</w:t>
      </w:r>
      <w:r w:rsidR="00B07C53" w:rsidRPr="00CE3B39">
        <w:rPr>
          <w:color w:val="000000"/>
        </w:rPr>
        <w:t xml:space="preserve"> приобрели </w:t>
      </w:r>
      <w:proofErr w:type="spellStart"/>
      <w:r w:rsidR="00B07C53" w:rsidRPr="00CE3B39">
        <w:rPr>
          <w:color w:val="000000"/>
        </w:rPr>
        <w:t>фликеры</w:t>
      </w:r>
      <w:proofErr w:type="spellEnd"/>
      <w:r w:rsidR="00B07C53" w:rsidRPr="00CE3B39">
        <w:rPr>
          <w:color w:val="000000"/>
        </w:rPr>
        <w:t xml:space="preserve"> для себя, детей и всей семьи</w:t>
      </w:r>
      <w:r w:rsidR="00361E2B" w:rsidRPr="00CE3B39">
        <w:rPr>
          <w:color w:val="000000"/>
        </w:rPr>
        <w:t>, ведь н</w:t>
      </w:r>
      <w:r w:rsidRPr="00CE3B39">
        <w:rPr>
          <w:rStyle w:val="c0"/>
          <w:iCs/>
          <w:color w:val="000000"/>
          <w:shd w:val="clear" w:color="auto" w:fill="FFFFFF"/>
        </w:rPr>
        <w:t xml:space="preserve">аглядный пример </w:t>
      </w:r>
      <w:r w:rsidR="00EE0C78" w:rsidRPr="00CE3B39">
        <w:rPr>
          <w:rStyle w:val="c0"/>
          <w:iCs/>
          <w:color w:val="000000"/>
          <w:shd w:val="clear" w:color="auto" w:fill="FFFFFF"/>
        </w:rPr>
        <w:t>взрослых</w:t>
      </w:r>
      <w:r w:rsidRPr="00CE3B39">
        <w:rPr>
          <w:rStyle w:val="c0"/>
          <w:iCs/>
          <w:color w:val="000000"/>
          <w:shd w:val="clear" w:color="auto" w:fill="FFFFFF"/>
        </w:rPr>
        <w:t> </w:t>
      </w:r>
      <w:r w:rsidRPr="00CE3B39">
        <w:rPr>
          <w:rStyle w:val="c0"/>
          <w:color w:val="000000"/>
          <w:shd w:val="clear" w:color="auto" w:fill="FFFFFF"/>
        </w:rPr>
        <w:t>– лучший урок для ребенка!</w:t>
      </w:r>
    </w:p>
    <w:p w:rsidR="00B07C53" w:rsidRPr="00CE3B39" w:rsidRDefault="00722B74" w:rsidP="00722B7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E3B39">
        <w:rPr>
          <w:color w:val="000000"/>
        </w:rPr>
        <w:lastRenderedPageBreak/>
        <w:t xml:space="preserve">   </w:t>
      </w:r>
    </w:p>
    <w:p w:rsidR="00B07C53" w:rsidRPr="00CE3B39" w:rsidRDefault="00B07C53" w:rsidP="00C50CFB">
      <w:pPr>
        <w:rPr>
          <w:rFonts w:ascii="Times New Roman" w:hAnsi="Times New Roman" w:cs="Times New Roman"/>
          <w:sz w:val="24"/>
          <w:szCs w:val="24"/>
        </w:rPr>
      </w:pPr>
    </w:p>
    <w:sectPr w:rsidR="00B07C53" w:rsidRPr="00CE3B39" w:rsidSect="00ED250F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05E78"/>
    <w:multiLevelType w:val="multilevel"/>
    <w:tmpl w:val="F8BAB2E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09671B"/>
    <w:multiLevelType w:val="multilevel"/>
    <w:tmpl w:val="7884BC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811BE4"/>
    <w:multiLevelType w:val="multilevel"/>
    <w:tmpl w:val="47C487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4021A5"/>
    <w:multiLevelType w:val="multilevel"/>
    <w:tmpl w:val="C5D05C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FD02E9"/>
    <w:multiLevelType w:val="multilevel"/>
    <w:tmpl w:val="AE64BF9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2E15A1"/>
    <w:multiLevelType w:val="multilevel"/>
    <w:tmpl w:val="EE803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FE8454B"/>
    <w:multiLevelType w:val="multilevel"/>
    <w:tmpl w:val="471C4E8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C50CFB"/>
    <w:rsid w:val="0019108C"/>
    <w:rsid w:val="00361E2B"/>
    <w:rsid w:val="00400156"/>
    <w:rsid w:val="00722B74"/>
    <w:rsid w:val="008A59B2"/>
    <w:rsid w:val="00A44309"/>
    <w:rsid w:val="00B07C53"/>
    <w:rsid w:val="00B67503"/>
    <w:rsid w:val="00C50CFB"/>
    <w:rsid w:val="00CE3B39"/>
    <w:rsid w:val="00ED250F"/>
    <w:rsid w:val="00EE0C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0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B07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B07C53"/>
  </w:style>
  <w:style w:type="paragraph" w:customStyle="1" w:styleId="c9">
    <w:name w:val="c9"/>
    <w:basedOn w:val="a"/>
    <w:rsid w:val="00B07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B07C53"/>
  </w:style>
  <w:style w:type="paragraph" w:customStyle="1" w:styleId="c15">
    <w:name w:val="c15"/>
    <w:basedOn w:val="a"/>
    <w:rsid w:val="00B07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B07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B07C53"/>
  </w:style>
  <w:style w:type="paragraph" w:customStyle="1" w:styleId="c12">
    <w:name w:val="c12"/>
    <w:basedOn w:val="a"/>
    <w:rsid w:val="00B07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B07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B07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D2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25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8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86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6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8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28</dc:creator>
  <cp:keywords/>
  <dc:description/>
  <cp:lastModifiedBy>Детский Сад 28</cp:lastModifiedBy>
  <cp:revision>10</cp:revision>
  <cp:lastPrinted>2018-12-20T11:45:00Z</cp:lastPrinted>
  <dcterms:created xsi:type="dcterms:W3CDTF">2018-12-20T09:06:00Z</dcterms:created>
  <dcterms:modified xsi:type="dcterms:W3CDTF">2018-12-21T08:15:00Z</dcterms:modified>
</cp:coreProperties>
</file>