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620" w:rsidRDefault="00CC3620" w:rsidP="00CC36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«ПШЕНИЦА - ЦАРИЦА» </w:t>
      </w:r>
    </w:p>
    <w:p w:rsidR="00786AA1" w:rsidRDefault="00CC3620" w:rsidP="00CC36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или путешествие хлеба от поля до стола.</w:t>
      </w:r>
    </w:p>
    <w:p w:rsidR="00CC3620" w:rsidRPr="00CC3620" w:rsidRDefault="00CC3620" w:rsidP="00CC362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620" w:rsidRPr="00CC3620" w:rsidRDefault="00CC3620" w:rsidP="00CC3620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 w:rsidRPr="00CC3620">
        <w:rPr>
          <w:rStyle w:val="c1"/>
          <w:color w:val="000000"/>
          <w:sz w:val="28"/>
          <w:szCs w:val="28"/>
        </w:rPr>
        <w:t>Хлеб – символ жизни, здоровья и благополучия человека. С ним мы встречаемся каждый день. Без хлеба не обходится ни скромный завтрак, ни будничный обед, ни праздничный стол.</w:t>
      </w:r>
      <w:r w:rsidRPr="00CC3620">
        <w:rPr>
          <w:rStyle w:val="c1"/>
          <w:color w:val="000000"/>
          <w:sz w:val="28"/>
          <w:szCs w:val="28"/>
        </w:rPr>
        <w:t xml:space="preserve"> </w:t>
      </w:r>
    </w:p>
    <w:p w:rsidR="00864632" w:rsidRDefault="00CC3620" w:rsidP="00864632">
      <w:pPr>
        <w:ind w:firstLine="708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  <w:sectPr w:rsidR="0086463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C362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В группе </w:t>
      </w:r>
      <w:r w:rsidR="0086463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«Золушка», </w:t>
      </w:r>
      <w:r w:rsidRPr="00CC3620">
        <w:rPr>
          <w:rStyle w:val="c1"/>
          <w:rFonts w:ascii="Times New Roman" w:hAnsi="Times New Roman" w:cs="Times New Roman"/>
          <w:color w:val="000000"/>
          <w:sz w:val="28"/>
          <w:szCs w:val="28"/>
        </w:rPr>
        <w:t>б</w:t>
      </w:r>
      <w:r w:rsidRPr="00CC3620">
        <w:rPr>
          <w:rStyle w:val="c1"/>
          <w:rFonts w:ascii="Times New Roman" w:hAnsi="Times New Roman" w:cs="Times New Roman"/>
          <w:color w:val="000000"/>
          <w:sz w:val="28"/>
          <w:szCs w:val="28"/>
        </w:rPr>
        <w:t>ыло проведено мероприятие на тему «</w:t>
      </w:r>
      <w:r w:rsidRPr="00CC3620">
        <w:rPr>
          <w:rFonts w:ascii="Times New Roman" w:hAnsi="Times New Roman" w:cs="Times New Roman"/>
          <w:sz w:val="28"/>
          <w:szCs w:val="28"/>
        </w:rPr>
        <w:t>«ПШЕНИЦА - ЦАРИЦА»</w:t>
      </w:r>
      <w:r w:rsidRPr="00CC3620">
        <w:rPr>
          <w:rStyle w:val="c1"/>
          <w:rFonts w:ascii="Times New Roman" w:hAnsi="Times New Roman" w:cs="Times New Roman"/>
          <w:color w:val="000000"/>
          <w:sz w:val="28"/>
          <w:szCs w:val="28"/>
        </w:rPr>
        <w:t>. Целью было рассказать</w:t>
      </w:r>
      <w:r w:rsidR="0086463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детям и познакомить их</w:t>
      </w:r>
      <w:r w:rsidRPr="00CC362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с долгим путём </w:t>
      </w:r>
      <w:r w:rsidR="0086463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производства </w:t>
      </w:r>
      <w:r w:rsidRPr="00CC3620">
        <w:rPr>
          <w:rStyle w:val="c1"/>
          <w:rFonts w:ascii="Times New Roman" w:hAnsi="Times New Roman" w:cs="Times New Roman"/>
          <w:color w:val="000000"/>
          <w:sz w:val="28"/>
          <w:szCs w:val="28"/>
        </w:rPr>
        <w:t>хлеба</w:t>
      </w:r>
      <w:r w:rsidR="00864632">
        <w:rPr>
          <w:rStyle w:val="c1"/>
          <w:rFonts w:ascii="Times New Roman" w:hAnsi="Times New Roman" w:cs="Times New Roman"/>
          <w:color w:val="000000"/>
          <w:sz w:val="28"/>
          <w:szCs w:val="28"/>
        </w:rPr>
        <w:t>,</w:t>
      </w:r>
      <w:r w:rsidRPr="00CC362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от поля до стола, узнать</w:t>
      </w:r>
      <w:r w:rsidR="0086463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тонкости профессий,</w:t>
      </w:r>
      <w:r w:rsidRPr="00CC362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занятых </w:t>
      </w:r>
      <w:r w:rsidR="00864632">
        <w:rPr>
          <w:rStyle w:val="c1"/>
          <w:rFonts w:ascii="Times New Roman" w:hAnsi="Times New Roman" w:cs="Times New Roman"/>
          <w:color w:val="000000"/>
          <w:sz w:val="28"/>
          <w:szCs w:val="28"/>
        </w:rPr>
        <w:t>в</w:t>
      </w:r>
      <w:r w:rsidRPr="00CC362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производстве хлеба, закрепить представление о том, что хлеб является </w:t>
      </w:r>
      <w:r w:rsidR="00864632">
        <w:rPr>
          <w:rStyle w:val="c1"/>
          <w:rFonts w:ascii="Times New Roman" w:hAnsi="Times New Roman" w:cs="Times New Roman"/>
          <w:color w:val="000000"/>
          <w:sz w:val="28"/>
          <w:szCs w:val="28"/>
        </w:rPr>
        <w:t>не просто ежедневным продуктом питания, а весьма полезной и питательной пищей.</w:t>
      </w:r>
    </w:p>
    <w:p w:rsidR="00CC3620" w:rsidRPr="00CC3620" w:rsidRDefault="00864632" w:rsidP="00864632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0.45pt;height:156.25pt">
            <v:imagedata r:id="rId4" o:title="W86mkQ4pWGY"/>
          </v:shape>
        </w:pict>
      </w:r>
    </w:p>
    <w:p w:rsidR="00864632" w:rsidRDefault="00CC3620" w:rsidP="00CC3620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  <w:sectPr w:rsidR="00864632" w:rsidSect="0086463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CC3620">
        <w:rPr>
          <w:rStyle w:val="c1"/>
          <w:color w:val="000000"/>
          <w:sz w:val="28"/>
          <w:szCs w:val="28"/>
        </w:rPr>
        <w:lastRenderedPageBreak/>
        <w:t>Поучительной была презентация «Хлеб всему голова». Дети с удовольствием играли в игры «Назови ласково», «Скажи, какой бывает хлеб», «Каравай», «Угадай, что ты попробовал». Узнали русские народные пословицы о хлебе</w:t>
      </w:r>
      <w:r w:rsidR="00864632">
        <w:rPr>
          <w:rStyle w:val="c1"/>
          <w:color w:val="000000"/>
          <w:sz w:val="28"/>
          <w:szCs w:val="28"/>
        </w:rPr>
        <w:t>, познакомились со сказкой «Колосок», рассматривали колосья и зерна пшеницы</w:t>
      </w:r>
      <w:r w:rsidRPr="00CC3620">
        <w:rPr>
          <w:rStyle w:val="c1"/>
          <w:color w:val="000000"/>
          <w:sz w:val="28"/>
          <w:szCs w:val="28"/>
        </w:rPr>
        <w:t xml:space="preserve">. </w:t>
      </w:r>
    </w:p>
    <w:p w:rsidR="00864632" w:rsidRDefault="00864632" w:rsidP="00FA51C6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CC3620" w:rsidRPr="00CC3620" w:rsidRDefault="00CC3620" w:rsidP="00CC3620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CC3620">
        <w:rPr>
          <w:rStyle w:val="c1"/>
          <w:color w:val="000000"/>
          <w:sz w:val="28"/>
          <w:szCs w:val="28"/>
        </w:rPr>
        <w:t xml:space="preserve">Благодаря данному мероприятию у детей сформировалось представление о ценности хлеба, обогатились знаниями о том, как выращивали хлеб в старину и как выращивают сейчас, что </w:t>
      </w:r>
      <w:r w:rsidR="00864632" w:rsidRPr="00CC3620">
        <w:rPr>
          <w:rStyle w:val="c1"/>
          <w:color w:val="000000"/>
          <w:sz w:val="28"/>
          <w:szCs w:val="28"/>
        </w:rPr>
        <w:t>хлеб — это</w:t>
      </w:r>
      <w:r w:rsidRPr="00CC3620">
        <w:rPr>
          <w:rStyle w:val="c1"/>
          <w:color w:val="000000"/>
          <w:sz w:val="28"/>
          <w:szCs w:val="28"/>
        </w:rPr>
        <w:t xml:space="preserve"> итог большой работы многих людей. Хлеб нужен людям, чтобы быть сильными, здоровыми. Хлеб надо беречь, доедать до последней крошечки!</w:t>
      </w:r>
    </w:p>
    <w:p w:rsidR="00864632" w:rsidRDefault="00864632" w:rsidP="00CC3620">
      <w:pPr>
        <w:jc w:val="both"/>
        <w:rPr>
          <w:rFonts w:ascii="Times New Roman" w:hAnsi="Times New Roman" w:cs="Times New Roman"/>
          <w:b/>
          <w:sz w:val="28"/>
          <w:szCs w:val="28"/>
        </w:rPr>
        <w:sectPr w:rsidR="00864632" w:rsidSect="0086463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3620" w:rsidRPr="00CC3620" w:rsidRDefault="00FA51C6" w:rsidP="00FA51C6">
      <w:pPr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Style w:val="c1"/>
          <w:noProof/>
          <w:color w:val="000000"/>
          <w:sz w:val="28"/>
          <w:szCs w:val="28"/>
        </w:rPr>
        <w:lastRenderedPageBreak/>
        <w:drawing>
          <wp:inline distT="0" distB="0" distL="0" distR="0" wp14:anchorId="5879EEC2" wp14:editId="58C97545">
            <wp:extent cx="4377447" cy="2023603"/>
            <wp:effectExtent l="0" t="0" r="4445" b="0"/>
            <wp:docPr id="1" name="Рисунок 1" descr="C:\Users\Олег\AppData\Local\Microsoft\Windows\INetCache\Content.Word\XdoUnzNTi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лег\AppData\Local\Microsoft\Windows\INetCache\Content.Word\XdoUnzNTio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758" cy="203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3620" w:rsidRPr="00CC3620" w:rsidSect="0086463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D5"/>
    <w:rsid w:val="000A40D5"/>
    <w:rsid w:val="00786AA1"/>
    <w:rsid w:val="00864632"/>
    <w:rsid w:val="00CC3620"/>
    <w:rsid w:val="00FA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D2095-C534-41DE-B2BB-60938B60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C3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C3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8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2</cp:revision>
  <dcterms:created xsi:type="dcterms:W3CDTF">2023-08-10T15:42:00Z</dcterms:created>
  <dcterms:modified xsi:type="dcterms:W3CDTF">2023-08-10T16:02:00Z</dcterms:modified>
</cp:coreProperties>
</file>