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943D" w14:textId="747F7E94" w:rsidR="005811C8" w:rsidRPr="00397205" w:rsidRDefault="005811C8" w:rsidP="00397205">
      <w:pPr>
        <w:pStyle w:val="a3"/>
        <w:shd w:val="clear" w:color="auto" w:fill="FFFFFF"/>
        <w:spacing w:before="0" w:beforeAutospacing="0" w:after="312" w:afterAutospacing="0"/>
        <w:jc w:val="right"/>
        <w:rPr>
          <w:color w:val="3F3F3F"/>
        </w:rPr>
      </w:pPr>
      <w:r w:rsidRPr="00397205">
        <w:rPr>
          <w:color w:val="3F3F3F"/>
        </w:rPr>
        <w:t>ГТО - это я,</w:t>
      </w:r>
      <w:r w:rsidRPr="00397205">
        <w:rPr>
          <w:color w:val="3F3F3F"/>
        </w:rPr>
        <w:br/>
        <w:t>ГТО - это ты,</w:t>
      </w:r>
      <w:r w:rsidRPr="00397205">
        <w:rPr>
          <w:color w:val="3F3F3F"/>
        </w:rPr>
        <w:br/>
        <w:t> ГТО – это настоящее и</w:t>
      </w:r>
      <w:r w:rsidRPr="00397205">
        <w:rPr>
          <w:color w:val="3F3F3F"/>
        </w:rPr>
        <w:br/>
        <w:t> будущее нашей страны!</w:t>
      </w:r>
    </w:p>
    <w:p w14:paraId="35A6A886" w14:textId="40E36EFB" w:rsidR="005811C8" w:rsidRPr="00397205" w:rsidRDefault="005811C8" w:rsidP="005811C8">
      <w:pPr>
        <w:pStyle w:val="a3"/>
        <w:shd w:val="clear" w:color="auto" w:fill="FFFFFF"/>
        <w:spacing w:before="0" w:beforeAutospacing="0" w:after="312" w:afterAutospacing="0"/>
        <w:rPr>
          <w:color w:val="3F3F3F"/>
        </w:rPr>
      </w:pPr>
      <w:r w:rsidRPr="00397205">
        <w:rPr>
          <w:color w:val="3F3F3F"/>
        </w:rPr>
        <w:t>        В минувшую субботу команда МБДОУ ДС №28 г. Кузнецка принял активное участие в  сдаче тестов ВФСК «ГТО» среди детей дошкольных организаций города. 12 ноября ФОК «Звёздный» в г. Кузнецке собрал всех, кто любит спорт,  движение и кто ведёт здоровый образ жизни.</w:t>
      </w:r>
      <w:r w:rsidRPr="00397205">
        <w:rPr>
          <w:color w:val="3F3F3F"/>
        </w:rPr>
        <w:br/>
        <w:t>       Наши воспитанники боролись в спортивных состязаниях: выполняли наклоны вперёд на гимнастической скамейке, отжимались от пола, поднимали туловище, лёжа на полу за 1 минуту, прыгали в длину с места, метали теннисный мяч в цель и выполняли челночный бег. Азарт, воля к победе, горячие призывы болельщиков помогли нашим спортсменам набрать довольно большое количество очков. Команда ребят МБДОУ ДС №28 заняла 3 место.</w:t>
      </w:r>
      <w:r w:rsidRPr="00397205">
        <w:rPr>
          <w:color w:val="3F3F3F"/>
        </w:rPr>
        <w:br/>
        <w:t>       Во время состязаний дети получили не только радость от своих результатов, но и научились переживать за своих товарищей. Все</w:t>
      </w:r>
      <w:r w:rsidR="005F2527" w:rsidRPr="00397205">
        <w:rPr>
          <w:color w:val="3F3F3F"/>
        </w:rPr>
        <w:t xml:space="preserve"> ребята справились с нормами сдачи ГТО, показав свою выносливость, быстроту, ловкость. П</w:t>
      </w:r>
      <w:r w:rsidRPr="00397205">
        <w:rPr>
          <w:color w:val="3F3F3F"/>
        </w:rPr>
        <w:t>олучили заряд положительных эмоций</w:t>
      </w:r>
      <w:r w:rsidR="005F2527" w:rsidRPr="00397205">
        <w:rPr>
          <w:color w:val="3F3F3F"/>
        </w:rPr>
        <w:t>.</w:t>
      </w:r>
      <w:r w:rsidRPr="00397205">
        <w:rPr>
          <w:color w:val="3F3F3F"/>
        </w:rPr>
        <w:t xml:space="preserve"> </w:t>
      </w:r>
      <w:r w:rsidR="005F2527" w:rsidRPr="00397205">
        <w:rPr>
          <w:color w:val="3F3F3F"/>
        </w:rPr>
        <w:t>Э</w:t>
      </w:r>
      <w:r w:rsidRPr="00397205">
        <w:rPr>
          <w:color w:val="3F3F3F"/>
        </w:rPr>
        <w:t>то мероприятие надолго отложилось в памяти ребят</w:t>
      </w:r>
      <w:r w:rsidR="005F2527" w:rsidRPr="00397205">
        <w:rPr>
          <w:color w:val="3F3F3F"/>
        </w:rPr>
        <w:t>.</w:t>
      </w:r>
    </w:p>
    <w:p w14:paraId="737CF618" w14:textId="368099F8" w:rsidR="005811C8" w:rsidRDefault="00BD752F">
      <w:r>
        <w:rPr>
          <w:rFonts w:ascii="Arial" w:hAnsi="Arial" w:cs="Arial"/>
          <w:noProof/>
          <w:color w:val="3F3F3F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8DAF4B5" wp14:editId="7359775F">
            <wp:simplePos x="0" y="0"/>
            <wp:positionH relativeFrom="margin">
              <wp:posOffset>615950</wp:posOffset>
            </wp:positionH>
            <wp:positionV relativeFrom="paragraph">
              <wp:posOffset>176530</wp:posOffset>
            </wp:positionV>
            <wp:extent cx="5810250" cy="3263265"/>
            <wp:effectExtent l="0" t="0" r="0" b="0"/>
            <wp:wrapTight wrapText="bothSides">
              <wp:wrapPolygon edited="0">
                <wp:start x="0" y="0"/>
                <wp:lineTo x="0" y="21436"/>
                <wp:lineTo x="21529" y="21436"/>
                <wp:lineTo x="215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DC473" w14:textId="6D85A51F" w:rsidR="00BD752F" w:rsidRPr="00BD752F" w:rsidRDefault="00BD752F" w:rsidP="00BD752F"/>
    <w:p w14:paraId="3B1C7CD7" w14:textId="4EEE1135" w:rsidR="00BD752F" w:rsidRPr="00BD752F" w:rsidRDefault="00BD752F" w:rsidP="00BD752F"/>
    <w:p w14:paraId="1E16F493" w14:textId="71B16877" w:rsidR="00BD752F" w:rsidRPr="00BD752F" w:rsidRDefault="00BD752F" w:rsidP="00BD752F"/>
    <w:p w14:paraId="3E019EDB" w14:textId="4A93FE04" w:rsidR="00BD752F" w:rsidRPr="00BD752F" w:rsidRDefault="00BD752F" w:rsidP="00BD752F"/>
    <w:p w14:paraId="0664B7B2" w14:textId="60E7CE66" w:rsidR="00BD752F" w:rsidRPr="00BD752F" w:rsidRDefault="00BD752F" w:rsidP="00BD752F"/>
    <w:p w14:paraId="37E61BBC" w14:textId="23E12AF8" w:rsidR="00BD752F" w:rsidRPr="00BD752F" w:rsidRDefault="00BD752F" w:rsidP="00BD752F"/>
    <w:p w14:paraId="7BE760D4" w14:textId="767AAE5B" w:rsidR="00BD752F" w:rsidRPr="00BD752F" w:rsidRDefault="00BD752F" w:rsidP="00BD752F"/>
    <w:p w14:paraId="5B7FD750" w14:textId="5688C3D0" w:rsidR="00BD752F" w:rsidRPr="00BD752F" w:rsidRDefault="00BD752F" w:rsidP="00BD752F"/>
    <w:p w14:paraId="4575B831" w14:textId="39C1AA88" w:rsidR="00BD752F" w:rsidRPr="00BD752F" w:rsidRDefault="00BD752F" w:rsidP="00BD752F"/>
    <w:p w14:paraId="2CF51402" w14:textId="59CBB337" w:rsidR="00BD752F" w:rsidRPr="00BD752F" w:rsidRDefault="00BD752F" w:rsidP="00BD752F"/>
    <w:p w14:paraId="07EF6EAF" w14:textId="0775DD0F" w:rsidR="00BD752F" w:rsidRPr="00BD752F" w:rsidRDefault="00BD752F" w:rsidP="00BD752F"/>
    <w:p w14:paraId="4FAE45BD" w14:textId="376F130B" w:rsidR="00BD752F" w:rsidRDefault="00BD752F" w:rsidP="00BD752F">
      <w:r>
        <w:t xml:space="preserve">                               </w:t>
      </w:r>
      <w:r>
        <w:rPr>
          <w:noProof/>
        </w:rPr>
        <w:drawing>
          <wp:inline distT="0" distB="0" distL="0" distR="0" wp14:anchorId="002B2701" wp14:editId="7EBB84F5">
            <wp:extent cx="5103495" cy="2870953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084" cy="288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C2A2" w14:textId="6B52E873" w:rsidR="00BD752F" w:rsidRPr="00BD752F" w:rsidRDefault="00BD752F" w:rsidP="00BD752F">
      <w:r>
        <w:rPr>
          <w:noProof/>
        </w:rPr>
        <w:lastRenderedPageBreak/>
        <w:drawing>
          <wp:inline distT="0" distB="0" distL="0" distR="0" wp14:anchorId="663635E5" wp14:editId="153D4A2A">
            <wp:extent cx="6832600" cy="3843655"/>
            <wp:effectExtent l="0" t="0" r="635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52F" w:rsidRPr="00BD752F" w:rsidSect="00397205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C8"/>
    <w:rsid w:val="00397205"/>
    <w:rsid w:val="005811C8"/>
    <w:rsid w:val="005F2527"/>
    <w:rsid w:val="00B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2F1B"/>
  <w15:chartTrackingRefBased/>
  <w15:docId w15:val="{1612175E-3737-46BD-A850-BC8B77B6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Шештанов</dc:creator>
  <cp:keywords/>
  <dc:description/>
  <cp:lastModifiedBy>detskiysad2858@gmail.com</cp:lastModifiedBy>
  <cp:revision>3</cp:revision>
  <dcterms:created xsi:type="dcterms:W3CDTF">2022-11-16T17:42:00Z</dcterms:created>
  <dcterms:modified xsi:type="dcterms:W3CDTF">2022-11-17T06:12:00Z</dcterms:modified>
</cp:coreProperties>
</file>