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196338" wp14:editId="6D00375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17495" cy="1582420"/>
            <wp:effectExtent l="0" t="0" r="1905" b="0"/>
            <wp:wrapTight wrapText="bothSides">
              <wp:wrapPolygon edited="0">
                <wp:start x="0" y="0"/>
                <wp:lineTo x="0" y="21323"/>
                <wp:lineTo x="21469" y="21323"/>
                <wp:lineTo x="214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X6dsS4QKDVqXI3BlSEOzTTUxE5LR6Jfl60eAp_rmWL8sT_y_wLpjgG6ejjF_U7PGJRJRkWENR29PL0uKq4Sg7i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872">
        <w:rPr>
          <w:rStyle w:val="c2"/>
          <w:b/>
          <w:color w:val="000000"/>
          <w:sz w:val="28"/>
          <w:szCs w:val="28"/>
        </w:rPr>
        <w:t>Давайте будем беречь планету,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proofErr w:type="gramStart"/>
      <w:r w:rsidRPr="00832872">
        <w:rPr>
          <w:rStyle w:val="c2"/>
          <w:b/>
          <w:color w:val="000000"/>
          <w:sz w:val="28"/>
          <w:szCs w:val="28"/>
        </w:rPr>
        <w:t>Другой</w:t>
      </w:r>
      <w:proofErr w:type="gramEnd"/>
      <w:r w:rsidRPr="00832872">
        <w:rPr>
          <w:rStyle w:val="c2"/>
          <w:b/>
          <w:color w:val="000000"/>
          <w:sz w:val="28"/>
          <w:szCs w:val="28"/>
        </w:rPr>
        <w:t xml:space="preserve"> такой на свете нету.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rStyle w:val="c2"/>
          <w:b/>
          <w:color w:val="000000"/>
          <w:sz w:val="28"/>
          <w:szCs w:val="28"/>
        </w:rPr>
        <w:t>Развеем над нею и тучи, и дым,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rStyle w:val="c2"/>
          <w:b/>
          <w:color w:val="000000"/>
          <w:sz w:val="28"/>
          <w:szCs w:val="28"/>
        </w:rPr>
        <w:t>В обиду её никому не дадим.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rStyle w:val="c2"/>
          <w:b/>
          <w:color w:val="000000"/>
          <w:sz w:val="28"/>
          <w:szCs w:val="28"/>
        </w:rPr>
        <w:t>Беречь будем птиц, насекомых, зверей.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rStyle w:val="c2"/>
          <w:b/>
          <w:color w:val="000000"/>
          <w:sz w:val="28"/>
          <w:szCs w:val="28"/>
        </w:rPr>
        <w:t>От этого станем мы только добрей.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rStyle w:val="c2"/>
          <w:b/>
          <w:color w:val="000000"/>
          <w:sz w:val="28"/>
          <w:szCs w:val="28"/>
        </w:rPr>
        <w:t>Украсим всю землю садами, цветами…</w:t>
      </w:r>
    </w:p>
    <w:p w:rsidR="000F7693" w:rsidRPr="00832872" w:rsidRDefault="000F7693" w:rsidP="000F769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832872">
        <w:rPr>
          <w:rStyle w:val="c2"/>
          <w:b/>
          <w:color w:val="000000"/>
          <w:sz w:val="28"/>
          <w:szCs w:val="28"/>
        </w:rPr>
        <w:t>Такая планета нужна нам с вами!</w:t>
      </w:r>
    </w:p>
    <w:p w:rsidR="000F7693" w:rsidRDefault="000F7693" w:rsidP="00BB2116">
      <w:pPr>
        <w:spacing w:after="60" w:line="270" w:lineRule="atLeast"/>
        <w:ind w:right="795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BB2116" w:rsidRPr="00832872" w:rsidRDefault="00BB2116" w:rsidP="00BB2116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22 апреля отмечается всемирный День Земли. Вот и в группе №</w:t>
      </w:r>
      <w:r w:rsidR="00832872"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9 </w:t>
      </w:r>
      <w:r w:rsid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прошла акция, 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посвященная этому дню - "Сохраним планету вместе"</w:t>
      </w:r>
      <w:r w:rsid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B2116" w:rsidRPr="00832872" w:rsidRDefault="00BB2116" w:rsidP="00BB2116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Целью данного мероприятия было, активизировать знания детей о Земле, как общем доме для всех живых существ, подвести к пониманию того, что нашу планету нужно беречь.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течени</w:t>
      </w:r>
      <w:proofErr w:type="gramStart"/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proofErr w:type="gramEnd"/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недели мы с детьми проводили беседы </w:t>
      </w:r>
      <w:r w:rsid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проблемах загрязнения планеты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соблюдени</w:t>
      </w:r>
      <w:r w:rsid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правил поведения в природе. Рисовали нашу планету</w:t>
      </w:r>
      <w:r w:rsid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-«</w:t>
      </w:r>
      <w:proofErr w:type="gramEnd"/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Какой бы я хотел ее видеть», ра</w:t>
      </w:r>
      <w:r w:rsidR="000F7693"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ссматривали экологическую проблему</w:t>
      </w:r>
      <w:r w:rsidRPr="008328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нашей планеты и предлагали пути ее решения с помощью сбора и переработки мусора, смотрели мультфильм о переработке пластика. Самые активные ребята вступили в клуб "Юных защитников природы". </w:t>
      </w:r>
      <w:bookmarkStart w:id="0" w:name="_GoBack"/>
      <w:bookmarkEnd w:id="0"/>
    </w:p>
    <w:p w:rsidR="002D01AE" w:rsidRPr="00BB2116" w:rsidRDefault="00832872">
      <w:pPr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34292F17" wp14:editId="2B004798">
            <wp:simplePos x="0" y="0"/>
            <wp:positionH relativeFrom="margin">
              <wp:posOffset>201295</wp:posOffset>
            </wp:positionH>
            <wp:positionV relativeFrom="paragraph">
              <wp:posOffset>186055</wp:posOffset>
            </wp:positionV>
            <wp:extent cx="2549525" cy="1911985"/>
            <wp:effectExtent l="0" t="0" r="3175" b="0"/>
            <wp:wrapTight wrapText="bothSides">
              <wp:wrapPolygon edited="0">
                <wp:start x="0" y="0"/>
                <wp:lineTo x="0" y="21306"/>
                <wp:lineTo x="21466" y="21306"/>
                <wp:lineTo x="2146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W1iNAapZCMTZGB0NgVaJPDXS8eRTf9AVMQbc37ZOwe7dDWVQ_tGc8-DmVqFZpNUWadTon3QNzGqd7sV1_An6dw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 wp14:anchorId="74BF0529" wp14:editId="5F35F5F2">
            <wp:simplePos x="0" y="0"/>
            <wp:positionH relativeFrom="margin">
              <wp:posOffset>3497580</wp:posOffset>
            </wp:positionH>
            <wp:positionV relativeFrom="paragraph">
              <wp:posOffset>255270</wp:posOffset>
            </wp:positionV>
            <wp:extent cx="3161665" cy="1775460"/>
            <wp:effectExtent l="0" t="0" r="635" b="0"/>
            <wp:wrapTight wrapText="bothSides">
              <wp:wrapPolygon edited="0">
                <wp:start x="0" y="0"/>
                <wp:lineTo x="0" y="21322"/>
                <wp:lineTo x="21474" y="21322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RyrF4faOtPeHopa5Hf3pJjx8vSa7mdZjBkxZaCFV4hEw6ro1iRs5wow77gBy1yj-Oid7MkA47XxJJJ0T0v1S5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01AE" w:rsidRPr="00BB2116" w:rsidSect="000F7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665E3"/>
    <w:multiLevelType w:val="multilevel"/>
    <w:tmpl w:val="062E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16"/>
    <w:rsid w:val="000F7693"/>
    <w:rsid w:val="002D01AE"/>
    <w:rsid w:val="00832872"/>
    <w:rsid w:val="00B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7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438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2022-04-21T17:16:00Z</dcterms:created>
  <dcterms:modified xsi:type="dcterms:W3CDTF">2022-04-22T10:16:00Z</dcterms:modified>
</cp:coreProperties>
</file>