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B6" w:rsidRPr="00CA593E" w:rsidRDefault="009B28B6" w:rsidP="00CA593E">
      <w:pPr>
        <w:jc w:val="center"/>
        <w:rPr>
          <w:rFonts w:ascii="Times New Roman" w:hAnsi="Times New Roman"/>
          <w:b/>
          <w:sz w:val="28"/>
          <w:szCs w:val="28"/>
        </w:rPr>
      </w:pPr>
      <w:r w:rsidRPr="00CA593E">
        <w:rPr>
          <w:rFonts w:ascii="Times New Roman" w:hAnsi="Times New Roman"/>
          <w:b/>
          <w:sz w:val="28"/>
          <w:szCs w:val="28"/>
        </w:rPr>
        <w:t>Это героическая профессия – пожарный.</w:t>
      </w:r>
    </w:p>
    <w:p w:rsidR="009B28B6" w:rsidRDefault="009B28B6" w:rsidP="00C23E9F">
      <w:pPr>
        <w:jc w:val="right"/>
        <w:rPr>
          <w:rFonts w:ascii="Times New Roman" w:hAnsi="Times New Roman"/>
          <w:sz w:val="28"/>
          <w:szCs w:val="28"/>
        </w:rPr>
      </w:pPr>
    </w:p>
    <w:p w:rsidR="009B28B6" w:rsidRDefault="00F41595" w:rsidP="00C23E9F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3pt;margin-top:75.25pt;width:405pt;height:230.3pt;z-index:-251661312" wrapcoords="240 -563 -40 0 -40 21530 21640 21530 21680 21530 21920 20967 21920 -563 240 -563">
            <v:imagedata r:id="rId7" o:title=""/>
            <v:shadow on="t" color="#c00000" opacity=".5" offset="6pt,-6pt"/>
            <w10:wrap type="tight"/>
          </v:shape>
        </w:pict>
      </w:r>
      <w:r w:rsidR="009B28B6" w:rsidRPr="00C96A39">
        <w:rPr>
          <w:rFonts w:ascii="Times New Roman" w:hAnsi="Times New Roman"/>
          <w:sz w:val="28"/>
          <w:szCs w:val="28"/>
        </w:rPr>
        <w:t>У меня растут года,</w:t>
      </w:r>
      <w:r w:rsidR="009B28B6" w:rsidRPr="00C96A39">
        <w:rPr>
          <w:rFonts w:ascii="Times New Roman" w:hAnsi="Times New Roman"/>
          <w:sz w:val="28"/>
          <w:szCs w:val="28"/>
        </w:rPr>
        <w:br/>
        <w:t>будет и семнадцать.</w:t>
      </w:r>
      <w:r w:rsidR="009B28B6" w:rsidRPr="00C96A39">
        <w:rPr>
          <w:rFonts w:ascii="Times New Roman" w:hAnsi="Times New Roman"/>
          <w:sz w:val="28"/>
          <w:szCs w:val="28"/>
        </w:rPr>
        <w:br/>
        <w:t>Где работать мне тогда,</w:t>
      </w:r>
      <w:r w:rsidR="009B28B6" w:rsidRPr="00C96A39">
        <w:rPr>
          <w:rFonts w:ascii="Times New Roman" w:hAnsi="Times New Roman"/>
          <w:sz w:val="28"/>
          <w:szCs w:val="28"/>
        </w:rPr>
        <w:br/>
        <w:t>чем заниматься?</w:t>
      </w:r>
    </w:p>
    <w:p w:rsidR="009B28B6" w:rsidRDefault="009B28B6" w:rsidP="00C23E9F">
      <w:pPr>
        <w:jc w:val="right"/>
        <w:rPr>
          <w:rFonts w:ascii="Times New Roman" w:hAnsi="Times New Roman"/>
          <w:sz w:val="28"/>
          <w:szCs w:val="28"/>
        </w:rPr>
      </w:pPr>
    </w:p>
    <w:p w:rsidR="009B28B6" w:rsidRPr="00FC1162" w:rsidRDefault="009B28B6" w:rsidP="00C23E9F">
      <w:pPr>
        <w:jc w:val="right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A39">
        <w:rPr>
          <w:rFonts w:ascii="Times New Roman" w:hAnsi="Times New Roman"/>
          <w:sz w:val="28"/>
          <w:szCs w:val="28"/>
        </w:rPr>
        <w:t>Уже в детском саду взрослые задают детям в</w:t>
      </w:r>
      <w:r>
        <w:rPr>
          <w:rFonts w:ascii="Times New Roman" w:hAnsi="Times New Roman"/>
          <w:sz w:val="28"/>
          <w:szCs w:val="28"/>
        </w:rPr>
        <w:t>опрос: «Кем ты хочешь стать?».  В</w:t>
      </w:r>
      <w:r w:rsidRPr="00C96A39">
        <w:rPr>
          <w:rFonts w:ascii="Times New Roman" w:hAnsi="Times New Roman"/>
          <w:sz w:val="28"/>
          <w:szCs w:val="28"/>
        </w:rPr>
        <w:t>ыбор будущей профессии формируется в дошкольном возрасте и ярко прослеживается в сюжетно-ролевых играх старших дошкольников. В рамка</w:t>
      </w:r>
      <w:r>
        <w:rPr>
          <w:rFonts w:ascii="Times New Roman" w:hAnsi="Times New Roman"/>
          <w:sz w:val="28"/>
          <w:szCs w:val="28"/>
        </w:rPr>
        <w:t>х ознакомления дошкольников</w:t>
      </w:r>
      <w:r w:rsidRPr="00C96A39">
        <w:rPr>
          <w:rFonts w:ascii="Times New Roman" w:hAnsi="Times New Roman"/>
          <w:sz w:val="28"/>
          <w:szCs w:val="28"/>
        </w:rPr>
        <w:t xml:space="preserve"> с трудом взрослых </w:t>
      </w:r>
      <w:r>
        <w:rPr>
          <w:rFonts w:ascii="Times New Roman" w:hAnsi="Times New Roman"/>
          <w:sz w:val="28"/>
          <w:szCs w:val="28"/>
        </w:rPr>
        <w:t>воспитателями МБДОУ ДС № 28 был спланирован  проект «Все работы хороши»</w:t>
      </w:r>
      <w:r w:rsidRPr="00C96A39">
        <w:rPr>
          <w:rFonts w:ascii="Times New Roman" w:hAnsi="Times New Roman"/>
          <w:sz w:val="28"/>
          <w:szCs w:val="28"/>
        </w:rPr>
        <w:t>, в котором одним из ведущих методов з</w:t>
      </w:r>
      <w:r>
        <w:rPr>
          <w:rFonts w:ascii="Times New Roman" w:hAnsi="Times New Roman"/>
          <w:sz w:val="28"/>
          <w:szCs w:val="28"/>
        </w:rPr>
        <w:t>накомства с профессиями являлась</w:t>
      </w:r>
      <w:r w:rsidRPr="00C96A39">
        <w:rPr>
          <w:rFonts w:ascii="Times New Roman" w:hAnsi="Times New Roman"/>
          <w:sz w:val="28"/>
          <w:szCs w:val="28"/>
        </w:rPr>
        <w:t xml:space="preserve"> экскурсия.</w:t>
      </w: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F41595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54pt;margin-top:12.05pt;width:441.85pt;height:248.5pt;z-index:-251660288" wrapcoords="220 -522 -37 0 -37 21535 21637 21535 21783 21404 21893 20947 21893 -522 220 -522">
            <v:imagedata r:id="rId8" o:title=""/>
            <v:shadow on="t" color="#c00000" opacity=".5" offset="6pt,-6pt"/>
            <w10:wrap type="tight"/>
          </v:shape>
        </w:pict>
      </w:r>
    </w:p>
    <w:p w:rsidR="009B28B6" w:rsidRPr="00FC1162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C96A39" w:rsidRDefault="009B28B6" w:rsidP="00C23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F41595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left:0;text-align:left;margin-left:54pt;margin-top:12.8pt;width:414pt;height:233pt;z-index:-251659264" wrapcoords="235 -556 -39 0 -39 21531 21639 21531 21757 21531 21913 20975 21913 -556 235 -556">
            <v:imagedata r:id="rId9" o:title=""/>
            <v:shadow on="t" color="#c00000" opacity=".5" offset="6pt,-6pt"/>
            <w10:wrap type="tight"/>
          </v:shape>
        </w:pict>
      </w:r>
    </w:p>
    <w:p w:rsidR="009B28B6" w:rsidRPr="00FC1162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A39">
        <w:rPr>
          <w:rFonts w:ascii="Times New Roman" w:hAnsi="Times New Roman"/>
          <w:sz w:val="28"/>
          <w:szCs w:val="28"/>
        </w:rPr>
        <w:t xml:space="preserve">Такой яркой, впечатляющей и запоминающейся стала для ребят экскурсия в пожарную часть № 8 города Кузнецка. Сотрудники службы спасения побеседовали с детьми, провели экскурсию по зданию и прилегающей территории. В пожарной части ребятам показали караульные помещения, дежурно - диспетчерскую службу, учебный класс, где обучают новичков, а также помещение для отдыха. </w: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FC1162" w:rsidRDefault="00F41595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9" type="#_x0000_t75" style="position:absolute;left:0;text-align:left;margin-left:81pt;margin-top:2.55pt;width:306pt;height:381.5pt;z-index:-251658240" wrapcoords="318 -339 -53 0 -53 21558 21653 21558 21653 21388 21918 21388 22024 21176 22024 -339 318 -339">
            <v:imagedata r:id="rId10" o:title=""/>
            <v:shadow on="t" color="#c00000" opacity=".5" offset="6pt,-6pt"/>
            <w10:wrap type="tight"/>
          </v:shape>
        </w:pic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A39">
        <w:rPr>
          <w:rFonts w:ascii="Times New Roman" w:hAnsi="Times New Roman"/>
          <w:sz w:val="28"/>
          <w:szCs w:val="28"/>
        </w:rPr>
        <w:t>Ребятам рассказали об и</w:t>
      </w:r>
      <w:r>
        <w:rPr>
          <w:rFonts w:ascii="Times New Roman" w:hAnsi="Times New Roman"/>
          <w:sz w:val="28"/>
          <w:szCs w:val="28"/>
        </w:rPr>
        <w:t xml:space="preserve">меющихся в распоряжении </w:t>
      </w:r>
      <w:r w:rsidRPr="00C96A39">
        <w:rPr>
          <w:rFonts w:ascii="Times New Roman" w:hAnsi="Times New Roman"/>
          <w:sz w:val="28"/>
          <w:szCs w:val="28"/>
        </w:rPr>
        <w:t xml:space="preserve"> части пожарных машинах, что с ними связано, как они работают, чем оборудованы. Познакомили их со специальной одеждой пожарного. Дети с большим интересом слушали </w:t>
      </w:r>
      <w:proofErr w:type="spellStart"/>
      <w:r w:rsidRPr="00C96A39">
        <w:rPr>
          <w:rFonts w:ascii="Times New Roman" w:hAnsi="Times New Roman"/>
          <w:sz w:val="28"/>
          <w:szCs w:val="28"/>
        </w:rPr>
        <w:t>огнеборцев</w:t>
      </w:r>
      <w:proofErr w:type="spellEnd"/>
      <w:r w:rsidRPr="00C96A39">
        <w:rPr>
          <w:rFonts w:ascii="Times New Roman" w:hAnsi="Times New Roman"/>
          <w:sz w:val="28"/>
          <w:szCs w:val="28"/>
        </w:rPr>
        <w:t xml:space="preserve"> и задавали много вопросов.   Чтобы удовлетворить жгучий интерес и потребность ребят все-все потрогать, им разрешили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6A39">
        <w:rPr>
          <w:rFonts w:ascii="Times New Roman" w:hAnsi="Times New Roman"/>
          <w:sz w:val="28"/>
          <w:szCs w:val="28"/>
        </w:rPr>
        <w:t>посидеть за рулем и ощут</w:t>
      </w:r>
      <w:r>
        <w:rPr>
          <w:rFonts w:ascii="Times New Roman" w:hAnsi="Times New Roman"/>
          <w:sz w:val="28"/>
          <w:szCs w:val="28"/>
        </w:rPr>
        <w:t>ить себя бесстрашным пожарным, п</w:t>
      </w:r>
      <w:r w:rsidRPr="00C96A39">
        <w:rPr>
          <w:rFonts w:ascii="Times New Roman" w:hAnsi="Times New Roman"/>
          <w:sz w:val="28"/>
          <w:szCs w:val="28"/>
        </w:rPr>
        <w:t>римерить боевую о</w:t>
      </w:r>
      <w:r>
        <w:rPr>
          <w:rFonts w:ascii="Times New Roman" w:hAnsi="Times New Roman"/>
          <w:sz w:val="28"/>
          <w:szCs w:val="28"/>
        </w:rPr>
        <w:t>дежду, п</w:t>
      </w:r>
      <w:r w:rsidRPr="00C96A39">
        <w:rPr>
          <w:rFonts w:ascii="Times New Roman" w:hAnsi="Times New Roman"/>
          <w:sz w:val="28"/>
          <w:szCs w:val="28"/>
        </w:rPr>
        <w:t>обывать на тренировочной полосе препятствий и пробежаться по специальной лестнице, вокруг которой в учебном</w:t>
      </w:r>
      <w:r>
        <w:rPr>
          <w:rFonts w:ascii="Times New Roman" w:hAnsi="Times New Roman"/>
          <w:sz w:val="28"/>
          <w:szCs w:val="28"/>
        </w:rPr>
        <w:t xml:space="preserve"> режиме организуется задымление, п</w:t>
      </w:r>
      <w:r w:rsidRPr="00C96A39">
        <w:rPr>
          <w:rFonts w:ascii="Times New Roman" w:hAnsi="Times New Roman"/>
          <w:sz w:val="28"/>
          <w:szCs w:val="28"/>
        </w:rPr>
        <w:t xml:space="preserve">одержать в руках пожарный рукав и ощутить его вес. </w: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FC1162" w:rsidRDefault="00F41595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75" style="position:absolute;left:0;text-align:left;margin-left:35.15pt;margin-top:.55pt;width:441.85pt;height:330.5pt;z-index:-251656192" wrapcoords="220 -392 -37 0 -37 21551 21637 21551 21747 21551 21893 21110 21893 -392 220 -392">
            <v:imagedata r:id="rId11" o:title=""/>
            <v:shadow on="t" color="#c00000" opacity=".5" offset="6pt,-6pt"/>
            <w10:wrap type="tight"/>
          </v:shape>
        </w:pic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FC1162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C96A39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A39">
        <w:rPr>
          <w:rFonts w:ascii="Times New Roman" w:hAnsi="Times New Roman"/>
          <w:sz w:val="28"/>
          <w:szCs w:val="28"/>
        </w:rPr>
        <w:t xml:space="preserve"> </w: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A39">
        <w:rPr>
          <w:rFonts w:ascii="Times New Roman" w:hAnsi="Times New Roman"/>
          <w:sz w:val="28"/>
          <w:szCs w:val="28"/>
        </w:rPr>
        <w:t xml:space="preserve">Искренняя радость и любознательность детворы вызвала улыбки у работников пожарной части. </w:t>
      </w:r>
      <w:r>
        <w:rPr>
          <w:rFonts w:ascii="Times New Roman" w:hAnsi="Times New Roman"/>
          <w:sz w:val="28"/>
          <w:szCs w:val="28"/>
        </w:rPr>
        <w:t xml:space="preserve">Наши воспитанники </w:t>
      </w:r>
      <w:r w:rsidRPr="00C96A39">
        <w:rPr>
          <w:rFonts w:ascii="Times New Roman" w:hAnsi="Times New Roman"/>
          <w:sz w:val="28"/>
          <w:szCs w:val="28"/>
        </w:rPr>
        <w:t xml:space="preserve"> почерпнули много полезной информации из беседы с теми, кто ежедневно занимается тушением пожаров и спасением людей. В конце экскурсии ребята зашли на мемориал, организованный на территории пожарной части, где на обелисках высечены имена пожарных, прославивших свою профессию.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6A39">
        <w:rPr>
          <w:rFonts w:ascii="Times New Roman" w:hAnsi="Times New Roman"/>
          <w:sz w:val="28"/>
          <w:szCs w:val="28"/>
        </w:rPr>
        <w:t xml:space="preserve">Дети лично убедились, как сложна, опасна </w:t>
      </w:r>
      <w:r>
        <w:rPr>
          <w:rFonts w:ascii="Times New Roman" w:hAnsi="Times New Roman"/>
          <w:sz w:val="28"/>
          <w:szCs w:val="28"/>
        </w:rPr>
        <w:t xml:space="preserve">и важна для людей </w:t>
      </w:r>
      <w:r w:rsidRPr="00C96A39">
        <w:rPr>
          <w:rFonts w:ascii="Times New Roman" w:hAnsi="Times New Roman"/>
          <w:sz w:val="28"/>
          <w:szCs w:val="28"/>
        </w:rPr>
        <w:t xml:space="preserve">данная работа. </w:t>
      </w: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C96A39" w:rsidRDefault="009B28B6" w:rsidP="004C67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8B6" w:rsidRPr="00FC1162" w:rsidRDefault="00F41595" w:rsidP="00FC11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 id="_x0000_s1031" type="#_x0000_t75" style="position:absolute;left:0;text-align:left;margin-left:27pt;margin-top:91.9pt;width:486pt;height:315pt;z-index:-251657216" wrapcoords="200 -411 -33 0 -33 21549 21633 21549 21700 21549 21867 21137 21867 -411 200 -411">
            <v:imagedata r:id="rId12" o:title=""/>
            <v:shadow on="t" color="#c00000" opacity=".5" offset="6pt,-6pt"/>
            <w10:wrap type="tight"/>
          </v:shape>
        </w:pict>
      </w:r>
      <w:bookmarkEnd w:id="0"/>
      <w:r w:rsidR="009B28B6" w:rsidRPr="00C96A39">
        <w:rPr>
          <w:rFonts w:ascii="Times New Roman" w:hAnsi="Times New Roman"/>
          <w:sz w:val="28"/>
          <w:szCs w:val="28"/>
        </w:rPr>
        <w:t>Кто знает, может через несколько лет кто-то из наших мальчишек вернется в пожарную часть не на экскурсию, а на работу.</w:t>
      </w:r>
      <w:r w:rsidR="009B28B6">
        <w:rPr>
          <w:rFonts w:ascii="Times New Roman" w:hAnsi="Times New Roman"/>
          <w:sz w:val="28"/>
          <w:szCs w:val="28"/>
        </w:rPr>
        <w:t xml:space="preserve"> </w:t>
      </w:r>
      <w:r w:rsidR="009B28B6" w:rsidRPr="00C96A39">
        <w:rPr>
          <w:rFonts w:ascii="Times New Roman" w:hAnsi="Times New Roman"/>
          <w:sz w:val="28"/>
          <w:szCs w:val="28"/>
        </w:rPr>
        <w:t xml:space="preserve">А пока - фотографии на память. </w:t>
      </w:r>
    </w:p>
    <w:sectPr w:rsidR="009B28B6" w:rsidRPr="00FC1162" w:rsidSect="00DF4D05">
      <w:pgSz w:w="11906" w:h="16838"/>
      <w:pgMar w:top="567" w:right="746" w:bottom="567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B6" w:rsidRDefault="009B28B6" w:rsidP="00171239">
      <w:pPr>
        <w:spacing w:after="0" w:line="240" w:lineRule="auto"/>
      </w:pPr>
      <w:r>
        <w:separator/>
      </w:r>
    </w:p>
  </w:endnote>
  <w:endnote w:type="continuationSeparator" w:id="0">
    <w:p w:rsidR="009B28B6" w:rsidRDefault="009B28B6" w:rsidP="0017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B6" w:rsidRDefault="009B28B6" w:rsidP="00171239">
      <w:pPr>
        <w:spacing w:after="0" w:line="240" w:lineRule="auto"/>
      </w:pPr>
      <w:r>
        <w:separator/>
      </w:r>
    </w:p>
  </w:footnote>
  <w:footnote w:type="continuationSeparator" w:id="0">
    <w:p w:rsidR="009B28B6" w:rsidRDefault="009B28B6" w:rsidP="00171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F1B"/>
    <w:rsid w:val="00122F56"/>
    <w:rsid w:val="00171239"/>
    <w:rsid w:val="00205AF0"/>
    <w:rsid w:val="002D2D76"/>
    <w:rsid w:val="0034216B"/>
    <w:rsid w:val="00351A82"/>
    <w:rsid w:val="00356583"/>
    <w:rsid w:val="00375705"/>
    <w:rsid w:val="00377315"/>
    <w:rsid w:val="004C670B"/>
    <w:rsid w:val="004E4BAC"/>
    <w:rsid w:val="00616F1B"/>
    <w:rsid w:val="00712FE5"/>
    <w:rsid w:val="007413DD"/>
    <w:rsid w:val="0075535A"/>
    <w:rsid w:val="008A11FE"/>
    <w:rsid w:val="008E2121"/>
    <w:rsid w:val="00924BE8"/>
    <w:rsid w:val="009B28B6"/>
    <w:rsid w:val="009C5688"/>
    <w:rsid w:val="009F0CC8"/>
    <w:rsid w:val="00A468BE"/>
    <w:rsid w:val="00AB4BF2"/>
    <w:rsid w:val="00AE72CB"/>
    <w:rsid w:val="00B84E32"/>
    <w:rsid w:val="00BF0E4D"/>
    <w:rsid w:val="00C23E9F"/>
    <w:rsid w:val="00C96A39"/>
    <w:rsid w:val="00CA593E"/>
    <w:rsid w:val="00CC04FB"/>
    <w:rsid w:val="00D71DA0"/>
    <w:rsid w:val="00DF4D05"/>
    <w:rsid w:val="00E63325"/>
    <w:rsid w:val="00EF0520"/>
    <w:rsid w:val="00EF2DF8"/>
    <w:rsid w:val="00F41595"/>
    <w:rsid w:val="00F546FC"/>
    <w:rsid w:val="00F8695E"/>
    <w:rsid w:val="00FB7317"/>
    <w:rsid w:val="00FC1162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>
      <o:colormenu v:ext="edit" shadow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2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E21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171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71239"/>
    <w:rPr>
      <w:rFonts w:cs="Times New Roman"/>
    </w:rPr>
  </w:style>
  <w:style w:type="paragraph" w:styleId="a6">
    <w:name w:val="footer"/>
    <w:basedOn w:val="a"/>
    <w:link w:val="a7"/>
    <w:uiPriority w:val="99"/>
    <w:rsid w:val="00171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1712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00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6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00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2019-10-06T18:36:00Z</dcterms:created>
  <dcterms:modified xsi:type="dcterms:W3CDTF">2019-10-11T06:46:00Z</dcterms:modified>
</cp:coreProperties>
</file>