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A7" w:rsidRDefault="00223BA7" w:rsidP="00223BA7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40"/>
          <w:szCs w:val="40"/>
        </w:rPr>
      </w:pPr>
      <w:r w:rsidRPr="00223BA7">
        <w:rPr>
          <w:b/>
          <w:color w:val="000000" w:themeColor="text1"/>
          <w:sz w:val="40"/>
          <w:szCs w:val="40"/>
          <w:u w:val="single"/>
        </w:rPr>
        <w:t>День почтовой открытки</w:t>
      </w:r>
      <w:r>
        <w:rPr>
          <w:color w:val="000000" w:themeColor="text1"/>
          <w:sz w:val="40"/>
          <w:szCs w:val="40"/>
        </w:rPr>
        <w:t>.</w:t>
      </w:r>
    </w:p>
    <w:p w:rsidR="00223BA7" w:rsidRDefault="00223BA7" w:rsidP="00223BA7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40"/>
          <w:szCs w:val="40"/>
        </w:rPr>
      </w:pPr>
    </w:p>
    <w:p w:rsidR="00700C7A" w:rsidRPr="00A65B09" w:rsidRDefault="00700C7A" w:rsidP="00A65B09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40"/>
          <w:szCs w:val="40"/>
        </w:rPr>
      </w:pPr>
      <w:r w:rsidRPr="00A65B09">
        <w:rPr>
          <w:color w:val="000000" w:themeColor="text1"/>
          <w:sz w:val="40"/>
          <w:szCs w:val="40"/>
        </w:rPr>
        <w:t xml:space="preserve">Мы живем во время стремительных скоростей и высоких технологий. </w:t>
      </w:r>
      <w:r w:rsidR="00863BFE" w:rsidRPr="00A65B09">
        <w:rPr>
          <w:color w:val="000000" w:themeColor="text1"/>
          <w:sz w:val="40"/>
          <w:szCs w:val="40"/>
        </w:rPr>
        <w:t>И</w:t>
      </w:r>
      <w:r w:rsidR="0096733E" w:rsidRPr="00A65B09">
        <w:rPr>
          <w:color w:val="000000" w:themeColor="text1"/>
          <w:sz w:val="40"/>
          <w:szCs w:val="40"/>
        </w:rPr>
        <w:t xml:space="preserve"> </w:t>
      </w:r>
      <w:r w:rsidR="00863BFE" w:rsidRPr="00A65B09">
        <w:rPr>
          <w:color w:val="000000" w:themeColor="text1"/>
          <w:sz w:val="40"/>
          <w:szCs w:val="40"/>
        </w:rPr>
        <w:t>часто</w:t>
      </w:r>
      <w:r w:rsidR="004C70AF" w:rsidRPr="00A65B09">
        <w:rPr>
          <w:color w:val="000000" w:themeColor="text1"/>
          <w:sz w:val="40"/>
          <w:szCs w:val="40"/>
        </w:rPr>
        <w:t xml:space="preserve"> </w:t>
      </w:r>
      <w:r w:rsidRPr="00A65B09">
        <w:rPr>
          <w:color w:val="000000" w:themeColor="text1"/>
          <w:sz w:val="40"/>
          <w:szCs w:val="40"/>
        </w:rPr>
        <w:t xml:space="preserve">не обращаем внимания на предметы, которыми можно  украсить свою жизнь. А жаль, ведь некоторые из них, порой даже самые обычные, таят в себе много интересного. Именно </w:t>
      </w:r>
      <w:r w:rsidR="004C70AF" w:rsidRPr="00A65B09">
        <w:rPr>
          <w:color w:val="000000" w:themeColor="text1"/>
          <w:sz w:val="40"/>
          <w:szCs w:val="40"/>
        </w:rPr>
        <w:t>таким предметом является поздравительная открытка.</w:t>
      </w:r>
      <w:r w:rsidRPr="00A65B09">
        <w:rPr>
          <w:color w:val="000000" w:themeColor="text1"/>
          <w:sz w:val="40"/>
          <w:szCs w:val="40"/>
        </w:rPr>
        <w:t xml:space="preserve"> </w:t>
      </w:r>
    </w:p>
    <w:p w:rsidR="00700C7A" w:rsidRPr="00A65B09" w:rsidRDefault="00700C7A" w:rsidP="00A65B09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40"/>
          <w:szCs w:val="40"/>
          <w:shd w:val="clear" w:color="auto" w:fill="FFFFFF"/>
        </w:rPr>
      </w:pPr>
      <w:r w:rsidRPr="00A65B09">
        <w:rPr>
          <w:color w:val="000000" w:themeColor="text1"/>
          <w:sz w:val="40"/>
          <w:szCs w:val="40"/>
          <w:shd w:val="clear" w:color="auto" w:fill="FFFFFF"/>
        </w:rPr>
        <w:t xml:space="preserve"> </w:t>
      </w:r>
      <w:r w:rsidR="004C70AF" w:rsidRPr="00A65B09">
        <w:rPr>
          <w:color w:val="000000" w:themeColor="text1"/>
          <w:sz w:val="40"/>
          <w:szCs w:val="40"/>
          <w:shd w:val="clear" w:color="auto" w:fill="FFFFFF"/>
        </w:rPr>
        <w:t xml:space="preserve"> Это </w:t>
      </w:r>
      <w:r w:rsidR="00393192" w:rsidRPr="00A65B09">
        <w:rPr>
          <w:color w:val="000000" w:themeColor="text1"/>
          <w:sz w:val="40"/>
          <w:szCs w:val="40"/>
          <w:shd w:val="clear" w:color="auto" w:fill="FFFFFF"/>
        </w:rPr>
        <w:t xml:space="preserve">не </w:t>
      </w:r>
      <w:r w:rsidR="0096733E" w:rsidRPr="00A65B09">
        <w:rPr>
          <w:color w:val="000000" w:themeColor="text1"/>
          <w:sz w:val="40"/>
          <w:szCs w:val="40"/>
          <w:shd w:val="clear" w:color="auto" w:fill="FFFFFF"/>
        </w:rPr>
        <w:t xml:space="preserve">только </w:t>
      </w:r>
      <w:r w:rsidRPr="00A65B09">
        <w:rPr>
          <w:color w:val="000000" w:themeColor="text1"/>
          <w:sz w:val="40"/>
          <w:szCs w:val="40"/>
          <w:shd w:val="clear" w:color="auto" w:fill="FFFFFF"/>
        </w:rPr>
        <w:t xml:space="preserve"> </w:t>
      </w:r>
      <w:r w:rsidR="00A65B09" w:rsidRPr="00A65B09">
        <w:rPr>
          <w:color w:val="000000" w:themeColor="text1"/>
          <w:sz w:val="40"/>
          <w:szCs w:val="40"/>
          <w:shd w:val="clear" w:color="auto" w:fill="FFFFFF"/>
        </w:rPr>
        <w:t xml:space="preserve">привычный символ  праздника, </w:t>
      </w:r>
      <w:r w:rsidR="00863BFE" w:rsidRPr="00A65B09">
        <w:rPr>
          <w:color w:val="000000" w:themeColor="text1"/>
          <w:sz w:val="40"/>
          <w:szCs w:val="40"/>
          <w:shd w:val="clear" w:color="auto" w:fill="FFFFFF"/>
        </w:rPr>
        <w:t>э</w:t>
      </w:r>
      <w:r w:rsidR="004C70AF" w:rsidRPr="00A65B09">
        <w:rPr>
          <w:color w:val="000000" w:themeColor="text1"/>
          <w:sz w:val="40"/>
          <w:szCs w:val="40"/>
          <w:shd w:val="clear" w:color="auto" w:fill="FFFFFF"/>
        </w:rPr>
        <w:t xml:space="preserve">то еще и </w:t>
      </w:r>
      <w:r w:rsidRPr="00A65B09">
        <w:rPr>
          <w:color w:val="000000" w:themeColor="text1"/>
          <w:sz w:val="40"/>
          <w:szCs w:val="40"/>
          <w:shd w:val="clear" w:color="auto" w:fill="FFFFFF"/>
        </w:rPr>
        <w:t xml:space="preserve">самый простой способ </w:t>
      </w:r>
      <w:r w:rsidR="004C70AF" w:rsidRPr="00A65B09">
        <w:rPr>
          <w:color w:val="000000" w:themeColor="text1"/>
          <w:sz w:val="40"/>
          <w:szCs w:val="40"/>
          <w:shd w:val="clear" w:color="auto" w:fill="FFFFFF"/>
        </w:rPr>
        <w:t xml:space="preserve"> </w:t>
      </w:r>
      <w:r w:rsidRPr="00A65B09">
        <w:rPr>
          <w:color w:val="000000" w:themeColor="text1"/>
          <w:sz w:val="40"/>
          <w:szCs w:val="40"/>
          <w:shd w:val="clear" w:color="auto" w:fill="FFFFFF"/>
        </w:rPr>
        <w:t>показать и рассказать много интересного, стать увлекательным иллюстрированным путешествием в прошлое.</w:t>
      </w:r>
      <w:r w:rsidR="004C70AF" w:rsidRPr="00A65B09">
        <w:rPr>
          <w:color w:val="000000" w:themeColor="text1"/>
          <w:sz w:val="40"/>
          <w:szCs w:val="40"/>
          <w:shd w:val="clear" w:color="auto" w:fill="FFFFFF"/>
        </w:rPr>
        <w:t xml:space="preserve"> </w:t>
      </w:r>
    </w:p>
    <w:p w:rsidR="004C70AF" w:rsidRPr="00A65B09" w:rsidRDefault="00A65B09" w:rsidP="00A65B09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40"/>
          <w:szCs w:val="40"/>
        </w:rPr>
      </w:pPr>
      <w:r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-713105</wp:posOffset>
            </wp:positionH>
            <wp:positionV relativeFrom="paragraph">
              <wp:posOffset>3700780</wp:posOffset>
            </wp:positionV>
            <wp:extent cx="4441825" cy="2615565"/>
            <wp:effectExtent l="247650" t="266700" r="320675" b="260985"/>
            <wp:wrapTight wrapText="bothSides">
              <wp:wrapPolygon edited="0">
                <wp:start x="1575" y="-2202"/>
                <wp:lineTo x="834" y="-2045"/>
                <wp:lineTo x="-834" y="-315"/>
                <wp:lineTo x="-834" y="315"/>
                <wp:lineTo x="-1204" y="1731"/>
                <wp:lineTo x="-1204" y="22969"/>
                <wp:lineTo x="-556" y="23755"/>
                <wp:lineTo x="-463" y="23755"/>
                <wp:lineTo x="20195" y="23755"/>
                <wp:lineTo x="20380" y="23755"/>
                <wp:lineTo x="21399" y="23126"/>
                <wp:lineTo x="21399" y="22969"/>
                <wp:lineTo x="21585" y="22969"/>
                <wp:lineTo x="22789" y="20766"/>
                <wp:lineTo x="22789" y="20452"/>
                <wp:lineTo x="23067" y="18092"/>
                <wp:lineTo x="23067" y="472"/>
                <wp:lineTo x="23159" y="-315"/>
                <wp:lineTo x="22511" y="-1888"/>
                <wp:lineTo x="22048" y="-2202"/>
                <wp:lineTo x="1575" y="-2202"/>
              </wp:wrapPolygon>
            </wp:wrapTight>
            <wp:docPr id="2" name="Рисунок 2" descr="G:\9 группа логопед воспитатель\фото почта\IMG_7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9 группа логопед воспитатель\фото почта\IMG_7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25" cy="26155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65B09"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2027555</wp:posOffset>
            </wp:positionH>
            <wp:positionV relativeFrom="paragraph">
              <wp:posOffset>266700</wp:posOffset>
            </wp:positionV>
            <wp:extent cx="3796030" cy="2922905"/>
            <wp:effectExtent l="285750" t="266700" r="318770" b="258445"/>
            <wp:wrapTight wrapText="bothSides">
              <wp:wrapPolygon edited="0">
                <wp:start x="2060" y="-1971"/>
                <wp:lineTo x="1192" y="-1830"/>
                <wp:lineTo x="-867" y="-282"/>
                <wp:lineTo x="-867" y="282"/>
                <wp:lineTo x="-1626" y="2393"/>
                <wp:lineTo x="-1409" y="22806"/>
                <wp:lineTo x="-650" y="23510"/>
                <wp:lineTo x="-542" y="23510"/>
                <wp:lineTo x="19728" y="23510"/>
                <wp:lineTo x="19945" y="23510"/>
                <wp:lineTo x="21138" y="22947"/>
                <wp:lineTo x="21138" y="22806"/>
                <wp:lineTo x="21354" y="22806"/>
                <wp:lineTo x="22763" y="20835"/>
                <wp:lineTo x="22763" y="20554"/>
                <wp:lineTo x="23305" y="18442"/>
                <wp:lineTo x="23305" y="422"/>
                <wp:lineTo x="23414" y="-282"/>
                <wp:lineTo x="22655" y="-1689"/>
                <wp:lineTo x="22113" y="-1971"/>
                <wp:lineTo x="2060" y="-1971"/>
              </wp:wrapPolygon>
            </wp:wrapTight>
            <wp:docPr id="7" name="Рисунок 7" descr="G:\9 группа логопед воспитатель\фото почта\IMG_7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9 группа логопед воспитатель\фото почта\IMG_7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922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C70AF" w:rsidRPr="00A65B09">
        <w:rPr>
          <w:color w:val="000000" w:themeColor="text1"/>
          <w:sz w:val="40"/>
          <w:szCs w:val="40"/>
        </w:rPr>
        <w:t>Именно поэтому</w:t>
      </w:r>
      <w:r>
        <w:rPr>
          <w:color w:val="000000" w:themeColor="text1"/>
          <w:sz w:val="40"/>
          <w:szCs w:val="40"/>
        </w:rPr>
        <w:t xml:space="preserve"> </w:t>
      </w:r>
      <w:r w:rsidR="00B70045" w:rsidRPr="00A65B09">
        <w:rPr>
          <w:color w:val="000000" w:themeColor="text1"/>
          <w:sz w:val="40"/>
          <w:szCs w:val="40"/>
        </w:rPr>
        <w:t>в группе Золушка МБДОУ ДС</w:t>
      </w:r>
      <w:r w:rsidRPr="00A65B09">
        <w:rPr>
          <w:color w:val="000000" w:themeColor="text1"/>
          <w:sz w:val="40"/>
          <w:szCs w:val="40"/>
        </w:rPr>
        <w:t xml:space="preserve">№28 возникла идея тематического </w:t>
      </w:r>
      <w:r w:rsidR="00B70045" w:rsidRPr="00A65B09">
        <w:rPr>
          <w:color w:val="000000" w:themeColor="text1"/>
          <w:sz w:val="40"/>
          <w:szCs w:val="40"/>
        </w:rPr>
        <w:t>мини-проекта «Поделись красотой», приуроченного к празднику «День почтовой открытки».</w:t>
      </w:r>
    </w:p>
    <w:p w:rsidR="00A65B09" w:rsidRDefault="00B70045" w:rsidP="00A65B09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  <w:r w:rsidRPr="00A65B09">
        <w:rPr>
          <w:color w:val="000000" w:themeColor="text1"/>
          <w:sz w:val="40"/>
          <w:szCs w:val="40"/>
        </w:rPr>
        <w:t>В рамк</w:t>
      </w:r>
      <w:r w:rsidR="00A65B09" w:rsidRPr="00A65B09">
        <w:rPr>
          <w:color w:val="000000" w:themeColor="text1"/>
          <w:sz w:val="40"/>
          <w:szCs w:val="40"/>
        </w:rPr>
        <w:t xml:space="preserve">ах проекта детям была </w:t>
      </w:r>
      <w:r w:rsidR="007779B4" w:rsidRPr="00A65B09">
        <w:rPr>
          <w:color w:val="000000" w:themeColor="text1"/>
          <w:sz w:val="40"/>
          <w:szCs w:val="40"/>
        </w:rPr>
        <w:t xml:space="preserve">показана </w:t>
      </w:r>
      <w:r w:rsidRPr="00A65B09">
        <w:rPr>
          <w:color w:val="000000" w:themeColor="text1"/>
          <w:sz w:val="40"/>
          <w:szCs w:val="40"/>
        </w:rPr>
        <w:t xml:space="preserve">презентация на  </w:t>
      </w:r>
      <w:r w:rsidRPr="00A65B09">
        <w:rPr>
          <w:color w:val="000000" w:themeColor="text1"/>
          <w:sz w:val="40"/>
          <w:szCs w:val="40"/>
        </w:rPr>
        <w:lastRenderedPageBreak/>
        <w:t xml:space="preserve">тему: «История появления почтовой открытки», а также подготовлено обучающее видео «Как работает </w:t>
      </w:r>
    </w:p>
    <w:p w:rsidR="00716CB1" w:rsidRPr="00A65B09" w:rsidRDefault="00B70045" w:rsidP="00A65B09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  <w:r w:rsidRPr="00A65B09">
        <w:rPr>
          <w:color w:val="000000" w:themeColor="text1"/>
          <w:sz w:val="40"/>
          <w:szCs w:val="40"/>
        </w:rPr>
        <w:t>почта» из цикла «Уроки тетушки Совы</w:t>
      </w:r>
      <w:r w:rsidR="0096733E" w:rsidRPr="00A65B09">
        <w:rPr>
          <w:color w:val="000000" w:themeColor="text1"/>
          <w:sz w:val="40"/>
          <w:szCs w:val="40"/>
        </w:rPr>
        <w:t>»</w:t>
      </w:r>
      <w:r w:rsidR="008A1AC6" w:rsidRPr="00A65B09">
        <w:rPr>
          <w:color w:val="000000" w:themeColor="text1"/>
          <w:sz w:val="40"/>
          <w:szCs w:val="40"/>
          <w:shd w:val="clear" w:color="auto" w:fill="FFFFFF"/>
        </w:rPr>
        <w:t>.</w:t>
      </w:r>
    </w:p>
    <w:p w:rsidR="007779B4" w:rsidRPr="00A65B09" w:rsidRDefault="00EE45FA" w:rsidP="00A65B09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2143760</wp:posOffset>
            </wp:positionH>
            <wp:positionV relativeFrom="paragraph">
              <wp:posOffset>5745480</wp:posOffset>
            </wp:positionV>
            <wp:extent cx="3566160" cy="2959100"/>
            <wp:effectExtent l="285750" t="266700" r="320040" b="260350"/>
            <wp:wrapThrough wrapText="bothSides">
              <wp:wrapPolygon edited="0">
                <wp:start x="2308" y="-1947"/>
                <wp:lineTo x="1385" y="-1808"/>
                <wp:lineTo x="-923" y="-139"/>
                <wp:lineTo x="-1731" y="2364"/>
                <wp:lineTo x="-1615" y="22527"/>
                <wp:lineTo x="-808" y="23500"/>
                <wp:lineTo x="-577" y="23500"/>
                <wp:lineTo x="19500" y="23500"/>
                <wp:lineTo x="19846" y="23500"/>
                <wp:lineTo x="21462" y="22666"/>
                <wp:lineTo x="21462" y="22527"/>
                <wp:lineTo x="21577" y="22527"/>
                <wp:lineTo x="22962" y="20441"/>
                <wp:lineTo x="22962" y="20302"/>
                <wp:lineTo x="23423" y="18216"/>
                <wp:lineTo x="23423" y="417"/>
                <wp:lineTo x="23538" y="-278"/>
                <wp:lineTo x="22731" y="-1669"/>
                <wp:lineTo x="22154" y="-1947"/>
                <wp:lineTo x="2308" y="-1947"/>
              </wp:wrapPolygon>
            </wp:wrapThrough>
            <wp:docPr id="4" name="Рисунок 4" descr="G:\9 группа логопед воспитатель\фото почта\IMG_7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9 группа логопед воспитатель\фото почта\IMG_7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959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A1AC6" w:rsidRPr="00A65B0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С большим старанием и увлечением ребята изготавливали атрибуты</w:t>
      </w:r>
      <w:r w:rsidR="00211C38" w:rsidRPr="00A65B0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 xml:space="preserve"> для сюжетно-ролевой игры «Путешествие почтовой открытки</w:t>
      </w:r>
      <w:r w:rsidR="008A1AC6" w:rsidRPr="00A65B0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 xml:space="preserve">». </w:t>
      </w:r>
      <w:r w:rsidR="00211C38" w:rsidRPr="00A65B09">
        <w:rPr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>Собственноручно были сделаны:</w:t>
      </w:r>
      <w:r w:rsidR="00A65B09" w:rsidRPr="00A65B09">
        <w:rPr>
          <w:rFonts w:ascii="Times New Roman" w:hAnsi="Times New Roman" w:cs="Times New Roman"/>
          <w:sz w:val="40"/>
          <w:szCs w:val="40"/>
        </w:rPr>
        <w:t xml:space="preserve"> почтовый ящик, детали</w:t>
      </w:r>
      <w:r w:rsidR="00211C38" w:rsidRPr="00A65B09">
        <w:rPr>
          <w:rFonts w:ascii="Times New Roman" w:hAnsi="Times New Roman" w:cs="Times New Roman"/>
          <w:sz w:val="40"/>
          <w:szCs w:val="40"/>
        </w:rPr>
        <w:t xml:space="preserve"> костюма</w:t>
      </w:r>
      <w:r w:rsidR="00A147AB" w:rsidRPr="00A65B09">
        <w:rPr>
          <w:rFonts w:ascii="Times New Roman" w:hAnsi="Times New Roman" w:cs="Times New Roman"/>
          <w:sz w:val="40"/>
          <w:szCs w:val="40"/>
        </w:rPr>
        <w:t xml:space="preserve"> почтальона, </w:t>
      </w:r>
      <w:r w:rsidR="00211C38" w:rsidRPr="00A65B09">
        <w:rPr>
          <w:rFonts w:ascii="Times New Roman" w:hAnsi="Times New Roman" w:cs="Times New Roman"/>
          <w:sz w:val="40"/>
          <w:szCs w:val="40"/>
        </w:rPr>
        <w:t xml:space="preserve"> </w:t>
      </w:r>
      <w:r w:rsidR="00716CB1" w:rsidRPr="00A65B09">
        <w:rPr>
          <w:rFonts w:ascii="Times New Roman" w:hAnsi="Times New Roman" w:cs="Times New Roman"/>
          <w:sz w:val="40"/>
          <w:szCs w:val="40"/>
        </w:rPr>
        <w:t>собр</w:t>
      </w:r>
      <w:r w:rsidR="00A147AB" w:rsidRPr="00A65B09">
        <w:rPr>
          <w:rFonts w:ascii="Times New Roman" w:hAnsi="Times New Roman" w:cs="Times New Roman"/>
          <w:sz w:val="40"/>
          <w:szCs w:val="40"/>
        </w:rPr>
        <w:t>ана  коллекция</w:t>
      </w:r>
      <w:r w:rsidR="00211C38" w:rsidRPr="00A65B09">
        <w:rPr>
          <w:rFonts w:ascii="Times New Roman" w:hAnsi="Times New Roman" w:cs="Times New Roman"/>
          <w:sz w:val="40"/>
          <w:szCs w:val="40"/>
        </w:rPr>
        <w:t xml:space="preserve"> </w:t>
      </w:r>
      <w:r w:rsidR="00716CB1" w:rsidRPr="00A65B09">
        <w:rPr>
          <w:rFonts w:ascii="Times New Roman" w:hAnsi="Times New Roman" w:cs="Times New Roman"/>
          <w:sz w:val="40"/>
          <w:szCs w:val="40"/>
        </w:rPr>
        <w:t>открыток</w:t>
      </w:r>
      <w:r w:rsidR="00211C38" w:rsidRPr="00A65B09">
        <w:rPr>
          <w:rFonts w:ascii="Times New Roman" w:hAnsi="Times New Roman" w:cs="Times New Roman"/>
          <w:sz w:val="40"/>
          <w:szCs w:val="40"/>
        </w:rPr>
        <w:t xml:space="preserve">, </w:t>
      </w:r>
      <w:r w:rsidR="00A147AB" w:rsidRPr="00A65B09">
        <w:rPr>
          <w:rFonts w:ascii="Times New Roman" w:hAnsi="Times New Roman" w:cs="Times New Roman"/>
          <w:sz w:val="40"/>
          <w:szCs w:val="40"/>
        </w:rPr>
        <w:t xml:space="preserve"> журналов  и газет</w:t>
      </w:r>
      <w:r w:rsidR="00211C38" w:rsidRPr="00A65B09">
        <w:rPr>
          <w:rFonts w:ascii="Times New Roman" w:hAnsi="Times New Roman" w:cs="Times New Roman"/>
          <w:sz w:val="40"/>
          <w:szCs w:val="40"/>
        </w:rPr>
        <w:t xml:space="preserve">, </w:t>
      </w:r>
      <w:r w:rsidR="00A65B09" w:rsidRPr="00A65B0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2401570</wp:posOffset>
            </wp:positionH>
            <wp:positionV relativeFrom="paragraph">
              <wp:posOffset>2472690</wp:posOffset>
            </wp:positionV>
            <wp:extent cx="4037330" cy="2562860"/>
            <wp:effectExtent l="304800" t="266700" r="325120" b="275590"/>
            <wp:wrapTight wrapText="bothSides">
              <wp:wrapPolygon edited="0">
                <wp:start x="1733" y="-2248"/>
                <wp:lineTo x="917" y="-2087"/>
                <wp:lineTo x="-917" y="-321"/>
                <wp:lineTo x="-917" y="321"/>
                <wp:lineTo x="-1325" y="1766"/>
                <wp:lineTo x="-1631" y="20872"/>
                <wp:lineTo x="-1223" y="23441"/>
                <wp:lineTo x="-510" y="23923"/>
                <wp:lineTo x="20078" y="23923"/>
                <wp:lineTo x="20384" y="23923"/>
                <wp:lineTo x="21097" y="23602"/>
                <wp:lineTo x="21097" y="23441"/>
                <wp:lineTo x="21301" y="23441"/>
                <wp:lineTo x="22830" y="21193"/>
                <wp:lineTo x="22830" y="20872"/>
                <wp:lineTo x="23237" y="18464"/>
                <wp:lineTo x="23237" y="482"/>
                <wp:lineTo x="23339" y="-321"/>
                <wp:lineTo x="22626" y="-1927"/>
                <wp:lineTo x="22116" y="-2248"/>
                <wp:lineTo x="1733" y="-2248"/>
              </wp:wrapPolygon>
            </wp:wrapTight>
            <wp:docPr id="3" name="Рисунок 3" descr="G:\9 группа логопед воспитатель\фото почта\IMG_7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9 группа логопед воспитатель\фото почта\IMG_7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25628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147AB" w:rsidRPr="00A65B09">
        <w:rPr>
          <w:rFonts w:ascii="Times New Roman" w:hAnsi="Times New Roman" w:cs="Times New Roman"/>
          <w:sz w:val="40"/>
          <w:szCs w:val="40"/>
        </w:rPr>
        <w:t>нарисованы</w:t>
      </w:r>
      <w:r w:rsidR="00211C38" w:rsidRPr="00A65B09">
        <w:rPr>
          <w:rFonts w:ascii="Times New Roman" w:hAnsi="Times New Roman" w:cs="Times New Roman"/>
          <w:sz w:val="40"/>
          <w:szCs w:val="40"/>
        </w:rPr>
        <w:t xml:space="preserve"> деньги,  изгот</w:t>
      </w:r>
      <w:r w:rsidR="00A147AB" w:rsidRPr="00A65B09">
        <w:rPr>
          <w:rFonts w:ascii="Times New Roman" w:hAnsi="Times New Roman" w:cs="Times New Roman"/>
          <w:sz w:val="40"/>
          <w:szCs w:val="40"/>
        </w:rPr>
        <w:t>овлены кошельки. А также ребята</w:t>
      </w:r>
      <w:r w:rsidR="00211C38" w:rsidRPr="00A65B09">
        <w:rPr>
          <w:rFonts w:ascii="Times New Roman" w:hAnsi="Times New Roman" w:cs="Times New Roman"/>
          <w:sz w:val="40"/>
          <w:szCs w:val="40"/>
        </w:rPr>
        <w:t xml:space="preserve"> нашли весы для взвешивания посылок. </w:t>
      </w:r>
      <w:r w:rsidR="007779B4" w:rsidRPr="00A65B09">
        <w:rPr>
          <w:rFonts w:ascii="Times New Roman" w:hAnsi="Times New Roman" w:cs="Times New Roman"/>
          <w:sz w:val="40"/>
          <w:szCs w:val="40"/>
        </w:rPr>
        <w:t xml:space="preserve">Дети </w:t>
      </w:r>
      <w:r w:rsidR="00716CB1" w:rsidRPr="00A65B09">
        <w:rPr>
          <w:rFonts w:ascii="Times New Roman" w:hAnsi="Times New Roman" w:cs="Times New Roman"/>
          <w:sz w:val="40"/>
          <w:szCs w:val="40"/>
        </w:rPr>
        <w:t>п</w:t>
      </w:r>
      <w:r w:rsidR="0034542F" w:rsidRPr="00A65B09">
        <w:rPr>
          <w:rFonts w:ascii="Times New Roman" w:hAnsi="Times New Roman" w:cs="Times New Roman"/>
          <w:sz w:val="40"/>
          <w:szCs w:val="40"/>
        </w:rPr>
        <w:t xml:space="preserve">римерили на себя роли кассира и </w:t>
      </w:r>
      <w:r w:rsidR="00716CB1" w:rsidRPr="00A65B09">
        <w:rPr>
          <w:rFonts w:ascii="Times New Roman" w:hAnsi="Times New Roman" w:cs="Times New Roman"/>
          <w:sz w:val="40"/>
          <w:szCs w:val="40"/>
        </w:rPr>
        <w:t>покупателя,</w:t>
      </w:r>
      <w:r w:rsidR="00A65B09" w:rsidRPr="00A65B09">
        <w:rPr>
          <w:rFonts w:ascii="Times New Roman" w:hAnsi="Times New Roman" w:cs="Times New Roman"/>
          <w:sz w:val="40"/>
          <w:szCs w:val="40"/>
        </w:rPr>
        <w:t xml:space="preserve"> </w:t>
      </w:r>
      <w:r w:rsidR="00716CB1" w:rsidRPr="00A65B09">
        <w:rPr>
          <w:rFonts w:ascii="Times New Roman" w:hAnsi="Times New Roman" w:cs="Times New Roman"/>
          <w:sz w:val="40"/>
          <w:szCs w:val="40"/>
        </w:rPr>
        <w:t xml:space="preserve">который хочет купить открытку для бабушки. После того, как открытка куплена, её нужно бросить в </w:t>
      </w:r>
      <w:r w:rsidR="007779B4" w:rsidRPr="00A65B09">
        <w:rPr>
          <w:rFonts w:ascii="Times New Roman" w:hAnsi="Times New Roman" w:cs="Times New Roman"/>
          <w:sz w:val="40"/>
          <w:szCs w:val="40"/>
        </w:rPr>
        <w:t xml:space="preserve">почтовый </w:t>
      </w:r>
      <w:r w:rsidR="00716CB1" w:rsidRPr="00A65B09">
        <w:rPr>
          <w:rFonts w:ascii="Times New Roman" w:hAnsi="Times New Roman" w:cs="Times New Roman"/>
          <w:sz w:val="40"/>
          <w:szCs w:val="40"/>
        </w:rPr>
        <w:t>ящик</w:t>
      </w:r>
      <w:r w:rsidR="007779B4" w:rsidRPr="00A65B09">
        <w:rPr>
          <w:rFonts w:ascii="Times New Roman" w:hAnsi="Times New Roman" w:cs="Times New Roman"/>
          <w:sz w:val="40"/>
          <w:szCs w:val="40"/>
        </w:rPr>
        <w:t>.</w:t>
      </w:r>
    </w:p>
    <w:p w:rsidR="00716CB1" w:rsidRPr="00A65B09" w:rsidRDefault="007779B4" w:rsidP="00A65B0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65B09">
        <w:rPr>
          <w:rFonts w:ascii="Times New Roman" w:hAnsi="Times New Roman" w:cs="Times New Roman"/>
          <w:sz w:val="40"/>
          <w:szCs w:val="40"/>
        </w:rPr>
        <w:lastRenderedPageBreak/>
        <w:t>На пункте назначения п</w:t>
      </w:r>
      <w:r w:rsidR="00716CB1" w:rsidRPr="00A65B09">
        <w:rPr>
          <w:rFonts w:ascii="Times New Roman" w:hAnsi="Times New Roman" w:cs="Times New Roman"/>
          <w:sz w:val="40"/>
          <w:szCs w:val="40"/>
        </w:rPr>
        <w:t>очтальон берет пис</w:t>
      </w:r>
      <w:r w:rsidRPr="00A65B09">
        <w:rPr>
          <w:rFonts w:ascii="Times New Roman" w:hAnsi="Times New Roman" w:cs="Times New Roman"/>
          <w:sz w:val="40"/>
          <w:szCs w:val="40"/>
        </w:rPr>
        <w:t>ьма, газеты, там же и открытка для бабушки. Скоро почтальон доставит ее  по адресу</w:t>
      </w:r>
      <w:r w:rsidR="00716CB1" w:rsidRPr="00A65B09">
        <w:rPr>
          <w:rFonts w:ascii="Times New Roman" w:hAnsi="Times New Roman" w:cs="Times New Roman"/>
          <w:sz w:val="40"/>
          <w:szCs w:val="40"/>
        </w:rPr>
        <w:t xml:space="preserve">; </w:t>
      </w:r>
      <w:r w:rsidRPr="00A65B0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437088" cy="2888314"/>
            <wp:effectExtent l="285750" t="266700" r="325412" b="273986"/>
            <wp:docPr id="5" name="Рисунок 5" descr="G:\9 группа логопед воспитатель\фото почта\IMG_7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9 группа логопед воспитатель\фото почта\IMG_78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29" cy="288944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47AB" w:rsidRPr="00A65B09" w:rsidRDefault="00A147AB" w:rsidP="00A65B09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A65B09">
        <w:rPr>
          <w:rFonts w:ascii="Times New Roman" w:hAnsi="Times New Roman" w:cs="Times New Roman"/>
          <w:sz w:val="40"/>
          <w:szCs w:val="40"/>
        </w:rPr>
        <w:t>Благодаря сюжетно-ролевой игре «Путешествие почтовой открытки»,</w:t>
      </w:r>
      <w:r w:rsidR="0034542F" w:rsidRPr="00A65B09">
        <w:rPr>
          <w:rFonts w:ascii="Times New Roman" w:hAnsi="Times New Roman" w:cs="Times New Roman"/>
          <w:sz w:val="40"/>
          <w:szCs w:val="40"/>
        </w:rPr>
        <w:t xml:space="preserve"> </w:t>
      </w:r>
      <w:r w:rsidRPr="00A65B09">
        <w:rPr>
          <w:rFonts w:ascii="Times New Roman" w:hAnsi="Times New Roman" w:cs="Times New Roman"/>
          <w:sz w:val="40"/>
          <w:szCs w:val="40"/>
        </w:rPr>
        <w:t>дети расширили свои предста</w:t>
      </w:r>
      <w:r w:rsidR="00A65B09" w:rsidRPr="00A65B09">
        <w:rPr>
          <w:rFonts w:ascii="Times New Roman" w:hAnsi="Times New Roman" w:cs="Times New Roman"/>
          <w:sz w:val="40"/>
          <w:szCs w:val="40"/>
        </w:rPr>
        <w:t>вления о труде работников почты</w:t>
      </w:r>
      <w:r w:rsidRPr="00A65B09">
        <w:rPr>
          <w:rFonts w:ascii="Times New Roman" w:hAnsi="Times New Roman" w:cs="Times New Roman"/>
          <w:sz w:val="40"/>
          <w:szCs w:val="40"/>
        </w:rPr>
        <w:t xml:space="preserve">, а также о </w:t>
      </w:r>
      <w:r w:rsidRPr="00A65B09">
        <w:rPr>
          <w:rFonts w:ascii="Times New Roman" w:hAnsi="Times New Roman" w:cs="Times New Roman"/>
          <w:color w:val="000000" w:themeColor="text1"/>
          <w:sz w:val="40"/>
          <w:szCs w:val="40"/>
        </w:rPr>
        <w:t>способах отправки и получения корреспонденции.</w:t>
      </w:r>
    </w:p>
    <w:p w:rsidR="00A50781" w:rsidRDefault="00A50781" w:rsidP="00A65B09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  <w:shd w:val="clear" w:color="auto" w:fill="FFFFFF"/>
        </w:rPr>
      </w:pPr>
      <w:r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1205230</wp:posOffset>
            </wp:positionV>
            <wp:extent cx="5930265" cy="2665095"/>
            <wp:effectExtent l="285750" t="266700" r="318135" b="268605"/>
            <wp:wrapTight wrapText="bothSides">
              <wp:wrapPolygon edited="0">
                <wp:start x="1180" y="-2162"/>
                <wp:lineTo x="694" y="-2007"/>
                <wp:lineTo x="-624" y="-154"/>
                <wp:lineTo x="-1041" y="2625"/>
                <wp:lineTo x="-1041" y="22542"/>
                <wp:lineTo x="-486" y="23777"/>
                <wp:lineTo x="-347" y="23777"/>
                <wp:lineTo x="20469" y="23777"/>
                <wp:lineTo x="20677" y="23777"/>
                <wp:lineTo x="21718" y="22696"/>
                <wp:lineTo x="21718" y="22542"/>
                <wp:lineTo x="21787" y="22542"/>
                <wp:lineTo x="22551" y="20226"/>
                <wp:lineTo x="22551" y="20071"/>
                <wp:lineTo x="22689" y="17756"/>
                <wp:lineTo x="22689" y="463"/>
                <wp:lineTo x="22759" y="-309"/>
                <wp:lineTo x="22273" y="-1853"/>
                <wp:lineTo x="21926" y="-2162"/>
                <wp:lineTo x="1180" y="-2162"/>
              </wp:wrapPolygon>
            </wp:wrapTight>
            <wp:docPr id="9" name="Рисунок 1" descr="G:\ПОЧТА  Насте\IMG_7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ЧТА  Насте\IMG_78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9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26650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A1AC6" w:rsidRPr="00A65B09">
        <w:rPr>
          <w:color w:val="000000" w:themeColor="text1"/>
          <w:sz w:val="40"/>
          <w:szCs w:val="40"/>
          <w:shd w:val="clear" w:color="auto" w:fill="FFFFFF"/>
        </w:rPr>
        <w:t xml:space="preserve">Родители также не остались в стороне </w:t>
      </w:r>
      <w:r w:rsidR="000F5E89" w:rsidRPr="00A65B09">
        <w:rPr>
          <w:color w:val="000000" w:themeColor="text1"/>
          <w:sz w:val="40"/>
          <w:szCs w:val="40"/>
          <w:shd w:val="clear" w:color="auto" w:fill="FFFFFF"/>
        </w:rPr>
        <w:t>и с увлечением принимали учас</w:t>
      </w:r>
      <w:r>
        <w:rPr>
          <w:color w:val="000000" w:themeColor="text1"/>
          <w:sz w:val="40"/>
          <w:szCs w:val="40"/>
          <w:shd w:val="clear" w:color="auto" w:fill="FFFFFF"/>
        </w:rPr>
        <w:t>тие в создании коллажа «Дарите людям  красоту</w:t>
      </w:r>
      <w:r w:rsidR="0096733E" w:rsidRPr="00A65B09">
        <w:rPr>
          <w:color w:val="000000" w:themeColor="text1"/>
          <w:sz w:val="40"/>
          <w:szCs w:val="40"/>
          <w:shd w:val="clear" w:color="auto" w:fill="FFFFFF"/>
        </w:rPr>
        <w:t xml:space="preserve">». </w:t>
      </w:r>
    </w:p>
    <w:p w:rsidR="004C70AF" w:rsidRDefault="0096733E" w:rsidP="00A65B09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  <w:r w:rsidRPr="00A65B09">
        <w:rPr>
          <w:color w:val="000000" w:themeColor="text1"/>
          <w:sz w:val="40"/>
          <w:szCs w:val="40"/>
          <w:shd w:val="clear" w:color="auto" w:fill="FFFFFF"/>
        </w:rPr>
        <w:lastRenderedPageBreak/>
        <w:t>Они собрали коллекцию открыток не</w:t>
      </w:r>
      <w:r w:rsidR="00A50781">
        <w:rPr>
          <w:color w:val="000000" w:themeColor="text1"/>
          <w:sz w:val="40"/>
          <w:szCs w:val="40"/>
          <w:shd w:val="clear" w:color="auto" w:fill="FFFFFF"/>
        </w:rPr>
        <w:t xml:space="preserve"> </w:t>
      </w:r>
      <w:r w:rsidRPr="00A65B09">
        <w:rPr>
          <w:color w:val="000000" w:themeColor="text1"/>
          <w:sz w:val="40"/>
          <w:szCs w:val="40"/>
          <w:shd w:val="clear" w:color="auto" w:fill="FFFFFF"/>
        </w:rPr>
        <w:t xml:space="preserve">только советского и современного времени, но и изготовили собственные </w:t>
      </w:r>
      <w:r w:rsidR="00A147AB" w:rsidRPr="00A65B09">
        <w:rPr>
          <w:color w:val="000000" w:themeColor="text1"/>
          <w:sz w:val="40"/>
          <w:szCs w:val="40"/>
          <w:shd w:val="clear" w:color="auto" w:fill="FFFFFF"/>
        </w:rPr>
        <w:t xml:space="preserve">уникальные  </w:t>
      </w:r>
      <w:r w:rsidR="003844FE" w:rsidRPr="00A65B09">
        <w:rPr>
          <w:color w:val="000000" w:themeColor="text1"/>
          <w:sz w:val="40"/>
          <w:szCs w:val="40"/>
          <w:shd w:val="clear" w:color="auto" w:fill="FFFFFF"/>
        </w:rPr>
        <w:t>открытки</w:t>
      </w:r>
      <w:r w:rsidR="004C70AF" w:rsidRPr="00A65B09">
        <w:rPr>
          <w:color w:val="000000" w:themeColor="text1"/>
          <w:sz w:val="40"/>
          <w:szCs w:val="40"/>
        </w:rPr>
        <w:t>.</w:t>
      </w:r>
    </w:p>
    <w:p w:rsidR="00874B1B" w:rsidRPr="00A50781" w:rsidRDefault="00A65B09" w:rsidP="00A50781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  <w:r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2772410</wp:posOffset>
            </wp:positionV>
            <wp:extent cx="5631815" cy="2572385"/>
            <wp:effectExtent l="304800" t="266700" r="330835" b="266065"/>
            <wp:wrapTight wrapText="bothSides">
              <wp:wrapPolygon edited="0">
                <wp:start x="1242" y="-2239"/>
                <wp:lineTo x="658" y="-2079"/>
                <wp:lineTo x="-658" y="-320"/>
                <wp:lineTo x="-658" y="320"/>
                <wp:lineTo x="-950" y="1760"/>
                <wp:lineTo x="-1169" y="20795"/>
                <wp:lineTo x="-877" y="23354"/>
                <wp:lineTo x="-365" y="23834"/>
                <wp:lineTo x="20531" y="23834"/>
                <wp:lineTo x="20750" y="23834"/>
                <wp:lineTo x="21261" y="23514"/>
                <wp:lineTo x="21261" y="23354"/>
                <wp:lineTo x="21408" y="23354"/>
                <wp:lineTo x="22504" y="21115"/>
                <wp:lineTo x="22504" y="20795"/>
                <wp:lineTo x="22796" y="18395"/>
                <wp:lineTo x="22796" y="480"/>
                <wp:lineTo x="22869" y="-320"/>
                <wp:lineTo x="22357" y="-1920"/>
                <wp:lineTo x="21992" y="-2239"/>
                <wp:lineTo x="1242" y="-2239"/>
              </wp:wrapPolygon>
            </wp:wrapTight>
            <wp:docPr id="6" name="Рисунок 6" descr="G:\9 группа логопед воспитатель\фото почта\IMG_7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9 группа логопед воспитатель\фото почта\IMG_78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8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25723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  <w:r w:rsidR="00584C4A"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1332230</wp:posOffset>
            </wp:positionV>
            <wp:extent cx="6919595" cy="3887470"/>
            <wp:effectExtent l="171450" t="152400" r="147955" b="113030"/>
            <wp:wrapTight wrapText="bothSides">
              <wp:wrapPolygon edited="0">
                <wp:start x="-535" y="-847"/>
                <wp:lineTo x="-535" y="22228"/>
                <wp:lineTo x="22002" y="22228"/>
                <wp:lineTo x="22062" y="21275"/>
                <wp:lineTo x="22062" y="847"/>
                <wp:lineTo x="22002" y="-741"/>
                <wp:lineTo x="22002" y="-847"/>
                <wp:lineTo x="-535" y="-847"/>
              </wp:wrapPolygon>
            </wp:wrapTight>
            <wp:docPr id="1" name="Рисунок 1" descr="F:\9 группа логопед воспитатель\фото почта\IMG_7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 группа логопед воспитатель\фото почта\IMG_78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3887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A50781">
        <w:rPr>
          <w:color w:val="000000" w:themeColor="text1"/>
          <w:sz w:val="40"/>
          <w:szCs w:val="40"/>
        </w:rPr>
        <w:t xml:space="preserve">    </w:t>
      </w:r>
      <w:r w:rsidR="00874B1B" w:rsidRPr="00A65B09">
        <w:rPr>
          <w:color w:val="000000" w:themeColor="text1"/>
          <w:sz w:val="40"/>
          <w:szCs w:val="40"/>
        </w:rPr>
        <w:t>Без сомнения, проект «Поделись красотой» подарил детям новые знания и интересные открытия, а такж</w:t>
      </w:r>
      <w:r w:rsidR="003844FE" w:rsidRPr="00A65B09">
        <w:rPr>
          <w:color w:val="000000" w:themeColor="text1"/>
          <w:sz w:val="40"/>
          <w:szCs w:val="40"/>
        </w:rPr>
        <w:t>е объединил одним общим делом педагогов, ребят и родителей.</w:t>
      </w:r>
    </w:p>
    <w:p w:rsidR="00700C7A" w:rsidRPr="00211C38" w:rsidRDefault="00700C7A" w:rsidP="00A65B09">
      <w:pPr>
        <w:jc w:val="center"/>
        <w:rPr>
          <w:color w:val="000000" w:themeColor="text1"/>
          <w:sz w:val="56"/>
          <w:szCs w:val="56"/>
        </w:rPr>
      </w:pPr>
    </w:p>
    <w:sectPr w:rsidR="00700C7A" w:rsidRPr="00211C38" w:rsidSect="00223B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E7C3C"/>
    <w:multiLevelType w:val="multilevel"/>
    <w:tmpl w:val="C5A8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DE2"/>
    <w:rsid w:val="000F5E89"/>
    <w:rsid w:val="00211C38"/>
    <w:rsid w:val="00223BA7"/>
    <w:rsid w:val="002C142D"/>
    <w:rsid w:val="003267CD"/>
    <w:rsid w:val="0034542F"/>
    <w:rsid w:val="00375DE2"/>
    <w:rsid w:val="003844FE"/>
    <w:rsid w:val="00393192"/>
    <w:rsid w:val="00446E16"/>
    <w:rsid w:val="004C70AF"/>
    <w:rsid w:val="00584C4A"/>
    <w:rsid w:val="005D63AA"/>
    <w:rsid w:val="00700C7A"/>
    <w:rsid w:val="00716CB1"/>
    <w:rsid w:val="007779B4"/>
    <w:rsid w:val="00863BFE"/>
    <w:rsid w:val="00874B1B"/>
    <w:rsid w:val="008A1AC6"/>
    <w:rsid w:val="0096733E"/>
    <w:rsid w:val="00A147AB"/>
    <w:rsid w:val="00A50781"/>
    <w:rsid w:val="00A65B09"/>
    <w:rsid w:val="00B70045"/>
    <w:rsid w:val="00C35D2F"/>
    <w:rsid w:val="00C53251"/>
    <w:rsid w:val="00DF0A06"/>
    <w:rsid w:val="00EE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7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5DE2"/>
  </w:style>
  <w:style w:type="character" w:customStyle="1" w:styleId="c7">
    <w:name w:val="c7"/>
    <w:basedOn w:val="a0"/>
    <w:rsid w:val="00375DE2"/>
  </w:style>
  <w:style w:type="paragraph" w:styleId="a3">
    <w:name w:val="Normal (Web)"/>
    <w:basedOn w:val="a"/>
    <w:uiPriority w:val="99"/>
    <w:semiHidden/>
    <w:unhideWhenUsed/>
    <w:rsid w:val="0070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75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5DE2"/>
  </w:style>
  <w:style w:type="character" w:customStyle="1" w:styleId="c7">
    <w:name w:val="c7"/>
    <w:basedOn w:val="a0"/>
    <w:rsid w:val="00375DE2"/>
  </w:style>
  <w:style w:type="paragraph" w:styleId="a3">
    <w:name w:val="Normal (Web)"/>
    <w:basedOn w:val="a"/>
    <w:uiPriority w:val="99"/>
    <w:semiHidden/>
    <w:unhideWhenUsed/>
    <w:rsid w:val="0070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Детский Сад 28</cp:lastModifiedBy>
  <cp:revision>12</cp:revision>
  <dcterms:created xsi:type="dcterms:W3CDTF">2019-03-25T18:37:00Z</dcterms:created>
  <dcterms:modified xsi:type="dcterms:W3CDTF">2019-04-01T11:48:00Z</dcterms:modified>
</cp:coreProperties>
</file>