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2B" w:rsidRPr="00E4212B" w:rsidRDefault="00E4212B" w:rsidP="00E421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4212B">
        <w:rPr>
          <w:rFonts w:ascii="Times New Roman" w:hAnsi="Times New Roman" w:cs="Times New Roman"/>
          <w:sz w:val="24"/>
          <w:szCs w:val="24"/>
        </w:rPr>
        <w:t>«Женский день - 8 марта!»</w:t>
      </w:r>
    </w:p>
    <w:p w:rsidR="00E4212B" w:rsidRPr="00E4212B" w:rsidRDefault="00E4212B" w:rsidP="00E4212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42CA9" w:rsidRDefault="00142CA9" w:rsidP="004C72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42CA9" w:rsidRDefault="00142CA9" w:rsidP="004C72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12B" w:rsidRPr="00E4212B" w:rsidRDefault="00E4212B" w:rsidP="004C72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12B">
        <w:rPr>
          <w:rFonts w:ascii="Times New Roman" w:hAnsi="Times New Roman" w:cs="Times New Roman"/>
          <w:sz w:val="24"/>
          <w:szCs w:val="24"/>
        </w:rPr>
        <w:t>На улице еще лежит снег, а по календарю уже весна! И это прекрасное время года открывает женский праздник.</w:t>
      </w:r>
    </w:p>
    <w:p w:rsidR="00E4212B" w:rsidRDefault="00E4212B" w:rsidP="00AB7C1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12B">
        <w:rPr>
          <w:rFonts w:ascii="Times New Roman" w:hAnsi="Times New Roman" w:cs="Times New Roman"/>
          <w:sz w:val="24"/>
          <w:szCs w:val="24"/>
        </w:rPr>
        <w:t>«Она – источник жизни на земле, ни одного малейшего изъяна, и доброты вселенский образец моя любимая, родная мама».</w:t>
      </w:r>
      <w:r w:rsidR="00AB7C19">
        <w:rPr>
          <w:rFonts w:ascii="Times New Roman" w:hAnsi="Times New Roman" w:cs="Times New Roman"/>
          <w:sz w:val="24"/>
          <w:szCs w:val="24"/>
        </w:rPr>
        <w:t xml:space="preserve"> </w:t>
      </w:r>
      <w:r w:rsidRPr="00E4212B">
        <w:rPr>
          <w:rFonts w:ascii="Times New Roman" w:hAnsi="Times New Roman" w:cs="Times New Roman"/>
          <w:sz w:val="24"/>
          <w:szCs w:val="24"/>
        </w:rPr>
        <w:t xml:space="preserve">Эти слова о матери звучат в душе каждого человека: и ребенка, и  взрослого. </w:t>
      </w:r>
    </w:p>
    <w:p w:rsidR="00142CA9" w:rsidRDefault="00142CA9" w:rsidP="004C72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1343" cy="1589964"/>
            <wp:effectExtent l="19050" t="0" r="0" b="0"/>
            <wp:docPr id="5" name="Рисунок 5" descr="H:\8 марта\9 группа\IMG_20190305_112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8 марта\9 группа\IMG_20190305_1123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955" cy="159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42CA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751445" cy="1610436"/>
            <wp:effectExtent l="19050" t="0" r="0" b="0"/>
            <wp:docPr id="7" name="Рисунок 6" descr="H:\8 марта\9 группа\IMG_20190305_112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8 марта\9 группа\IMG_20190305_1125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555" cy="1614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CA9" w:rsidRDefault="00142CA9" w:rsidP="004C72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12B" w:rsidRPr="00E4212B" w:rsidRDefault="00E4212B" w:rsidP="004C72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12B">
        <w:rPr>
          <w:rFonts w:ascii="Times New Roman" w:hAnsi="Times New Roman" w:cs="Times New Roman"/>
          <w:sz w:val="24"/>
          <w:szCs w:val="24"/>
        </w:rPr>
        <w:t>Поэтому в преддверии праздника всем людям хочется сделать что-то особенное, хорошее, приятное для своих самых дорогих людей. В этот праздник, в  Международный женский день каждый человек должен поздравить своих самых близких женщин – маму и бабушку, ведь они всю жизнь отдают нам свои тепло, любовь и заботу.</w:t>
      </w:r>
      <w:r w:rsidR="00DA74DE">
        <w:rPr>
          <w:rFonts w:ascii="Times New Roman" w:hAnsi="Times New Roman" w:cs="Times New Roman"/>
          <w:sz w:val="24"/>
          <w:szCs w:val="24"/>
        </w:rPr>
        <w:t xml:space="preserve"> В группе №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4DE">
        <w:rPr>
          <w:rFonts w:ascii="Times New Roman" w:hAnsi="Times New Roman" w:cs="Times New Roman"/>
          <w:sz w:val="24"/>
          <w:szCs w:val="24"/>
        </w:rPr>
        <w:t xml:space="preserve"> прошел утренник, посвященный</w:t>
      </w:r>
      <w:r w:rsidRPr="00E4212B">
        <w:rPr>
          <w:rFonts w:ascii="Times New Roman" w:hAnsi="Times New Roman" w:cs="Times New Roman"/>
          <w:sz w:val="24"/>
          <w:szCs w:val="24"/>
        </w:rPr>
        <w:t xml:space="preserve"> Дню 8  Марта.</w:t>
      </w:r>
    </w:p>
    <w:p w:rsidR="00142CA9" w:rsidRDefault="00142CA9" w:rsidP="004C72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CA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446878" cy="3832743"/>
            <wp:effectExtent l="19050" t="0" r="1422" b="0"/>
            <wp:docPr id="9" name="Рисунок 2" descr="H:\8 марта\9 группа\IMG_20190305_111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8 марта\9 группа\IMG_20190305_1118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099" cy="3835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CA9" w:rsidRDefault="00142CA9" w:rsidP="00142CA9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92765" cy="2975212"/>
            <wp:effectExtent l="19050" t="0" r="3035" b="0"/>
            <wp:docPr id="8" name="Рисунок 7" descr="H:\8 марта\9 группа\IMG_20190305_112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8 марта\9 группа\IMG_20190305_1129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771" cy="297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CA9" w:rsidRDefault="00142CA9" w:rsidP="004C72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12B" w:rsidRDefault="00E4212B" w:rsidP="004C72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12B">
        <w:rPr>
          <w:rFonts w:ascii="Times New Roman" w:hAnsi="Times New Roman" w:cs="Times New Roman"/>
          <w:sz w:val="24"/>
          <w:szCs w:val="24"/>
        </w:rPr>
        <w:t xml:space="preserve">Праздник 8 Марта в детском саду – это отличная возможность для детишек продемонстрировать свои таланты и порадовать родных. Дети пели, исполняли стихотворения о маме, танцевали, играли в различные игры </w:t>
      </w:r>
      <w:r>
        <w:rPr>
          <w:rFonts w:ascii="Times New Roman" w:hAnsi="Times New Roman" w:cs="Times New Roman"/>
          <w:sz w:val="24"/>
          <w:szCs w:val="24"/>
        </w:rPr>
        <w:t xml:space="preserve">с персонажами сказок </w:t>
      </w:r>
      <w:r w:rsidRPr="00E4212B">
        <w:rPr>
          <w:rFonts w:ascii="Times New Roman" w:hAnsi="Times New Roman" w:cs="Times New Roman"/>
          <w:sz w:val="24"/>
          <w:szCs w:val="24"/>
        </w:rPr>
        <w:t>и т.д. Праздники, несомненно, привнесли в жизнь детского сада атмосферу весенней радости и счастья.</w:t>
      </w:r>
    </w:p>
    <w:p w:rsidR="00142CA9" w:rsidRPr="00E4212B" w:rsidRDefault="00142CA9" w:rsidP="004C72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2CA9" w:rsidRDefault="00142CA9" w:rsidP="00142CA9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2CA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747732" cy="2456597"/>
            <wp:effectExtent l="19050" t="0" r="5118" b="0"/>
            <wp:docPr id="10" name="Рисунок 3" descr="H:\8 марта\9 группа\IMG_20190305_112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8 марта\9 группа\IMG_20190305_1121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796" cy="2460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CA9" w:rsidRDefault="00142CA9" w:rsidP="004C72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2CA9" w:rsidRDefault="00142CA9" w:rsidP="004C72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12B" w:rsidRPr="00E4212B" w:rsidRDefault="00E4212B" w:rsidP="004C72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12B">
        <w:rPr>
          <w:rFonts w:ascii="Times New Roman" w:hAnsi="Times New Roman" w:cs="Times New Roman"/>
          <w:sz w:val="24"/>
          <w:szCs w:val="24"/>
        </w:rPr>
        <w:t>Дорогие мамы! Мы еще раз сердечно поздравляем вас с праздником, желаем вам здоровья и самого лучшего, что есть в этом мире – это любви своих детей.</w:t>
      </w:r>
    </w:p>
    <w:p w:rsidR="00E4212B" w:rsidRPr="00E4212B" w:rsidRDefault="00E4212B" w:rsidP="004C72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12B">
        <w:rPr>
          <w:rFonts w:ascii="Times New Roman" w:hAnsi="Times New Roman" w:cs="Times New Roman"/>
          <w:sz w:val="24"/>
          <w:szCs w:val="24"/>
        </w:rPr>
        <w:t>От всего сердца желаем Вам здоровья и материнского счастья, мужества и надежды, благополучия и достатка, света, радости, добра и тепла Вашему дому, счастья и здоровья вашим детям, внукам, родным, близким и всем, кто Вам дорог!</w:t>
      </w:r>
    </w:p>
    <w:p w:rsidR="00571202" w:rsidRPr="00E4212B" w:rsidRDefault="00571202" w:rsidP="004C725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71202" w:rsidRPr="00E4212B" w:rsidSect="00142CA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369"/>
    <w:rsid w:val="00142CA9"/>
    <w:rsid w:val="003759E5"/>
    <w:rsid w:val="0046285C"/>
    <w:rsid w:val="004C7259"/>
    <w:rsid w:val="00571202"/>
    <w:rsid w:val="005A331F"/>
    <w:rsid w:val="00992369"/>
    <w:rsid w:val="00AB7C19"/>
    <w:rsid w:val="00C1697B"/>
    <w:rsid w:val="00DA74DE"/>
    <w:rsid w:val="00E4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21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4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21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 28</cp:lastModifiedBy>
  <cp:revision>9</cp:revision>
  <dcterms:created xsi:type="dcterms:W3CDTF">2019-03-09T08:25:00Z</dcterms:created>
  <dcterms:modified xsi:type="dcterms:W3CDTF">2019-03-13T10:21:00Z</dcterms:modified>
</cp:coreProperties>
</file>