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2B" w:rsidRPr="00E4212B" w:rsidRDefault="00E4212B" w:rsidP="00E4212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«Женский день - 8 марта!»</w:t>
      </w:r>
    </w:p>
    <w:p w:rsidR="00E4212B" w:rsidRPr="00E4212B" w:rsidRDefault="00E4212B" w:rsidP="00E4212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12B" w:rsidRP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На улице еще лежит снег, а по календарю уже весна! И это прекрасное время года открывает женский праздник.</w:t>
      </w:r>
    </w:p>
    <w:p w:rsidR="00E4212B" w:rsidRDefault="00E4212B" w:rsidP="00AB7C1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«Она – источник жизни на земле, ни одного малейшего изъяна, и доброты вселенский образец моя любимая, родная мама».</w:t>
      </w:r>
      <w:r w:rsidR="00AB7C19">
        <w:rPr>
          <w:rFonts w:ascii="Times New Roman" w:hAnsi="Times New Roman" w:cs="Times New Roman"/>
          <w:sz w:val="24"/>
          <w:szCs w:val="24"/>
        </w:rPr>
        <w:t xml:space="preserve"> </w:t>
      </w:r>
      <w:r w:rsidRPr="00E4212B">
        <w:rPr>
          <w:rFonts w:ascii="Times New Roman" w:hAnsi="Times New Roman" w:cs="Times New Roman"/>
          <w:sz w:val="24"/>
          <w:szCs w:val="24"/>
        </w:rPr>
        <w:t xml:space="preserve">Эти слова о матери звучат в душе каждого человека: и ребенка, и  взрослого. </w:t>
      </w: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1343" cy="1589964"/>
            <wp:effectExtent l="19050" t="0" r="0" b="0"/>
            <wp:docPr id="5" name="Рисунок 5" descr="H:\8 марта\9 группа\IMG_20190305_11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8 марта\9 группа\IMG_20190305_112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955" cy="159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42CA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51445" cy="1610436"/>
            <wp:effectExtent l="19050" t="0" r="0" b="0"/>
            <wp:docPr id="7" name="Рисунок 6" descr="H:\8 марта\9 группа\IMG_20190305_11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8 марта\9 группа\IMG_20190305_112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55" cy="1614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12B" w:rsidRP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Поэтому в преддверии праздника всем людям хочется сделать что-то особенное, хорошее, приятное для своих самых дорогих людей. В этот праздник, в  Международный женский день каждый человек должен поздравить своих самых близких женщин – маму и бабушку, ведь они всю жизнь отдают нам свои тепло, любовь и заботу.</w:t>
      </w:r>
      <w:r w:rsidR="00DA74DE">
        <w:rPr>
          <w:rFonts w:ascii="Times New Roman" w:hAnsi="Times New Roman" w:cs="Times New Roman"/>
          <w:sz w:val="24"/>
          <w:szCs w:val="24"/>
        </w:rPr>
        <w:t xml:space="preserve"> В группе №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4DE">
        <w:rPr>
          <w:rFonts w:ascii="Times New Roman" w:hAnsi="Times New Roman" w:cs="Times New Roman"/>
          <w:sz w:val="24"/>
          <w:szCs w:val="24"/>
        </w:rPr>
        <w:t xml:space="preserve"> прошел утренник, посвященный</w:t>
      </w:r>
      <w:r w:rsidRPr="00E4212B">
        <w:rPr>
          <w:rFonts w:ascii="Times New Roman" w:hAnsi="Times New Roman" w:cs="Times New Roman"/>
          <w:sz w:val="24"/>
          <w:szCs w:val="24"/>
        </w:rPr>
        <w:t xml:space="preserve"> Дню 8  Марта.</w:t>
      </w: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CA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46878" cy="3832743"/>
            <wp:effectExtent l="19050" t="0" r="1422" b="0"/>
            <wp:docPr id="9" name="Рисунок 2" descr="H:\8 марта\9 группа\IMG_20190305_11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8 марта\9 группа\IMG_20190305_1118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099" cy="383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A9" w:rsidRDefault="00142CA9" w:rsidP="00142CA9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92765" cy="2975212"/>
            <wp:effectExtent l="19050" t="0" r="3035" b="0"/>
            <wp:docPr id="8" name="Рисунок 7" descr="H:\8 марта\9 группа\IMG_20190305_11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8 марта\9 группа\IMG_20190305_1129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771" cy="297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 xml:space="preserve">Праздник 8 Марта в детском саду – это отличная возможность для детишек продемонстрировать свои таланты и порадовать родных. Дети пели, исполняли стихотворения о маме, танцевали, играли в различные игры </w:t>
      </w:r>
      <w:r>
        <w:rPr>
          <w:rFonts w:ascii="Times New Roman" w:hAnsi="Times New Roman" w:cs="Times New Roman"/>
          <w:sz w:val="24"/>
          <w:szCs w:val="24"/>
        </w:rPr>
        <w:t xml:space="preserve">с персонажами сказок </w:t>
      </w:r>
      <w:r w:rsidRPr="00E4212B">
        <w:rPr>
          <w:rFonts w:ascii="Times New Roman" w:hAnsi="Times New Roman" w:cs="Times New Roman"/>
          <w:sz w:val="24"/>
          <w:szCs w:val="24"/>
        </w:rPr>
        <w:t>и т.д. Праздники, несомненно, привнесли в жизнь детского сада атмосферу весенней радости и счастья.</w:t>
      </w:r>
    </w:p>
    <w:p w:rsidR="00142CA9" w:rsidRPr="00E4212B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CA9" w:rsidRDefault="00142CA9" w:rsidP="00142CA9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2CA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47732" cy="2456597"/>
            <wp:effectExtent l="19050" t="0" r="5118" b="0"/>
            <wp:docPr id="10" name="Рисунок 3" descr="H:\8 марта\9 группа\IMG_20190305_11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8 марта\9 группа\IMG_20190305_1121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796" cy="246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12B" w:rsidRP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Дорогие мамы! Мы еще раз сердечно поздравляем вас с праздником, желаем вам здоровья и самого лучшего, что есть в этом мире – это любви своих детей.</w:t>
      </w:r>
    </w:p>
    <w:p w:rsidR="00E4212B" w:rsidRP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От всего сердца желаем Вам здоровья и материнского счастья, мужества и надежды, благополучия и достатка, света, радости, добра и тепла Вашему дому, счастья и здоровья вашим детям, внукам, родным, близким и всем, кто Вам дорог!</w:t>
      </w:r>
    </w:p>
    <w:p w:rsidR="00571202" w:rsidRPr="00E4212B" w:rsidRDefault="00571202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71202" w:rsidRPr="00E4212B" w:rsidSect="00142CA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369"/>
    <w:rsid w:val="00142CA9"/>
    <w:rsid w:val="003759E5"/>
    <w:rsid w:val="0046285C"/>
    <w:rsid w:val="004C7259"/>
    <w:rsid w:val="00571202"/>
    <w:rsid w:val="005A331F"/>
    <w:rsid w:val="00992369"/>
    <w:rsid w:val="00AB7C19"/>
    <w:rsid w:val="00C1697B"/>
    <w:rsid w:val="00DA74DE"/>
    <w:rsid w:val="00E42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21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21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28</cp:lastModifiedBy>
  <cp:revision>9</cp:revision>
  <dcterms:created xsi:type="dcterms:W3CDTF">2019-03-09T08:25:00Z</dcterms:created>
  <dcterms:modified xsi:type="dcterms:W3CDTF">2019-03-13T10:21:00Z</dcterms:modified>
</cp:coreProperties>
</file>