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4E" w:rsidRPr="00015D97" w:rsidRDefault="0051454E" w:rsidP="00015D97">
      <w:pPr>
        <w:spacing w:after="0" w:line="240" w:lineRule="auto"/>
        <w:jc w:val="center"/>
        <w:rPr>
          <w:rStyle w:val="c3"/>
          <w:rFonts w:ascii="Times New Roman" w:hAnsi="Times New Roman" w:cs="Times New Roman"/>
          <w:sz w:val="28"/>
          <w:szCs w:val="28"/>
        </w:rPr>
      </w:pPr>
    </w:p>
    <w:p w:rsidR="0051454E" w:rsidRPr="00015D97" w:rsidRDefault="0051454E" w:rsidP="00015D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5D97">
        <w:rPr>
          <w:rStyle w:val="c3"/>
          <w:rFonts w:ascii="Times New Roman" w:hAnsi="Times New Roman" w:cs="Times New Roman"/>
          <w:sz w:val="28"/>
          <w:szCs w:val="28"/>
        </w:rPr>
        <w:t>Есть у нас немало славных</w:t>
      </w:r>
    </w:p>
    <w:p w:rsidR="0051454E" w:rsidRPr="00015D97" w:rsidRDefault="0051454E" w:rsidP="00015D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D97">
        <w:rPr>
          <w:rStyle w:val="c3"/>
          <w:rFonts w:ascii="Times New Roman" w:hAnsi="Times New Roman" w:cs="Times New Roman"/>
          <w:sz w:val="28"/>
          <w:szCs w:val="28"/>
        </w:rPr>
        <w:t>Разных дней в календаре</w:t>
      </w:r>
    </w:p>
    <w:p w:rsidR="0051454E" w:rsidRPr="00015D97" w:rsidRDefault="0051454E" w:rsidP="00015D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D97">
        <w:rPr>
          <w:rStyle w:val="c3"/>
          <w:rFonts w:ascii="Times New Roman" w:hAnsi="Times New Roman" w:cs="Times New Roman"/>
          <w:sz w:val="28"/>
          <w:szCs w:val="28"/>
        </w:rPr>
        <w:t>Но один есть — самый главный</w:t>
      </w:r>
    </w:p>
    <w:p w:rsidR="0051454E" w:rsidRDefault="0051454E" w:rsidP="00015D97">
      <w:pPr>
        <w:spacing w:after="0" w:line="240" w:lineRule="auto"/>
        <w:ind w:firstLine="709"/>
        <w:jc w:val="right"/>
        <w:rPr>
          <w:rStyle w:val="c3"/>
          <w:rFonts w:ascii="Times New Roman" w:hAnsi="Times New Roman" w:cs="Times New Roman"/>
          <w:sz w:val="28"/>
          <w:szCs w:val="28"/>
        </w:rPr>
      </w:pPr>
      <w:r w:rsidRPr="00015D97">
        <w:rPr>
          <w:rStyle w:val="c3"/>
          <w:rFonts w:ascii="Times New Roman" w:hAnsi="Times New Roman" w:cs="Times New Roman"/>
          <w:sz w:val="28"/>
          <w:szCs w:val="28"/>
        </w:rPr>
        <w:t>Самый первый в сентябре!</w:t>
      </w:r>
    </w:p>
    <w:p w:rsidR="00015D97" w:rsidRDefault="00015D97" w:rsidP="00015D97">
      <w:pPr>
        <w:spacing w:after="0" w:line="240" w:lineRule="auto"/>
        <w:ind w:firstLine="709"/>
        <w:jc w:val="right"/>
        <w:rPr>
          <w:rStyle w:val="c3"/>
          <w:rFonts w:ascii="Times New Roman" w:hAnsi="Times New Roman" w:cs="Times New Roman"/>
          <w:sz w:val="28"/>
          <w:szCs w:val="28"/>
        </w:rPr>
      </w:pPr>
    </w:p>
    <w:p w:rsidR="00015D97" w:rsidRDefault="00015D97" w:rsidP="003A3555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15D97">
        <w:rPr>
          <w:rStyle w:val="a4"/>
          <w:rFonts w:ascii="Times New Roman" w:hAnsi="Times New Roman" w:cs="Times New Roman"/>
          <w:sz w:val="28"/>
          <w:szCs w:val="28"/>
        </w:rPr>
        <w:t>Удивительный и прекрасный праздник День знаний.</w:t>
      </w:r>
    </w:p>
    <w:p w:rsidR="003A3555" w:rsidRPr="003A3555" w:rsidRDefault="003A3555" w:rsidP="003A3555">
      <w:pPr>
        <w:spacing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015D97" w:rsidRDefault="00015D97" w:rsidP="0035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97">
        <w:rPr>
          <w:rFonts w:ascii="Times New Roman" w:hAnsi="Times New Roman" w:cs="Times New Roman"/>
          <w:color w:val="000000"/>
          <w:sz w:val="28"/>
          <w:szCs w:val="28"/>
        </w:rPr>
        <w:t>1 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России</w:t>
      </w:r>
      <w:r w:rsidRPr="00015D97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отмечается День знаний. День знаний – это праздник друзей, улыбок, света! Это самый долгожданный день для тех, кто идет в страну Знаний.</w:t>
      </w:r>
      <w:r w:rsidR="00357CE5">
        <w:rPr>
          <w:rFonts w:ascii="Times New Roman" w:hAnsi="Times New Roman" w:cs="Times New Roman"/>
          <w:color w:val="000000"/>
          <w:sz w:val="28"/>
          <w:szCs w:val="28"/>
        </w:rPr>
        <w:t xml:space="preserve"> Хотя наши воспитанники еще не идут в школу, но для них этот праздник не менее торжественный и волнительный, а предстоящий учебный год - важный, ответственный, насыщенный. Ведь они – воспитанники подготовительной группы! </w:t>
      </w:r>
      <w:r w:rsidR="00357CE5" w:rsidRPr="00015D97">
        <w:rPr>
          <w:rFonts w:ascii="Times New Roman" w:hAnsi="Times New Roman" w:cs="Times New Roman"/>
          <w:sz w:val="28"/>
          <w:szCs w:val="28"/>
        </w:rPr>
        <w:t>Начинается новая полоса в их жизни: занятия, беседы, праздники, помогающие лучше познать окружающий мир, чему-то научиться, узнать себя, определить свои интересы.</w:t>
      </w:r>
    </w:p>
    <w:p w:rsidR="0051454E" w:rsidRDefault="00F555FB" w:rsidP="0093588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Пролетело лето. И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51454E" w:rsidRPr="00015D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ети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="0051454E" w:rsidRPr="00015D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собрались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своем родном детском саду, любимой группе </w:t>
      </w:r>
      <w:r w:rsidR="0051454E" w:rsidRPr="00015D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после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отдыха, повзрослевшие</w:t>
      </w:r>
      <w:r w:rsidR="0051454E" w:rsidRPr="00015D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полные сил, энергии и творческой инициативы. Они с удовольствием приняли предложение </w:t>
      </w:r>
      <w:r w:rsidR="0093588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воспитателей украсить группу к 1 сентября, создать для себя и друзей праздничную атмосферу встречи с новыми открытиями на увлекательной дороге знаний.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93588A" w:rsidRDefault="0093588A" w:rsidP="0093588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4543B" w:rsidRDefault="0093588A" w:rsidP="009358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935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743B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</w:t>
      </w:r>
      <w:r w:rsidR="00F743B5" w:rsidRPr="0093588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48272" cy="1386205"/>
            <wp:effectExtent l="2222" t="0" r="2223" b="2222"/>
            <wp:docPr id="3" name="Рисунок 3" descr="I:\День знаний 2020\20200831_161712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День знаний 2020\20200831_161712_mfn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0692" cy="13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B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   </w:t>
      </w:r>
      <w:r w:rsidR="00F743B5" w:rsidRPr="0093588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25201" cy="1368901"/>
            <wp:effectExtent l="0" t="318" r="3493" b="3492"/>
            <wp:docPr id="4" name="Рисунок 4" descr="I:\День знаний 2020\20200831_161731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День знаний 2020\20200831_161731_mfn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6907" cy="138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B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  </w:t>
      </w:r>
      <w:r w:rsidR="00F743B5" w:rsidRPr="0093588A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6780" cy="1632585"/>
            <wp:effectExtent l="0" t="0" r="0" b="5715"/>
            <wp:docPr id="2" name="Рисунок 2" descr="I:\День знаний 2020\20200831_16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День знаний 2020\20200831_161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80" cy="16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B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</w:t>
      </w:r>
    </w:p>
    <w:p w:rsidR="00C4543B" w:rsidRDefault="00C4543B" w:rsidP="009358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4E16B7" w:rsidRDefault="00C4543B" w:rsidP="009358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>А первым солнечным сентябрьским утром бежали наши воспитанники навстречу своим друзьям и любимым воспитат</w:t>
      </w:r>
      <w:r w:rsidR="004E16B7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елям с букетами цветов: нарядные, счастливые, с улыбками на лицах.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</w:t>
      </w:r>
      <w:r w:rsidR="00F743B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E9308D" w:rsidRDefault="00F743B5" w:rsidP="00E930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</w:t>
      </w:r>
    </w:p>
    <w:p w:rsidR="00F743B5" w:rsidRDefault="00F743B5" w:rsidP="00935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                           </w:t>
      </w:r>
      <w:r w:rsidR="0093588A" w:rsidRPr="00935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</w:t>
      </w:r>
    </w:p>
    <w:p w:rsidR="0051454E" w:rsidRDefault="004E16B7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4E16B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0275" cy="1650206"/>
            <wp:effectExtent l="0" t="0" r="635" b="7620"/>
            <wp:docPr id="6" name="Рисунок 6" descr="I:\День знаний 2020\15989418726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День знаний 2020\159894187263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</w:t>
      </w:r>
      <w:r w:rsidRPr="004E16B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199638" cy="1649730"/>
            <wp:effectExtent l="0" t="0" r="0" b="7620"/>
            <wp:docPr id="7" name="Рисунок 7" descr="I:\День знаний 2020\20200901_09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День знаний 2020\20200901_092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82" cy="166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51454E" w:rsidRDefault="0051454E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9308D" w:rsidRDefault="00E9308D" w:rsidP="00133C9F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133C9F" w:rsidRDefault="00E9308D" w:rsidP="00133C9F">
      <w:pPr>
        <w:tabs>
          <w:tab w:val="left" w:pos="945"/>
        </w:tabs>
        <w:spacing w:after="0" w:line="240" w:lineRule="auto"/>
        <w:ind w:firstLine="9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день оказался для ребят поистине днем знаний. Музыкальный руководитель приготовил для них викторину «Песни из любимых мультфильмов». Дети побывали на экскурсии, где продолжили знакомство с трудом взрослых в детском саду. Собрали урожай перца и помидоры в огороде детского сада.</w:t>
      </w:r>
    </w:p>
    <w:p w:rsidR="00133C9F" w:rsidRDefault="00133C9F" w:rsidP="00BE7FDF">
      <w:pPr>
        <w:tabs>
          <w:tab w:val="left" w:pos="945"/>
        </w:tabs>
        <w:spacing w:after="0" w:line="240" w:lineRule="auto"/>
        <w:ind w:firstLine="947"/>
        <w:jc w:val="center"/>
        <w:rPr>
          <w:rFonts w:ascii="Times New Roman" w:hAnsi="Times New Roman" w:cs="Times New Roman"/>
          <w:sz w:val="28"/>
          <w:szCs w:val="28"/>
        </w:rPr>
      </w:pPr>
      <w:r w:rsidRPr="00133C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57400" cy="1543050"/>
            <wp:effectExtent l="0" t="0" r="0" b="0"/>
            <wp:docPr id="8" name="Рисунок 8" descr="I:\Знакомимся с трудом взрослых\20200901_11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Знакомимся с трудом взрослых\20200901_111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47" cy="15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F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133C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6280" cy="1489710"/>
            <wp:effectExtent l="635" t="0" r="0" b="0"/>
            <wp:docPr id="9" name="Рисунок 9" descr="I:\Труд на огороде август 2020\20200901_11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Труд на огороде август 2020\20200901_1106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6804" cy="149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DF" w:rsidRDefault="00AF64BD" w:rsidP="00AF64BD">
      <w:pPr>
        <w:tabs>
          <w:tab w:val="left" w:pos="945"/>
        </w:tabs>
        <w:spacing w:after="0" w:line="240" w:lineRule="auto"/>
        <w:ind w:firstLine="9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Познакомились с разнообразием цветочного мира на клумбах и закрепили их название в игре «Я садовником родился». С удовольствием играли в «Классики» - игру их мам и пап. Вечером читали стихи про детский и сад и школу, «писали» как ученики в тетрадях. К концу дня у ребят накопилось много впечатлений, которые они выразили в своих рисунках. </w:t>
      </w:r>
    </w:p>
    <w:p w:rsidR="003F74D7" w:rsidRDefault="003F74D7" w:rsidP="00BE7FDF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FDF" w:rsidRPr="0091501B" w:rsidRDefault="00BE7FDF" w:rsidP="0091501B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501B">
        <w:rPr>
          <w:rFonts w:ascii="Times New Roman" w:hAnsi="Times New Roman" w:cs="Times New Roman"/>
          <w:b/>
          <w:sz w:val="28"/>
          <w:szCs w:val="28"/>
        </w:rPr>
        <w:t>Дорогие ребята!</w:t>
      </w:r>
    </w:p>
    <w:p w:rsidR="00BE7FDF" w:rsidRDefault="00BE7FDF" w:rsidP="00015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у нас пока не школа,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лишь детский сад,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Днем знаний поздравляем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славных дошколят.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Развивайтесь и растите,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Набирайтесь вы уму,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Находите все ответы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 сто «почему».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счастливым будет детство,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Полным игр и добра,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ваше любопытство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угаснет никогда.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оно поможет в школе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знаниям весело шагать,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будем вместе</w:t>
      </w:r>
    </w:p>
    <w:p w:rsidR="00015D97" w:rsidRPr="00015D97" w:rsidRDefault="00015D97" w:rsidP="00BE7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D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День знаний отмечать.</w:t>
      </w:r>
    </w:p>
    <w:bookmarkEnd w:id="0"/>
    <w:p w:rsidR="00015D97" w:rsidRPr="00015D97" w:rsidRDefault="00015D97" w:rsidP="00BE7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15D97" w:rsidRPr="00015D97" w:rsidSect="0051454E">
      <w:pgSz w:w="11906" w:h="16838"/>
      <w:pgMar w:top="340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61F"/>
    <w:rsid w:val="00015D97"/>
    <w:rsid w:val="00054F51"/>
    <w:rsid w:val="00133C9F"/>
    <w:rsid w:val="00357CE5"/>
    <w:rsid w:val="003A3555"/>
    <w:rsid w:val="003F74D7"/>
    <w:rsid w:val="004E16B7"/>
    <w:rsid w:val="0051454E"/>
    <w:rsid w:val="005A0DC2"/>
    <w:rsid w:val="006715A2"/>
    <w:rsid w:val="007413DD"/>
    <w:rsid w:val="008F46F8"/>
    <w:rsid w:val="0091501B"/>
    <w:rsid w:val="0093588A"/>
    <w:rsid w:val="00AE761F"/>
    <w:rsid w:val="00AF64BD"/>
    <w:rsid w:val="00B4230C"/>
    <w:rsid w:val="00BE7FDF"/>
    <w:rsid w:val="00C4543B"/>
    <w:rsid w:val="00E63325"/>
    <w:rsid w:val="00E9308D"/>
    <w:rsid w:val="00EE26B5"/>
    <w:rsid w:val="00F555FB"/>
    <w:rsid w:val="00F7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45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454E"/>
  </w:style>
  <w:style w:type="paragraph" w:styleId="a3">
    <w:name w:val="Normal (Web)"/>
    <w:basedOn w:val="a"/>
    <w:uiPriority w:val="99"/>
    <w:semiHidden/>
    <w:unhideWhenUsed/>
    <w:rsid w:val="0051454E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54E"/>
    <w:rPr>
      <w:b/>
      <w:bCs/>
    </w:rPr>
  </w:style>
  <w:style w:type="paragraph" w:styleId="a5">
    <w:name w:val="Subtitle"/>
    <w:basedOn w:val="a"/>
    <w:next w:val="a"/>
    <w:link w:val="a6"/>
    <w:uiPriority w:val="11"/>
    <w:qFormat/>
    <w:rsid w:val="006715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715A2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91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46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40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37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4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68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5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4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1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653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7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286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22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020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585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613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35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13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787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9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8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28</cp:lastModifiedBy>
  <cp:revision>11</cp:revision>
  <dcterms:created xsi:type="dcterms:W3CDTF">2020-09-02T16:25:00Z</dcterms:created>
  <dcterms:modified xsi:type="dcterms:W3CDTF">2020-09-04T12:05:00Z</dcterms:modified>
</cp:coreProperties>
</file>