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DD" w:rsidRDefault="00683073" w:rsidP="00724D70">
      <w:pPr>
        <w:tabs>
          <w:tab w:val="left" w:pos="1843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«Прощание с осенью»</w:t>
      </w:r>
      <w:r w:rsidR="00724D70">
        <w:rPr>
          <w:rFonts w:ascii="Times New Roman" w:hAnsi="Times New Roman" w:cs="Times New Roman"/>
          <w:b/>
          <w:sz w:val="28"/>
          <w:szCs w:val="28"/>
        </w:rPr>
        <w:t>.</w:t>
      </w:r>
    </w:p>
    <w:p w:rsidR="002D57DA" w:rsidRDefault="002D57DA" w:rsidP="00724D70">
      <w:pPr>
        <w:tabs>
          <w:tab w:val="left" w:pos="1843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1B" w:rsidRDefault="00683073" w:rsidP="001B0C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</w:t>
      </w:r>
      <w:r w:rsidR="002D57DA" w:rsidRPr="00683073">
        <w:rPr>
          <w:sz w:val="28"/>
          <w:szCs w:val="28"/>
        </w:rPr>
        <w:t>«</w:t>
      </w:r>
      <w:r>
        <w:rPr>
          <w:sz w:val="28"/>
          <w:szCs w:val="28"/>
        </w:rPr>
        <w:t>Прощанье с осенью</w:t>
      </w:r>
      <w:r w:rsidR="002D57DA" w:rsidRPr="00683073">
        <w:rPr>
          <w:sz w:val="28"/>
          <w:szCs w:val="28"/>
        </w:rPr>
        <w:t>!»</w:t>
      </w:r>
      <w:r>
        <w:rPr>
          <w:sz w:val="28"/>
          <w:szCs w:val="28"/>
        </w:rPr>
        <w:t xml:space="preserve"> в нашей группе традиционно</w:t>
      </w:r>
      <w:r w:rsidR="002D57DA" w:rsidRPr="00683073">
        <w:rPr>
          <w:sz w:val="28"/>
          <w:szCs w:val="28"/>
        </w:rPr>
        <w:t xml:space="preserve"> прошел</w:t>
      </w:r>
      <w:r>
        <w:rPr>
          <w:sz w:val="28"/>
          <w:szCs w:val="28"/>
        </w:rPr>
        <w:t xml:space="preserve"> в </w:t>
      </w:r>
      <w:r w:rsidRPr="00683073">
        <w:rPr>
          <w:sz w:val="28"/>
          <w:szCs w:val="28"/>
        </w:rPr>
        <w:t>конце</w:t>
      </w:r>
      <w:r>
        <w:rPr>
          <w:sz w:val="28"/>
          <w:szCs w:val="28"/>
        </w:rPr>
        <w:t xml:space="preserve"> ноября.</w:t>
      </w:r>
      <w:r w:rsidR="002D57DA" w:rsidRPr="00683073">
        <w:rPr>
          <w:sz w:val="28"/>
          <w:szCs w:val="28"/>
        </w:rPr>
        <w:t xml:space="preserve"> В</w:t>
      </w:r>
      <w:r>
        <w:rPr>
          <w:sz w:val="28"/>
          <w:szCs w:val="28"/>
        </w:rPr>
        <w:t>се воспитанники в течение недели</w:t>
      </w:r>
      <w:r w:rsidR="002D57DA" w:rsidRPr="00683073">
        <w:rPr>
          <w:sz w:val="28"/>
          <w:szCs w:val="28"/>
        </w:rPr>
        <w:t xml:space="preserve"> активно готовились к празднику: рисовали рисунки на осеннюю тему, изготовляли поделки из природного материала. Была оформлена выставка творческих работ: стенд с рисунками «Осень золотая в гости к нам пришла» и поделками из природного материала. </w:t>
      </w:r>
      <w:r>
        <w:rPr>
          <w:sz w:val="28"/>
          <w:szCs w:val="28"/>
        </w:rPr>
        <w:t>П</w:t>
      </w:r>
      <w:r w:rsidR="002D57DA" w:rsidRPr="00683073">
        <w:rPr>
          <w:sz w:val="28"/>
          <w:szCs w:val="28"/>
        </w:rPr>
        <w:t>раз</w:t>
      </w:r>
      <w:r>
        <w:rPr>
          <w:sz w:val="28"/>
          <w:szCs w:val="28"/>
        </w:rPr>
        <w:t>дник н</w:t>
      </w:r>
      <w:r w:rsidRPr="00683073">
        <w:rPr>
          <w:sz w:val="28"/>
          <w:szCs w:val="28"/>
        </w:rPr>
        <w:t>ачался</w:t>
      </w:r>
      <w:r>
        <w:rPr>
          <w:sz w:val="28"/>
          <w:szCs w:val="28"/>
        </w:rPr>
        <w:t xml:space="preserve"> с чтения наизусть</w:t>
      </w:r>
      <w:r w:rsidR="002D57DA" w:rsidRPr="00683073">
        <w:rPr>
          <w:sz w:val="28"/>
          <w:szCs w:val="28"/>
        </w:rPr>
        <w:t xml:space="preserve"> коротких стихотворений об осени и с песни «Ах, какая осень!».</w:t>
      </w:r>
    </w:p>
    <w:p w:rsidR="002D57DA" w:rsidRDefault="001B0C1B" w:rsidP="001B0C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Осень услышала детей и заглянула к ним на праздник. </w:t>
      </w:r>
      <w:r w:rsidR="002D57DA" w:rsidRPr="00683073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</w:t>
      </w:r>
      <w:r w:rsidR="00683073">
        <w:rPr>
          <w:sz w:val="28"/>
          <w:szCs w:val="28"/>
        </w:rPr>
        <w:t xml:space="preserve"> </w:t>
      </w:r>
      <w:r w:rsidR="002D57DA" w:rsidRPr="00683073">
        <w:rPr>
          <w:sz w:val="28"/>
          <w:szCs w:val="28"/>
        </w:rPr>
        <w:t>отгадывали</w:t>
      </w:r>
      <w:r>
        <w:rPr>
          <w:sz w:val="28"/>
          <w:szCs w:val="28"/>
        </w:rPr>
        <w:t xml:space="preserve"> ее</w:t>
      </w:r>
      <w:r w:rsidR="002D57DA" w:rsidRPr="00683073">
        <w:rPr>
          <w:sz w:val="28"/>
          <w:szCs w:val="28"/>
        </w:rPr>
        <w:t xml:space="preserve"> загадки,</w:t>
      </w:r>
      <w:r w:rsidR="00683073">
        <w:rPr>
          <w:sz w:val="28"/>
          <w:szCs w:val="28"/>
        </w:rPr>
        <w:t xml:space="preserve"> танцевали с осенними листочками, </w:t>
      </w:r>
      <w:r>
        <w:rPr>
          <w:sz w:val="28"/>
          <w:szCs w:val="28"/>
        </w:rPr>
        <w:t>которые она принесла с собой. Разыгр</w:t>
      </w:r>
      <w:r w:rsidR="00683073">
        <w:rPr>
          <w:sz w:val="28"/>
          <w:szCs w:val="28"/>
        </w:rPr>
        <w:t xml:space="preserve">али </w:t>
      </w:r>
      <w:r>
        <w:rPr>
          <w:sz w:val="28"/>
          <w:szCs w:val="28"/>
        </w:rPr>
        <w:t xml:space="preserve">для Осени </w:t>
      </w:r>
      <w:r w:rsidR="00683073">
        <w:rPr>
          <w:sz w:val="28"/>
          <w:szCs w:val="28"/>
        </w:rPr>
        <w:t xml:space="preserve">музыкальную сценку «Урожай».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ошколята</w:t>
      </w:r>
      <w:r>
        <w:rPr>
          <w:sz w:val="28"/>
          <w:szCs w:val="28"/>
        </w:rPr>
        <w:t xml:space="preserve"> п</w:t>
      </w:r>
      <w:r w:rsidR="00683073">
        <w:rPr>
          <w:sz w:val="28"/>
          <w:szCs w:val="28"/>
        </w:rPr>
        <w:t>ринимали участие</w:t>
      </w:r>
      <w:r w:rsidR="002D57DA" w:rsidRPr="00683073">
        <w:rPr>
          <w:sz w:val="28"/>
          <w:szCs w:val="28"/>
        </w:rPr>
        <w:t xml:space="preserve"> </w:t>
      </w:r>
      <w:r w:rsidR="00683073">
        <w:rPr>
          <w:sz w:val="28"/>
          <w:szCs w:val="28"/>
        </w:rPr>
        <w:t>и в</w:t>
      </w:r>
      <w:r w:rsidR="002D57DA" w:rsidRPr="00683073">
        <w:rPr>
          <w:sz w:val="28"/>
          <w:szCs w:val="28"/>
        </w:rPr>
        <w:t xml:space="preserve"> конкурсах</w:t>
      </w:r>
      <w:r>
        <w:rPr>
          <w:sz w:val="28"/>
          <w:szCs w:val="28"/>
        </w:rPr>
        <w:t>, предложенных гостьей праздника</w:t>
      </w:r>
      <w:r w:rsidR="002D57DA" w:rsidRPr="00683073">
        <w:rPr>
          <w:sz w:val="28"/>
          <w:szCs w:val="28"/>
        </w:rPr>
        <w:t>: «Пере</w:t>
      </w:r>
      <w:r w:rsidR="00683073">
        <w:rPr>
          <w:sz w:val="28"/>
          <w:szCs w:val="28"/>
        </w:rPr>
        <w:t>вези урожай», «Перепрыгни лужи»</w:t>
      </w:r>
      <w:r w:rsidR="002D57DA" w:rsidRPr="00683073">
        <w:rPr>
          <w:sz w:val="28"/>
          <w:szCs w:val="28"/>
        </w:rPr>
        <w:t xml:space="preserve"> и др. </w:t>
      </w:r>
      <w:r>
        <w:rPr>
          <w:sz w:val="28"/>
          <w:szCs w:val="28"/>
        </w:rPr>
        <w:t>В завершении праздника</w:t>
      </w:r>
      <w:r w:rsidR="002D57DA" w:rsidRPr="00683073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</w:t>
      </w:r>
      <w:r w:rsidR="002D57DA" w:rsidRPr="00683073">
        <w:rPr>
          <w:sz w:val="28"/>
          <w:szCs w:val="28"/>
        </w:rPr>
        <w:t xml:space="preserve"> вновь прочитали наизусть небольшие стихотворения об осени и исполнили песню «</w:t>
      </w:r>
      <w:r>
        <w:rPr>
          <w:sz w:val="28"/>
          <w:szCs w:val="28"/>
        </w:rPr>
        <w:t>До свидания, осень</w:t>
      </w:r>
      <w:r w:rsidR="002D57DA" w:rsidRPr="00683073">
        <w:rPr>
          <w:sz w:val="28"/>
          <w:szCs w:val="28"/>
        </w:rPr>
        <w:t>!»</w:t>
      </w:r>
      <w:r>
        <w:rPr>
          <w:sz w:val="28"/>
          <w:szCs w:val="28"/>
        </w:rPr>
        <w:t xml:space="preserve"> и пообещали встретить ее в новом году</w:t>
      </w:r>
      <w:r w:rsidR="002D57DA" w:rsidRPr="00683073">
        <w:rPr>
          <w:sz w:val="28"/>
          <w:szCs w:val="28"/>
        </w:rPr>
        <w:t xml:space="preserve">. </w:t>
      </w:r>
    </w:p>
    <w:p w:rsidR="001B0C1B" w:rsidRPr="00683073" w:rsidRDefault="001B0C1B" w:rsidP="001B0C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в завершении мероприятия Осень поблагодарила детей за нежность и любовь к себе и вручила</w:t>
      </w:r>
      <w:r w:rsidRPr="00683073">
        <w:rPr>
          <w:sz w:val="28"/>
          <w:szCs w:val="28"/>
        </w:rPr>
        <w:t xml:space="preserve"> небольшие призы: дары осени</w:t>
      </w:r>
      <w:r>
        <w:rPr>
          <w:sz w:val="28"/>
          <w:szCs w:val="28"/>
        </w:rPr>
        <w:t>, наградила победителей конкурса поделок из природного материала.</w:t>
      </w:r>
      <w:bookmarkStart w:id="0" w:name="_GoBack"/>
      <w:bookmarkEnd w:id="0"/>
    </w:p>
    <w:p w:rsidR="002D57DA" w:rsidRPr="00683073" w:rsidRDefault="002D57DA" w:rsidP="00683073">
      <w:pPr>
        <w:tabs>
          <w:tab w:val="left" w:pos="1843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D70" w:rsidRDefault="00724D70" w:rsidP="00724D70">
      <w:pPr>
        <w:tabs>
          <w:tab w:val="left" w:pos="1843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70" w:rsidRDefault="00724D70" w:rsidP="00724D70">
      <w:pPr>
        <w:tabs>
          <w:tab w:val="left" w:pos="1843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153B17" wp14:editId="3D88A085">
            <wp:extent cx="1532818" cy="1655630"/>
            <wp:effectExtent l="0" t="0" r="0" b="1905"/>
            <wp:docPr id="3" name="Рисунок 3" descr="J:\Праздник осени 2020\IMG-32378d92d9a4cb4ef3b0eda1caaf8d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раздник осени 2020\IMG-32378d92d9a4cb4ef3b0eda1caaf8d5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5"/>
                    <a:stretch/>
                  </pic:blipFill>
                  <pic:spPr bwMode="auto">
                    <a:xfrm>
                      <a:off x="0" y="0"/>
                      <a:ext cx="1588050" cy="17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724D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ED039A" wp14:editId="38B01C50">
            <wp:extent cx="1498023" cy="1647825"/>
            <wp:effectExtent l="0" t="0" r="6985" b="0"/>
            <wp:docPr id="1" name="Рисунок 1" descr="J:\Праздник осени 2020\IMG-9bfb96e0c3ad4caf27f18ba308ff49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раздник осени 2020\IMG-9bfb96e0c3ad4caf27f18ba308ff49e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92" cy="166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724D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95425" cy="1641475"/>
            <wp:effectExtent l="0" t="0" r="9525" b="0"/>
            <wp:docPr id="2" name="Рисунок 2" descr="J:\Праздник осени 2020\IMG-9cb9158b38f8131bac7965de76642a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раздник осени 2020\IMG-9cb9158b38f8131bac7965de76642a0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15"/>
                    <a:stretch/>
                  </pic:blipFill>
                  <pic:spPr bwMode="auto">
                    <a:xfrm>
                      <a:off x="0" y="0"/>
                      <a:ext cx="1506138" cy="165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4D70" w:rsidRDefault="00724D70" w:rsidP="00724D70">
      <w:pPr>
        <w:tabs>
          <w:tab w:val="left" w:pos="1843"/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D70" w:rsidRPr="00724D70" w:rsidRDefault="00724D70" w:rsidP="00724D70">
      <w:pPr>
        <w:tabs>
          <w:tab w:val="left" w:pos="1843"/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5100" cy="1520266"/>
            <wp:effectExtent l="0" t="0" r="0" b="3810"/>
            <wp:docPr id="4" name="Рисунок 4" descr="J:\Праздник осени 2020\IMG-a4f17fa1725221cb66e2010244425a3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Праздник осени 2020\IMG-a4f17fa1725221cb66e2010244425a3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06" cy="152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D70" w:rsidRPr="00724D70" w:rsidSect="00724D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DA"/>
    <w:rsid w:val="001B0C1B"/>
    <w:rsid w:val="002D57DA"/>
    <w:rsid w:val="006104DA"/>
    <w:rsid w:val="00683073"/>
    <w:rsid w:val="00724D70"/>
    <w:rsid w:val="007413DD"/>
    <w:rsid w:val="00E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D0D6"/>
  <w15:chartTrackingRefBased/>
  <w15:docId w15:val="{74E7818B-86BA-4698-96AC-C2259A6A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5164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2021-02-16T07:55:00Z</dcterms:created>
  <dcterms:modified xsi:type="dcterms:W3CDTF">2021-02-16T08:26:00Z</dcterms:modified>
</cp:coreProperties>
</file>