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F73D" w14:textId="1B90A941" w:rsidR="003C273D" w:rsidRDefault="003C273D" w:rsidP="003C27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Новогодняя сказка</w:t>
      </w:r>
    </w:p>
    <w:p w14:paraId="39AE6930" w14:textId="77777777" w:rsidR="003C273D" w:rsidRDefault="003C273D" w:rsidP="00FB5B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4F46B5" w14:textId="7859EFE3" w:rsidR="00FB5B71" w:rsidRPr="002D09B5" w:rsidRDefault="00FB5B71" w:rsidP="00FB5B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9B5">
        <w:rPr>
          <w:rFonts w:ascii="Times New Roman" w:hAnsi="Times New Roman"/>
          <w:sz w:val="28"/>
          <w:szCs w:val="28"/>
        </w:rPr>
        <w:t xml:space="preserve">В МБДОУ ДС № 28 города Кузнецка в старшей группе № </w:t>
      </w:r>
      <w:r w:rsidR="003C273D" w:rsidRPr="002D09B5">
        <w:rPr>
          <w:rFonts w:ascii="Times New Roman" w:hAnsi="Times New Roman"/>
          <w:sz w:val="28"/>
          <w:szCs w:val="28"/>
        </w:rPr>
        <w:t>10,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09B5">
        <w:rPr>
          <w:rFonts w:ascii="Times New Roman" w:hAnsi="Times New Roman"/>
          <w:sz w:val="28"/>
          <w:szCs w:val="28"/>
        </w:rPr>
        <w:t xml:space="preserve">27 декабря состоялся новогодний праздник на </w:t>
      </w:r>
      <w:r w:rsidR="003C273D" w:rsidRPr="002D09B5">
        <w:rPr>
          <w:rFonts w:ascii="Times New Roman" w:hAnsi="Times New Roman"/>
          <w:sz w:val="28"/>
          <w:szCs w:val="28"/>
        </w:rPr>
        <w:t>тему:</w:t>
      </w:r>
      <w:r w:rsidRPr="002D09B5">
        <w:rPr>
          <w:rFonts w:ascii="Times New Roman" w:hAnsi="Times New Roman"/>
          <w:sz w:val="28"/>
          <w:szCs w:val="28"/>
        </w:rPr>
        <w:t xml:space="preserve"> </w:t>
      </w:r>
      <w:r w:rsidRPr="002D09B5">
        <w:rPr>
          <w:rFonts w:ascii="Times New Roman" w:hAnsi="Times New Roman"/>
          <w:b/>
          <w:sz w:val="28"/>
          <w:szCs w:val="28"/>
        </w:rPr>
        <w:t>«Новогодняя сказка</w:t>
      </w:r>
      <w:r w:rsidR="003C273D" w:rsidRPr="002D09B5">
        <w:rPr>
          <w:rFonts w:ascii="Times New Roman" w:hAnsi="Times New Roman"/>
          <w:sz w:val="28"/>
          <w:szCs w:val="28"/>
        </w:rPr>
        <w:t>».</w:t>
      </w:r>
    </w:p>
    <w:p w14:paraId="1958686B" w14:textId="77777777" w:rsidR="00FB5B71" w:rsidRPr="002D09B5" w:rsidRDefault="00FB5B71" w:rsidP="00FB5B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b/>
          <w:sz w:val="28"/>
          <w:szCs w:val="28"/>
          <w:lang w:eastAsia="ru-RU"/>
        </w:rPr>
        <w:t>Новый год</w:t>
      </w:r>
      <w:r w:rsidRPr="002D09B5">
        <w:rPr>
          <w:rFonts w:ascii="Times New Roman" w:eastAsia="Times New Roman" w:hAnsi="Times New Roman"/>
          <w:sz w:val="28"/>
          <w:szCs w:val="28"/>
          <w:lang w:eastAsia="ru-RU"/>
        </w:rPr>
        <w:t xml:space="preserve"> — это время волшебства, улыбок и счастья. В этот праздник каждый старается поверить в сказку, окунуться в атмосферу чего-то необыкновенного, таинственного, завораживающего и, несомненно, незабываемого.</w:t>
      </w:r>
    </w:p>
    <w:p w14:paraId="6FAAA277" w14:textId="77777777" w:rsidR="00FB5B71" w:rsidRPr="002D09B5" w:rsidRDefault="00FB5B71" w:rsidP="00FB5B71">
      <w:pPr>
        <w:shd w:val="clear" w:color="auto" w:fill="FFFFFF"/>
        <w:spacing w:after="0" w:line="240" w:lineRule="auto"/>
        <w:ind w:firstLine="142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Новый год – время исполнения заветных желаний,   и для детей ожидание новогоднего праздника связано с предвкушением  волшебства от встречи  с Дедом Морозом и Снегурочкой. Атмосфера праздника  царила в детском саду всю предновогоднюю неделю, и проведённый утренник окунул всех в  сказку.</w:t>
      </w:r>
    </w:p>
    <w:p w14:paraId="0027A805" w14:textId="535EC936" w:rsidR="00FB5B71" w:rsidRPr="002D09B5" w:rsidRDefault="00FB5B71" w:rsidP="00FB5B71">
      <w:pPr>
        <w:spacing w:after="0" w:line="240" w:lineRule="auto"/>
        <w:ind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Подготовка  новогодних утренников началась задолго до наступления праздников. Воспитатели с детьми разучивали стихотворения, проводили беседы на тему Нового года, новогодних традиций, музыкальный руководитель разучивала с воспитанниками песни и танцы. Дети в ожидании чудесного новогоднего праздника старались и ждали подарков. Родители, </w:t>
      </w:r>
      <w:r w:rsidR="003C273D"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совместно приняли</w:t>
      </w: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участие в новогодней выставке на </w:t>
      </w:r>
      <w:r w:rsidR="003C273D"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тему:</w:t>
      </w: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«Новогодняя сказка».</w:t>
      </w:r>
    </w:p>
    <w:p w14:paraId="0C6573CE" w14:textId="486826F7" w:rsidR="00FB5B71" w:rsidRPr="002D09B5" w:rsidRDefault="00FB5B71" w:rsidP="00FB5B7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2D09B5">
        <w:rPr>
          <w:rFonts w:ascii="Times New Roman" w:hAnsi="Times New Roman"/>
          <w:sz w:val="28"/>
          <w:szCs w:val="28"/>
        </w:rPr>
        <w:t>Ну и  какой же  утренник  без сказочных персонажей? Гостями новогоднего пра</w:t>
      </w:r>
      <w:r>
        <w:rPr>
          <w:rFonts w:ascii="Times New Roman" w:hAnsi="Times New Roman"/>
          <w:sz w:val="28"/>
          <w:szCs w:val="28"/>
        </w:rPr>
        <w:t xml:space="preserve">здника были сказочные </w:t>
      </w:r>
      <w:r w:rsidR="003C273D">
        <w:rPr>
          <w:rFonts w:ascii="Times New Roman" w:hAnsi="Times New Roman"/>
          <w:sz w:val="28"/>
          <w:szCs w:val="28"/>
        </w:rPr>
        <w:t>персонажи: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09B5">
        <w:rPr>
          <w:rFonts w:ascii="Times New Roman" w:hAnsi="Times New Roman"/>
          <w:sz w:val="28"/>
          <w:szCs w:val="28"/>
        </w:rPr>
        <w:t xml:space="preserve">старик Хоттабыч, </w:t>
      </w:r>
      <w:r>
        <w:rPr>
          <w:rFonts w:ascii="Times New Roman" w:hAnsi="Times New Roman"/>
          <w:sz w:val="28"/>
          <w:szCs w:val="28"/>
        </w:rPr>
        <w:t>весёлый Гномик, озорной</w:t>
      </w:r>
      <w:r w:rsidRPr="002D09B5">
        <w:rPr>
          <w:rFonts w:ascii="Times New Roman" w:hAnsi="Times New Roman"/>
          <w:sz w:val="28"/>
          <w:szCs w:val="28"/>
        </w:rPr>
        <w:t xml:space="preserve"> Снег</w:t>
      </w:r>
      <w:r>
        <w:rPr>
          <w:rFonts w:ascii="Times New Roman" w:hAnsi="Times New Roman"/>
          <w:sz w:val="28"/>
          <w:szCs w:val="28"/>
        </w:rPr>
        <w:t xml:space="preserve">овик. </w:t>
      </w:r>
      <w:r w:rsidRPr="002D09B5">
        <w:rPr>
          <w:rFonts w:ascii="Times New Roman" w:hAnsi="Times New Roman"/>
          <w:sz w:val="28"/>
          <w:szCs w:val="28"/>
        </w:rPr>
        <w:t xml:space="preserve">Ну и </w:t>
      </w:r>
      <w:r w:rsidR="003C273D" w:rsidRPr="002D09B5">
        <w:rPr>
          <w:rFonts w:ascii="Times New Roman" w:hAnsi="Times New Roman"/>
          <w:sz w:val="28"/>
          <w:szCs w:val="28"/>
        </w:rPr>
        <w:t>конечно, же</w:t>
      </w:r>
      <w:r>
        <w:rPr>
          <w:rFonts w:ascii="Times New Roman" w:hAnsi="Times New Roman"/>
          <w:sz w:val="28"/>
          <w:szCs w:val="28"/>
        </w:rPr>
        <w:t xml:space="preserve">, кульминацию праздника составили </w:t>
      </w:r>
      <w:r w:rsidRPr="002D09B5">
        <w:rPr>
          <w:rFonts w:ascii="Times New Roman" w:hAnsi="Times New Roman"/>
          <w:sz w:val="28"/>
          <w:szCs w:val="28"/>
        </w:rPr>
        <w:t>самые главные персонажи – это дед Мороз со Снегурочкой.</w:t>
      </w:r>
    </w:p>
    <w:p w14:paraId="2B184ADB" w14:textId="77777777" w:rsidR="00FB5B71" w:rsidRPr="002D09B5" w:rsidRDefault="00FB5B71" w:rsidP="00FB5B71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2D09B5">
        <w:rPr>
          <w:rFonts w:ascii="Times New Roman" w:hAnsi="Times New Roman"/>
          <w:sz w:val="28"/>
          <w:szCs w:val="28"/>
        </w:rPr>
        <w:t>Дети рассказывали стихи, водили хороводы, танцевали, участвовали в различных конкурсах. Атмосфера, царившая в зале, погрузила всех в мир сказок, неожиданных приключений, игр и сюрпризов.</w:t>
      </w:r>
    </w:p>
    <w:p w14:paraId="5DFC6B12" w14:textId="77777777" w:rsidR="00FB5B71" w:rsidRPr="002D09B5" w:rsidRDefault="00FB5B71" w:rsidP="00FB5B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Разноцветные,  сверкающие  гирлянды   и   ярко  украшенная   ёлочка   принесли</w:t>
      </w:r>
    </w:p>
    <w:p w14:paraId="37A472FC" w14:textId="77777777" w:rsidR="00FB5B71" w:rsidRPr="002D09B5" w:rsidRDefault="00FB5B71" w:rsidP="00FB5B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детям   большую радость. Море  радости  и  эмоций    вызвали  подарки, врученные  детям  из  рук самого  Дедушки Мороза и Снегурочки.</w:t>
      </w:r>
    </w:p>
    <w:p w14:paraId="3ADBFCD2" w14:textId="413CBFC3" w:rsidR="00FB5B71" w:rsidRDefault="00FB5B71" w:rsidP="00FB5B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Ещё   долго  ребятишки  будут  вспоминать  те  незабываемые  минуты,  которые  подарил  им  Новый  год. Ведь </w:t>
      </w:r>
      <w:r w:rsidR="003C273D"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невозможно забыть удивление в детских глазах</w:t>
      </w: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="003C273D"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крики восхищения и</w:t>
      </w:r>
      <w:r w:rsidRPr="002D09B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радости, наполняющие зал, атмосферу новогоднего чуда и сказки.</w:t>
      </w:r>
    </w:p>
    <w:p w14:paraId="503737F0" w14:textId="7169E367" w:rsidR="003C273D" w:rsidRDefault="003C273D" w:rsidP="00FB5B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14:paraId="0645D1DE" w14:textId="77777777" w:rsidR="003C273D" w:rsidRPr="002D09B5" w:rsidRDefault="003C273D" w:rsidP="00FB5B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14:paraId="247EE4E0" w14:textId="6745FB82" w:rsidR="007664E8" w:rsidRDefault="003C273D">
      <w:r>
        <w:rPr>
          <w:noProof/>
        </w:rPr>
        <w:lastRenderedPageBreak/>
        <w:drawing>
          <wp:inline distT="0" distB="0" distL="0" distR="0" wp14:anchorId="21BDDF50" wp14:editId="4D1BCD88">
            <wp:extent cx="4762500" cy="2143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2CCEAA" wp14:editId="5D453050">
            <wp:extent cx="476250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117FD" wp14:editId="5966DB6E">
            <wp:extent cx="476250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0222A4" wp14:editId="2EC5A44C">
            <wp:extent cx="4762500" cy="214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930E" w14:textId="49EC37FB" w:rsidR="003C273D" w:rsidRDefault="003C273D"/>
    <w:p w14:paraId="062C855C" w14:textId="6826D04E" w:rsidR="003C273D" w:rsidRDefault="0098297E">
      <w:r>
        <w:rPr>
          <w:noProof/>
        </w:rPr>
        <w:lastRenderedPageBreak/>
        <w:drawing>
          <wp:inline distT="0" distB="0" distL="0" distR="0" wp14:anchorId="58606DB3" wp14:editId="73F26A75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E18"/>
    <w:rsid w:val="003C273D"/>
    <w:rsid w:val="004B2E18"/>
    <w:rsid w:val="007A014C"/>
    <w:rsid w:val="0098297E"/>
    <w:rsid w:val="009B64B1"/>
    <w:rsid w:val="00F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8BF1"/>
  <w15:docId w15:val="{80801B0B-7A92-4E70-A762-566D85D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detskiysad2858@gmail.com</cp:lastModifiedBy>
  <cp:revision>4</cp:revision>
  <dcterms:created xsi:type="dcterms:W3CDTF">2022-12-29T14:30:00Z</dcterms:created>
  <dcterms:modified xsi:type="dcterms:W3CDTF">2022-12-30T07:54:00Z</dcterms:modified>
</cp:coreProperties>
</file>