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5109" w14:textId="77777777" w:rsidR="00870261" w:rsidRPr="00B46C5B" w:rsidRDefault="00870261" w:rsidP="00870261">
      <w:pPr>
        <w:spacing w:after="0" w:line="240" w:lineRule="auto"/>
        <w:ind w:firstLine="360"/>
        <w:rPr>
          <w:rFonts w:ascii="Times New Roman" w:eastAsia="Times New Roman" w:hAnsi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3D232D">
        <w:rPr>
          <w:rFonts w:ascii="Times New Roman" w:eastAsia="Times New Roman" w:hAnsi="Times New Roman"/>
          <w:b/>
          <w:color w:val="464646"/>
          <w:sz w:val="32"/>
          <w:szCs w:val="32"/>
          <w:lang w:eastAsia="ru-RU"/>
        </w:rPr>
        <w:t xml:space="preserve">Праздник в детском саду на </w:t>
      </w:r>
      <w:proofErr w:type="gramStart"/>
      <w:r w:rsidRPr="003D232D">
        <w:rPr>
          <w:rFonts w:ascii="Times New Roman" w:eastAsia="Times New Roman" w:hAnsi="Times New Roman"/>
          <w:b/>
          <w:color w:val="464646"/>
          <w:sz w:val="32"/>
          <w:szCs w:val="32"/>
          <w:lang w:eastAsia="ru-RU"/>
        </w:rPr>
        <w:t>тему :</w:t>
      </w:r>
      <w:proofErr w:type="gramEnd"/>
      <w:r w:rsidRPr="003D232D">
        <w:rPr>
          <w:rFonts w:ascii="Times New Roman" w:eastAsia="Times New Roman" w:hAnsi="Times New Roman"/>
          <w:b/>
          <w:color w:val="464646"/>
          <w:sz w:val="32"/>
          <w:szCs w:val="32"/>
          <w:lang w:eastAsia="ru-RU"/>
        </w:rPr>
        <w:t xml:space="preserve"> «Золотая осень»</w:t>
      </w:r>
      <w:r w:rsidR="00B46C5B">
        <w:rPr>
          <w:rFonts w:ascii="Times New Roman" w:eastAsia="Times New Roman" w:hAnsi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14:paraId="7451B2B0" w14:textId="77777777" w:rsidR="00870261" w:rsidRPr="003D232D" w:rsidRDefault="00870261" w:rsidP="00870261">
      <w:pPr>
        <w:spacing w:after="0" w:line="240" w:lineRule="auto"/>
        <w:ind w:firstLine="360"/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D4103D8" w14:textId="77777777" w:rsidR="00870261" w:rsidRPr="003D232D" w:rsidRDefault="00870261" w:rsidP="00B46C5B">
      <w:pPr>
        <w:tabs>
          <w:tab w:val="left" w:pos="0"/>
          <w:tab w:val="left" w:pos="4253"/>
        </w:tabs>
        <w:spacing w:after="0" w:line="240" w:lineRule="auto"/>
        <w:ind w:left="2977" w:firstLine="785"/>
        <w:jc w:val="both"/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</w:pPr>
      <w:r w:rsidRPr="003D232D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Заглянул сегодня </w:t>
      </w:r>
      <w:r w:rsidRPr="003D232D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праздник в каждый дом</w:t>
      </w:r>
      <w:r w:rsidRPr="003D232D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14:paraId="423D63B0" w14:textId="77777777" w:rsidR="00870261" w:rsidRPr="00B46C5B" w:rsidRDefault="00870261" w:rsidP="00B46C5B">
      <w:pPr>
        <w:tabs>
          <w:tab w:val="left" w:pos="0"/>
          <w:tab w:val="left" w:pos="4253"/>
        </w:tabs>
        <w:spacing w:after="0" w:line="240" w:lineRule="auto"/>
        <w:ind w:left="2977" w:firstLine="785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D232D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Потому что, бродит </w:t>
      </w:r>
      <w:r w:rsidRPr="003D232D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за окном</w:t>
      </w:r>
      <w:r w:rsidRPr="003D232D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48263845" w14:textId="77777777" w:rsidR="00870261" w:rsidRPr="003D232D" w:rsidRDefault="00870261" w:rsidP="00B46C5B">
      <w:pPr>
        <w:tabs>
          <w:tab w:val="left" w:pos="0"/>
          <w:tab w:val="left" w:pos="4253"/>
        </w:tabs>
        <w:spacing w:after="0" w:line="240" w:lineRule="auto"/>
        <w:ind w:left="2977" w:firstLine="785"/>
        <w:jc w:val="both"/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</w:pPr>
      <w:r w:rsidRPr="003D232D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Заглянул </w:t>
      </w:r>
      <w:r w:rsidRPr="003D232D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осенний праздник в детский сад</w:t>
      </w:r>
      <w:r w:rsidRPr="003D232D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14:paraId="7D498707" w14:textId="77777777" w:rsidR="00870261" w:rsidRPr="003D232D" w:rsidRDefault="00870261" w:rsidP="00B46C5B">
      <w:pPr>
        <w:tabs>
          <w:tab w:val="left" w:pos="0"/>
          <w:tab w:val="left" w:pos="4253"/>
        </w:tabs>
        <w:spacing w:after="0" w:line="240" w:lineRule="auto"/>
        <w:ind w:left="2977" w:firstLine="785"/>
        <w:jc w:val="both"/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</w:pPr>
      <w:r w:rsidRPr="003D232D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Чтоб порадовать ребят!</w:t>
      </w:r>
    </w:p>
    <w:p w14:paraId="08CE2131" w14:textId="77777777" w:rsidR="00870261" w:rsidRPr="003D232D" w:rsidRDefault="00870261" w:rsidP="00221E7D">
      <w:pPr>
        <w:shd w:val="clear" w:color="auto" w:fill="F9FAFA"/>
        <w:spacing w:after="0" w:line="240" w:lineRule="auto"/>
        <w:jc w:val="right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14:paraId="66DBFBD6" w14:textId="77777777" w:rsidR="00870261" w:rsidRPr="003D232D" w:rsidRDefault="00935129" w:rsidP="00221E7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 Самое красивое время года. Это время, когда кружатся в дивном танце разноцветные листочки, «расписанные» золотой и багряной краской.  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мы любим</w:t>
      </w:r>
      <w:r w:rsidR="00B46C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осень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за щедрость полей и садов, за ясные дни, умытые ключевой прохладой лазурно-голубого неба; за </w:t>
      </w:r>
      <w:r w:rsidR="008702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необычайную 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красу лесов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 Недаром в эту 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осеннюю пору принято проводить осенние балы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А чего в 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 обычно ждут дети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 Конечно, 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14:paraId="205932EF" w14:textId="77777777" w:rsidR="00221E7D" w:rsidRDefault="00935129" w:rsidP="00221E7D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</w:t>
      </w:r>
      <w:r w:rsidR="00B46C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 МБДОУ ДС № 28 города Кузнецка 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12 октября воспитатели старшей группы № 10 , совместно с музыкальным руководителем провели весёлый осенний праздник.</w:t>
      </w:r>
    </w:p>
    <w:p w14:paraId="1903CDC6" w14:textId="77777777" w:rsidR="00870261" w:rsidRPr="003D232D" w:rsidRDefault="00935129" w:rsidP="00221E7D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Подготовка к мероприятию началась задолго до его начала. Дети с воспитателями разучивали стихи, танцы, а с музыкальным </w:t>
      </w:r>
      <w:proofErr w:type="gramStart"/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руководителем  -</w:t>
      </w:r>
      <w:proofErr w:type="gramEnd"/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песни про 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На дворе слякоть и холодно, а у нас в зале царила теплая, доброжелательная атмосфера. Наш зал был украшен 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красивыми декорациями.</w:t>
      </w:r>
    </w:p>
    <w:p w14:paraId="41F9DB54" w14:textId="77777777" w:rsidR="00870261" w:rsidRPr="003D232D" w:rsidRDefault="00935129" w:rsidP="00221E7D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Да и сама 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не заставила себя долго ждать и пришла на 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к ребятам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Дети водили хороводы, пели </w:t>
      </w:r>
      <w:proofErr w:type="gramStart"/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пе</w:t>
      </w:r>
      <w:r w:rsidR="0087026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ни ,</w:t>
      </w:r>
      <w:proofErr w:type="gramEnd"/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читали стихи, показывали сценку.</w:t>
      </w:r>
    </w:p>
    <w:p w14:paraId="295FFA69" w14:textId="77777777" w:rsidR="00870261" w:rsidRPr="003D232D" w:rsidRDefault="00870261" w:rsidP="00221E7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Детской радости не было предела, когда на праздник прибежал мультяшный герой Гонщик. Он поиграл с детьми в игры: «Найди лист от дерева», «Варенье, соленье»</w:t>
      </w:r>
      <w:r w:rsidR="002C6B0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«Убираем мусор»</w:t>
      </w:r>
      <w:r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62166044" w14:textId="77777777" w:rsidR="00870261" w:rsidRPr="003D232D" w:rsidRDefault="00935129" w:rsidP="00221E7D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 завершению 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="00870261"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самым приятным моментом стал сюрприз - корзина с яблочным соком в коробочках для всех ребят, все дети остались довольными и счастливыми.</w:t>
      </w:r>
    </w:p>
    <w:p w14:paraId="0F77ED8B" w14:textId="77777777" w:rsidR="00870261" w:rsidRPr="003D232D" w:rsidRDefault="00870261" w:rsidP="00221E7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Детские осенние праздники</w:t>
      </w:r>
      <w:r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– это море улыбок и веселья, ведь хоть и говорят, что </w:t>
      </w:r>
      <w:r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– унылая пора</w:t>
      </w:r>
      <w:r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но дети, как никто другой, способны радоваться золотистым опавшим листьям под ногами и дождичку, под которым так интересно погулять под зонтиком, обув резиновые сапожки и надев дождевик. Вот почему </w:t>
      </w:r>
      <w:r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осени в детском саду</w:t>
      </w:r>
      <w:r w:rsidRPr="003D23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является одним из самых любимых у детворы!</w:t>
      </w:r>
    </w:p>
    <w:p w14:paraId="06E0A300" w14:textId="48025718" w:rsidR="00870261" w:rsidRDefault="00935129" w:rsidP="00221E7D">
      <w:pPr>
        <w:spacing w:after="0" w:line="240" w:lineRule="auto"/>
        <w:jc w:val="both"/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П</w:t>
      </w:r>
      <w:r w:rsidR="00870261" w:rsidRPr="003D232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раздник удался на славу</w:t>
      </w:r>
      <w:r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14:paraId="1CD40F35" w14:textId="0E5835C7" w:rsidR="006C2824" w:rsidRDefault="006C2824" w:rsidP="00221E7D">
      <w:pPr>
        <w:spacing w:after="0" w:line="240" w:lineRule="auto"/>
        <w:jc w:val="both"/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913DEBE" w14:textId="3FDCDF1C" w:rsidR="006C2824" w:rsidRDefault="006C2824" w:rsidP="00221E7D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3D8E5AAB" wp14:editId="19392213">
            <wp:extent cx="476250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81575" w14:textId="77777777" w:rsidR="006C2824" w:rsidRPr="00392C7F" w:rsidRDefault="006C2824" w:rsidP="00221E7D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14:paraId="622DD6E7" w14:textId="77777777" w:rsidR="006C2824" w:rsidRDefault="006C2824" w:rsidP="00221E7D">
      <w:pPr>
        <w:pStyle w:val="a3"/>
        <w:shd w:val="clear" w:color="auto" w:fill="FFFFFF"/>
        <w:spacing w:before="0" w:beforeAutospacing="0" w:after="0" w:afterAutospacing="0"/>
        <w:jc w:val="both"/>
        <w:rPr>
          <w:color w:val="274058"/>
          <w:sz w:val="28"/>
          <w:szCs w:val="28"/>
        </w:rPr>
      </w:pPr>
      <w:r>
        <w:rPr>
          <w:noProof/>
        </w:rPr>
        <w:drawing>
          <wp:inline distT="0" distB="0" distL="0" distR="0" wp14:anchorId="6C877974" wp14:editId="09E342F3">
            <wp:extent cx="4762500" cy="2143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7FCBF" w14:textId="77777777" w:rsidR="006C2824" w:rsidRDefault="006C2824" w:rsidP="00221E7D">
      <w:pPr>
        <w:pStyle w:val="a3"/>
        <w:shd w:val="clear" w:color="auto" w:fill="FFFFFF"/>
        <w:spacing w:before="0" w:beforeAutospacing="0" w:after="0" w:afterAutospacing="0"/>
        <w:jc w:val="both"/>
        <w:rPr>
          <w:color w:val="274058"/>
          <w:sz w:val="28"/>
          <w:szCs w:val="28"/>
        </w:rPr>
      </w:pPr>
    </w:p>
    <w:p w14:paraId="6F763591" w14:textId="77777777" w:rsidR="006C2824" w:rsidRDefault="006C2824" w:rsidP="00221E7D">
      <w:pPr>
        <w:pStyle w:val="a3"/>
        <w:shd w:val="clear" w:color="auto" w:fill="FFFFFF"/>
        <w:spacing w:before="0" w:beforeAutospacing="0" w:after="0" w:afterAutospacing="0"/>
        <w:jc w:val="both"/>
        <w:rPr>
          <w:color w:val="274058"/>
          <w:sz w:val="28"/>
          <w:szCs w:val="28"/>
        </w:rPr>
      </w:pPr>
    </w:p>
    <w:p w14:paraId="5D7E94A0" w14:textId="77777777" w:rsidR="006C2824" w:rsidRDefault="006C2824" w:rsidP="00221E7D">
      <w:pPr>
        <w:pStyle w:val="a3"/>
        <w:shd w:val="clear" w:color="auto" w:fill="FFFFFF"/>
        <w:spacing w:before="0" w:beforeAutospacing="0" w:after="0" w:afterAutospacing="0"/>
        <w:jc w:val="both"/>
        <w:rPr>
          <w:color w:val="274058"/>
          <w:sz w:val="28"/>
          <w:szCs w:val="28"/>
        </w:rPr>
      </w:pPr>
      <w:r>
        <w:rPr>
          <w:noProof/>
        </w:rPr>
        <w:drawing>
          <wp:inline distT="0" distB="0" distL="0" distR="0" wp14:anchorId="7F20CCFC" wp14:editId="2864EEBD">
            <wp:extent cx="4762500" cy="2143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9CC73" w14:textId="77777777" w:rsidR="006C2824" w:rsidRDefault="006C2824" w:rsidP="00221E7D">
      <w:pPr>
        <w:pStyle w:val="a3"/>
        <w:shd w:val="clear" w:color="auto" w:fill="FFFFFF"/>
        <w:spacing w:before="0" w:beforeAutospacing="0" w:after="0" w:afterAutospacing="0"/>
        <w:jc w:val="both"/>
        <w:rPr>
          <w:color w:val="274058"/>
          <w:sz w:val="28"/>
          <w:szCs w:val="28"/>
        </w:rPr>
      </w:pPr>
    </w:p>
    <w:p w14:paraId="42D543CB" w14:textId="77777777" w:rsidR="006C2824" w:rsidRDefault="006C2824" w:rsidP="00221E7D">
      <w:pPr>
        <w:pStyle w:val="a3"/>
        <w:shd w:val="clear" w:color="auto" w:fill="FFFFFF"/>
        <w:spacing w:before="0" w:beforeAutospacing="0" w:after="0" w:afterAutospacing="0"/>
        <w:jc w:val="both"/>
        <w:rPr>
          <w:color w:val="274058"/>
          <w:sz w:val="28"/>
          <w:szCs w:val="28"/>
        </w:rPr>
      </w:pPr>
    </w:p>
    <w:p w14:paraId="70700E78" w14:textId="42153669" w:rsidR="006C2824" w:rsidRDefault="006C2824" w:rsidP="00221E7D">
      <w:pPr>
        <w:pStyle w:val="a3"/>
        <w:shd w:val="clear" w:color="auto" w:fill="FFFFFF"/>
        <w:spacing w:before="0" w:beforeAutospacing="0" w:after="0" w:afterAutospacing="0"/>
        <w:jc w:val="both"/>
        <w:rPr>
          <w:color w:val="274058"/>
          <w:sz w:val="28"/>
          <w:szCs w:val="28"/>
        </w:rPr>
      </w:pPr>
      <w:r>
        <w:rPr>
          <w:noProof/>
        </w:rPr>
        <w:drawing>
          <wp:inline distT="0" distB="0" distL="0" distR="0" wp14:anchorId="244B5147" wp14:editId="7712AF7C">
            <wp:extent cx="4762500" cy="2143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DEA2" w14:textId="69949EA1" w:rsidR="00870261" w:rsidRPr="003D232D" w:rsidRDefault="006C2824" w:rsidP="00221E7D">
      <w:pPr>
        <w:pStyle w:val="a3"/>
        <w:shd w:val="clear" w:color="auto" w:fill="FFFFFF"/>
        <w:spacing w:before="0" w:beforeAutospacing="0" w:after="0" w:afterAutospacing="0"/>
        <w:jc w:val="both"/>
        <w:rPr>
          <w:color w:val="274058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6D223D3" wp14:editId="50DF0B2B">
            <wp:extent cx="4762500" cy="2143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EF06D" w14:textId="77777777" w:rsidR="00870261" w:rsidRPr="003D232D" w:rsidRDefault="00870261" w:rsidP="00221E7D">
      <w:pPr>
        <w:pStyle w:val="a3"/>
        <w:shd w:val="clear" w:color="auto" w:fill="FFFFFF"/>
        <w:spacing w:before="0" w:beforeAutospacing="0" w:after="0" w:afterAutospacing="0"/>
        <w:jc w:val="both"/>
        <w:rPr>
          <w:color w:val="274058"/>
          <w:sz w:val="28"/>
          <w:szCs w:val="28"/>
        </w:rPr>
      </w:pPr>
    </w:p>
    <w:p w14:paraId="289A5DF1" w14:textId="77777777" w:rsidR="00870261" w:rsidRDefault="00870261" w:rsidP="00221E7D">
      <w:pPr>
        <w:pStyle w:val="a3"/>
        <w:shd w:val="clear" w:color="auto" w:fill="FFFFFF"/>
        <w:spacing w:before="0" w:beforeAutospacing="0" w:after="0" w:afterAutospacing="0"/>
        <w:jc w:val="both"/>
        <w:rPr>
          <w:color w:val="274058"/>
          <w:sz w:val="28"/>
          <w:szCs w:val="28"/>
        </w:rPr>
      </w:pPr>
    </w:p>
    <w:p w14:paraId="45129FF2" w14:textId="77777777" w:rsidR="007664E8" w:rsidRDefault="00000000"/>
    <w:sectPr w:rsidR="007664E8" w:rsidSect="006C282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856"/>
    <w:rsid w:val="00221E7D"/>
    <w:rsid w:val="002C6B0B"/>
    <w:rsid w:val="00392C7F"/>
    <w:rsid w:val="00552856"/>
    <w:rsid w:val="006C2824"/>
    <w:rsid w:val="007A014C"/>
    <w:rsid w:val="00870261"/>
    <w:rsid w:val="00935129"/>
    <w:rsid w:val="009B64B1"/>
    <w:rsid w:val="00B4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54BB"/>
  <w15:docId w15:val="{0E19D7A9-ABE2-496C-BFF7-07A3292A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detskiysad2858@gmail.com</cp:lastModifiedBy>
  <cp:revision>9</cp:revision>
  <dcterms:created xsi:type="dcterms:W3CDTF">2022-10-16T08:45:00Z</dcterms:created>
  <dcterms:modified xsi:type="dcterms:W3CDTF">2022-10-19T05:47:00Z</dcterms:modified>
</cp:coreProperties>
</file>