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97" w:rsidRDefault="001340B0" w:rsidP="001340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40B0">
        <w:rPr>
          <w:rFonts w:ascii="Times New Roman" w:hAnsi="Times New Roman"/>
          <w:b/>
          <w:bCs/>
          <w:sz w:val="28"/>
          <w:szCs w:val="28"/>
        </w:rPr>
        <w:t xml:space="preserve">21 февраля в МБДОУ ДС № 28, в группе № 10 прошел праздник, посвящённый Дню Защитника Отечества на тему: </w:t>
      </w:r>
    </w:p>
    <w:p w:rsidR="001340B0" w:rsidRDefault="001340B0" w:rsidP="001340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40B0">
        <w:rPr>
          <w:rFonts w:ascii="Times New Roman" w:hAnsi="Times New Roman"/>
          <w:b/>
          <w:bCs/>
          <w:sz w:val="28"/>
          <w:szCs w:val="28"/>
        </w:rPr>
        <w:t>«Как Баба Яга своего внука в Армию провожала».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40B0" w:rsidRPr="001340B0" w:rsidRDefault="001340B0" w:rsidP="001340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Нашей армии Российской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День рожденья в феврале!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Слава ей непобедимой!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Слава миру на земле!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Трубы громкие поют.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Нашей армии … Салют!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В космос корабли плывут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Нашей армии… Салют!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На планете мир и труд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b/>
          <w:sz w:val="21"/>
          <w:szCs w:val="21"/>
          <w:lang w:eastAsia="ru-RU"/>
        </w:rPr>
        <w:t>Нашей армии … Салют!</w:t>
      </w:r>
    </w:p>
    <w:p w:rsidR="001340B0" w:rsidRPr="00823675" w:rsidRDefault="001340B0" w:rsidP="001340B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1340B0" w:rsidRPr="00823675" w:rsidRDefault="001340B0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Праздник 23 февраля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 праздник всех людей, которые стоят на страже нашей Родины. Это праздник настоящих мужчин — смелых и отважных, ловких и надёжных, а также праздник мальчиков, которые вырастут и станут защитниками Отечества. Такие мероприятия, проведённые с детьми, закладывают в их душах зёрнышки патриотизма, чувства долга перед Родиной.</w:t>
      </w:r>
    </w:p>
    <w:p w:rsidR="001340B0" w:rsidRPr="00823675" w:rsidRDefault="001340B0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 xml:space="preserve">На праздник  посвящённый Дню Защитника Отечества пришли сказочные персонажи – Баба Яга и её внучок </w:t>
      </w:r>
      <w:proofErr w:type="spellStart"/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Лешенька</w:t>
      </w:r>
      <w:proofErr w:type="spellEnd"/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,  которого она провожала в Армию. Баба Яга пришла на праздник грустная, потому что ей было жалко расставаться со своим внучком. Но наши дети сумели помочь Бабе Яге и подготовить её внучка к Армии.</w:t>
      </w:r>
    </w:p>
    <w:p w:rsidR="001340B0" w:rsidRPr="00823675" w:rsidRDefault="001340B0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На празднике дети пели песни про папу, рассказывали стихи, отгадывали загадки, танцевали танцы, а также, дети, вместе со своими папами, дедушками</w:t>
      </w:r>
      <w:proofErr w:type="gramStart"/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 xml:space="preserve"> ,</w:t>
      </w:r>
      <w:proofErr w:type="gramEnd"/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 xml:space="preserve"> а также сказочными персонажами, участвовали в различных соревнованиях- «Попади  в цель», «Помоги раненому», «Перетяни канат», «Доставь  пакет в штаб». </w:t>
      </w:r>
    </w:p>
    <w:p w:rsidR="001340B0" w:rsidRPr="00823675" w:rsidRDefault="001340B0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Дети помогли Бабе Яге сделать из её внучка сильного, смелого и выносливого бойца Российской Армии.</w:t>
      </w:r>
    </w:p>
    <w:p w:rsidR="001340B0" w:rsidRPr="00823675" w:rsidRDefault="001340B0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Все участники проявили большую активность, подарили друг другу хорошее настроение, радость общения и улыбки, показали какие они ловкие, выносливые, смелые.</w:t>
      </w:r>
    </w:p>
    <w:p w:rsidR="001340B0" w:rsidRPr="00823675" w:rsidRDefault="001340B0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Праздник в детском саду – это радость, веселье, торжество, которое разделяют взрослые и дети. Он должен входить в жизнь ребенка ярким событием и остаться в памяти надолго. Если дети после праздника торопятся поделиться своими впечатлениями и еще много дней живут под впечатлением от него – значит, мы достигли цели. Праздник состоялся, и мир вокруг нас стал чуточку ярче, светлее и добрее!</w:t>
      </w:r>
    </w:p>
    <w:p w:rsidR="001340B0" w:rsidRDefault="001340B0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23675">
        <w:rPr>
          <w:rFonts w:ascii="Times New Roman" w:eastAsia="Times New Roman" w:hAnsi="Times New Roman"/>
          <w:sz w:val="21"/>
          <w:szCs w:val="21"/>
          <w:lang w:eastAsia="ru-RU"/>
        </w:rPr>
        <w:t>В конце праздника дети и взрослые сделали фото, на котором все крикнули громкое «Ура!!!».</w:t>
      </w:r>
    </w:p>
    <w:p w:rsidR="00823675" w:rsidRDefault="00823675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23675" w:rsidRPr="00823675" w:rsidRDefault="00823675" w:rsidP="001340B0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4759325" cy="2678430"/>
            <wp:effectExtent l="0" t="0" r="3175" b="7620"/>
            <wp:docPr id="8" name="Рисунок 8" descr="C:\Users\user\Desktop\сайт\23 февраля 2022г. 10гр\фото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йт\23 февраля 2022г. 10гр\фото\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drawing>
          <wp:inline distT="0" distB="0" distL="0" distR="0">
            <wp:extent cx="4759325" cy="2678430"/>
            <wp:effectExtent l="0" t="0" r="3175" b="7620"/>
            <wp:docPr id="7" name="Рисунок 7" descr="C:\Users\user\Desktop\сайт\23 февраля 2022г. 10гр\фото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йт\23 февраля 2022г. 10гр\фото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drawing>
          <wp:inline distT="0" distB="0" distL="0" distR="0">
            <wp:extent cx="4759325" cy="3571240"/>
            <wp:effectExtent l="0" t="0" r="3175" b="0"/>
            <wp:docPr id="6" name="Рисунок 6" descr="C:\Users\user\Desktop\сайт\23 февраля 2022г. 10гр\фото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йт\23 февраля 2022г. 10гр\фото\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4759325" cy="3571240"/>
            <wp:effectExtent l="0" t="0" r="3175" b="0"/>
            <wp:docPr id="5" name="Рисунок 5" descr="C:\Users\user\Desktop\сайт\23 февраля 2022г. 10гр\фото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йт\23 февраля 2022г. 10гр\фото\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drawing>
          <wp:inline distT="0" distB="0" distL="0" distR="0">
            <wp:extent cx="4759325" cy="2678430"/>
            <wp:effectExtent l="0" t="0" r="3175" b="7620"/>
            <wp:docPr id="4" name="Рисунок 4" descr="C:\Users\user\Desktop\сайт\23 февраля 2022г. 10гр\фото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йт\23 февраля 2022г. 10гр\фото\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drawing>
          <wp:inline distT="0" distB="0" distL="0" distR="0">
            <wp:extent cx="4759325" cy="2678430"/>
            <wp:effectExtent l="0" t="0" r="3175" b="7620"/>
            <wp:docPr id="3" name="Рисунок 3" descr="C:\Users\user\Desktop\сайт\23 февраля 2022г. 10гр\фото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йт\23 февраля 2022г. 10гр\фото\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4759325" cy="6343015"/>
            <wp:effectExtent l="0" t="0" r="3175" b="635"/>
            <wp:docPr id="2" name="Рисунок 2" descr="C:\Users\user\Desktop\сайт\23 февраля 2022г. 10гр\фото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23 февраля 2022г. 10гр\фото\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6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1"/>
          <w:szCs w:val="21"/>
          <w:lang w:eastAsia="ru-RU"/>
        </w:rPr>
        <w:drawing>
          <wp:inline distT="0" distB="0" distL="0" distR="0">
            <wp:extent cx="4759325" cy="2678430"/>
            <wp:effectExtent l="0" t="0" r="3175" b="7620"/>
            <wp:docPr id="1" name="Рисунок 1" descr="C:\Users\user\Desktop\сайт\23 февраля 2022г. 10гр\фото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3 февраля 2022г. 10гр\фото\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64E8" w:rsidRPr="00823675" w:rsidRDefault="00823675" w:rsidP="001340B0">
      <w:pPr>
        <w:ind w:firstLine="284"/>
      </w:pPr>
    </w:p>
    <w:sectPr w:rsidR="007664E8" w:rsidRPr="0082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3A"/>
    <w:rsid w:val="001340B0"/>
    <w:rsid w:val="00452E97"/>
    <w:rsid w:val="007A014C"/>
    <w:rsid w:val="00823675"/>
    <w:rsid w:val="009B64B1"/>
    <w:rsid w:val="00E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2022-02-22T17:10:00Z</dcterms:created>
  <dcterms:modified xsi:type="dcterms:W3CDTF">2022-02-25T08:20:00Z</dcterms:modified>
</cp:coreProperties>
</file>