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571" w:rsidRDefault="002A3571" w:rsidP="002A35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571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</w:p>
    <w:p w:rsidR="002A3571" w:rsidRPr="002A3571" w:rsidRDefault="002A3571" w:rsidP="002A35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571" w:rsidRDefault="002A3571" w:rsidP="002A35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409" cy="2119451"/>
            <wp:effectExtent l="19050" t="0" r="3041" b="0"/>
            <wp:docPr id="1" name="Рисунок 1" descr="C:\Users\Детский Сад 28\Desktop\сайт доу декабрь\КВН 2018 год 10\DSCN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сайт доу декабрь\КВН 2018 год 10\DSCN2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57" cy="212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6923" cy="2113109"/>
            <wp:effectExtent l="19050" t="0" r="0" b="0"/>
            <wp:docPr id="2" name="Рисунок 2" descr="C:\Users\Детский Сад 28\Desktop\сайт доу декабрь\КВН 2018 год 10\DSCN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сайт доу декабрь\КВН 2018 год 10\DSCN2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58" cy="211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571" w:rsidRDefault="002A3571" w:rsidP="002A35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4C68" w:rsidRPr="002A3571" w:rsidRDefault="002A3571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4C68" w:rsidRPr="002A3571">
        <w:rPr>
          <w:rFonts w:ascii="Times New Roman" w:hAnsi="Times New Roman" w:cs="Times New Roman"/>
          <w:sz w:val="24"/>
          <w:szCs w:val="24"/>
        </w:rPr>
        <w:t xml:space="preserve">День открытых дверей является одной из форм работы с родителями, которая предоставляет им возможность познакомиться с дошкольным образовательным учреждением, его традициями, правилами, задачами </w:t>
      </w:r>
      <w:proofErr w:type="spellStart"/>
      <w:proofErr w:type="gramStart"/>
      <w:r w:rsidR="00124C68" w:rsidRPr="002A357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24C68" w:rsidRPr="002A3571">
        <w:rPr>
          <w:rFonts w:ascii="Times New Roman" w:hAnsi="Times New Roman" w:cs="Times New Roman"/>
          <w:sz w:val="24"/>
          <w:szCs w:val="24"/>
        </w:rPr>
        <w:t xml:space="preserve"> - образовательного</w:t>
      </w:r>
      <w:proofErr w:type="gramEnd"/>
      <w:r w:rsidR="00124C68" w:rsidRPr="002A3571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Цель проведения данного мероприятия – установление доверительных отношений между родителями и педагогами, определение задач совместного воспитания детей и их реализация.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bCs/>
          <w:sz w:val="24"/>
          <w:szCs w:val="24"/>
        </w:rPr>
        <w:t>3 декабря 2018 годав МБДОУ ДС № 28 группа № 10 старшего дошкольного возраста распахнула свои двери</w:t>
      </w:r>
      <w:r w:rsidRPr="002A3571">
        <w:rPr>
          <w:rFonts w:ascii="Times New Roman" w:hAnsi="Times New Roman" w:cs="Times New Roman"/>
          <w:sz w:val="24"/>
          <w:szCs w:val="24"/>
        </w:rPr>
        <w:t xml:space="preserve"> для  родителей и гостей. Мы были рады всем</w:t>
      </w:r>
      <w:proofErr w:type="gramStart"/>
      <w:r w:rsidRPr="002A357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3571">
        <w:rPr>
          <w:rFonts w:ascii="Times New Roman" w:hAnsi="Times New Roman" w:cs="Times New Roman"/>
          <w:sz w:val="24"/>
          <w:szCs w:val="24"/>
        </w:rPr>
        <w:t>посетившим наше мероприятие.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Педагоги группы стремились показать родителям, что в учреждении создана безопасная, педагогически грамотная и психологически комфортная среда для развития ребенка и укрепления его здоровья.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Гостям  было предложено посмотреть КВН с детьми. В нём педагоги старались охватить вопросы по всем образовательным областям.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Дети с удовольствием участвовали в увлекательной игре, отвечали на вопросы, болели за свои команды. Каждая команда старалась быть на высоте. Капитаны  в конкурсах также старались не подвести своих товарищей</w:t>
      </w:r>
      <w:proofErr w:type="gramStart"/>
      <w:r w:rsidRPr="002A357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A3571">
        <w:rPr>
          <w:rFonts w:ascii="Times New Roman" w:hAnsi="Times New Roman" w:cs="Times New Roman"/>
          <w:sz w:val="24"/>
          <w:szCs w:val="24"/>
        </w:rPr>
        <w:t>А строгое жюри оценивало каждый конкурс команд и капитанов.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Каждый родитель имел возможность оценить не только своего ребёнка, но и работу педагогов.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В конце игры дети с волнением ждали слова жюри. Жюри подвёл итоги и сообщил результат, что в трудной борьбе всё же на первом месте стоит Дружба. Не описать  словами восторг детей, когда они узнали, что проигравших нет.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В конце мероприятия родители вместе с детьми поиграли в совместную игру «Оставь своё пожелание». Родители и дети передавали мяч по кругу и говорили теплые слова в адрес дошкольного учреждения и детей.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И гости, и дети получили заряд положительных эмоций и массу новых впечатлений. В конце мероприятия все получили сладкие призы.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Родители и приглашенные гости   оставили свои отзывы и пожелания, поблагодарив педагогический коллектив за предоставленную возможность ближе познакомиться с работой учреждения.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571">
        <w:rPr>
          <w:rFonts w:ascii="Times New Roman" w:hAnsi="Times New Roman" w:cs="Times New Roman"/>
          <w:sz w:val="24"/>
          <w:szCs w:val="24"/>
        </w:rPr>
        <w:t>Проведение Дня открытых дверей позволяет нашему детскому саду стать более открытыми для родителей и общественности.</w:t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4C68" w:rsidRPr="002A3571" w:rsidRDefault="002A3571" w:rsidP="002A35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46193" cy="2597204"/>
            <wp:effectExtent l="19050" t="0" r="0" b="0"/>
            <wp:docPr id="3" name="Рисунок 3" descr="C:\Users\Детский Сад 28\Desktop\сайт доу декабрь\КВН 2018 год 10\DSCN2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сайт доу декабрь\КВН 2018 год 10\DSCN26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61" cy="260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4C68" w:rsidRPr="002A3571" w:rsidRDefault="00124C68" w:rsidP="002A3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4C68" w:rsidRPr="00124C68" w:rsidRDefault="00124C68" w:rsidP="00124C68"/>
    <w:p w:rsidR="002F45F0" w:rsidRDefault="002F45F0">
      <w:bookmarkStart w:id="0" w:name="_GoBack"/>
      <w:bookmarkEnd w:id="0"/>
    </w:p>
    <w:sectPr w:rsidR="002F45F0" w:rsidSect="002A357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F45F0"/>
    <w:rsid w:val="00124C68"/>
    <w:rsid w:val="002A3571"/>
    <w:rsid w:val="002F1585"/>
    <w:rsid w:val="002F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5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28</cp:lastModifiedBy>
  <cp:revision>4</cp:revision>
  <dcterms:created xsi:type="dcterms:W3CDTF">2018-12-05T13:56:00Z</dcterms:created>
  <dcterms:modified xsi:type="dcterms:W3CDTF">2018-12-07T09:23:00Z</dcterms:modified>
</cp:coreProperties>
</file>