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680" w:rsidRPr="006F4E26" w:rsidRDefault="00E63AFF" w:rsidP="00E63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E26">
        <w:rPr>
          <w:rFonts w:ascii="Times New Roman" w:hAnsi="Times New Roman" w:cs="Times New Roman"/>
          <w:sz w:val="28"/>
          <w:szCs w:val="28"/>
        </w:rPr>
        <w:t>Время волшебства</w:t>
      </w:r>
    </w:p>
    <w:p w:rsidR="00490D3F" w:rsidRPr="006F4E26" w:rsidRDefault="006F4E26" w:rsidP="006F4E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3AFF" w:rsidRPr="006F4E26">
        <w:rPr>
          <w:rFonts w:ascii="Times New Roman" w:hAnsi="Times New Roman" w:cs="Times New Roman"/>
          <w:sz w:val="28"/>
          <w:szCs w:val="28"/>
        </w:rPr>
        <w:t>Новый год – это время волшебства, доброй сказки и ожидания чуда.</w:t>
      </w:r>
    </w:p>
    <w:p w:rsidR="00E63AFF" w:rsidRPr="006F4E26" w:rsidRDefault="00E63AFF" w:rsidP="006F4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E26">
        <w:rPr>
          <w:rFonts w:ascii="Times New Roman" w:hAnsi="Times New Roman" w:cs="Times New Roman"/>
          <w:sz w:val="28"/>
          <w:szCs w:val="28"/>
        </w:rPr>
        <w:t xml:space="preserve">Один из самых любимых всеми, радостных и душевных праздников. Важная часть встречи нового года для каждого ребенка – это Новогодний утренник в детском саду, который прошел в нашей группе 24 декабря. </w:t>
      </w:r>
    </w:p>
    <w:p w:rsidR="00E63AFF" w:rsidRPr="006F4E26" w:rsidRDefault="006F4E26" w:rsidP="006F4E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3AFF" w:rsidRPr="006F4E26">
        <w:rPr>
          <w:rFonts w:ascii="Times New Roman" w:hAnsi="Times New Roman" w:cs="Times New Roman"/>
          <w:sz w:val="28"/>
          <w:szCs w:val="28"/>
        </w:rPr>
        <w:t xml:space="preserve">Ребята вместе с Дедом Морозом и Снегурочкой, забавными и веселыми сказочными героями погрузились в мир чудес, приключений, невероятных превращений и сюрпризов и все для того, чтобы найти заветный ключик от волшебных часов и встретить долгожданный Новый год. </w:t>
      </w:r>
    </w:p>
    <w:p w:rsidR="00111BF9" w:rsidRPr="006F4E26" w:rsidRDefault="006F4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3AFF" w:rsidRPr="006F4E26">
        <w:rPr>
          <w:rFonts w:ascii="Times New Roman" w:hAnsi="Times New Roman" w:cs="Times New Roman"/>
          <w:sz w:val="28"/>
          <w:szCs w:val="28"/>
        </w:rPr>
        <w:t xml:space="preserve">Дети танцевали, пели песни, читали стихи, водили хороводы, с удовольствием участвовали в играх и конкурсах. А главное, получили массу положительных эмоций и долгожданные подарки из рук самого Деда Мороза!  </w:t>
      </w:r>
      <w:bookmarkStart w:id="0" w:name="_GoBack"/>
      <w:bookmarkEnd w:id="0"/>
    </w:p>
    <w:p w:rsidR="00111BF9" w:rsidRDefault="00111BF9">
      <w:pPr>
        <w:rPr>
          <w:sz w:val="28"/>
          <w:szCs w:val="28"/>
        </w:rPr>
      </w:pPr>
    </w:p>
    <w:p w:rsidR="00490D3F" w:rsidRDefault="00490D3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26455" cy="3329940"/>
            <wp:effectExtent l="19050" t="0" r="0" b="0"/>
            <wp:docPr id="1" name="Рисунок 1" descr="C:\Users\kirill\Downloads\IMG-d9a0325ca57a4165c7b504aeae6c329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ill\Downloads\IMG-d9a0325ca57a4165c7b504aeae6c3290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32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B5A" w:rsidRPr="00E63AFF" w:rsidRDefault="00111BF9" w:rsidP="00111BF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47603" cy="5771072"/>
            <wp:effectExtent l="19050" t="0" r="5397" b="0"/>
            <wp:docPr id="2" name="Рисунок 2" descr="C:\Users\kirill\Downloads\IMG-4fbeb2c9da0225de37ba4e1c8e12962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rill\Downloads\IMG-4fbeb2c9da0225de37ba4e1c8e12962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847" cy="5772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B5A" w:rsidRPr="00E63AFF" w:rsidSect="00111BF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AFF"/>
    <w:rsid w:val="000B1B5A"/>
    <w:rsid w:val="00111BF9"/>
    <w:rsid w:val="00474680"/>
    <w:rsid w:val="00490D3F"/>
    <w:rsid w:val="006F4E26"/>
    <w:rsid w:val="008A6AA3"/>
    <w:rsid w:val="00E63AFF"/>
    <w:rsid w:val="00F7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BCB7"/>
  <w15:docId w15:val="{A62DFBFE-5B72-4440-A885-DC5A310A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ПК</cp:lastModifiedBy>
  <cp:revision>11</cp:revision>
  <dcterms:created xsi:type="dcterms:W3CDTF">2022-01-12T07:57:00Z</dcterms:created>
  <dcterms:modified xsi:type="dcterms:W3CDTF">2022-01-13T05:54:00Z</dcterms:modified>
</cp:coreProperties>
</file>