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04" w:rsidRDefault="006D0DE8" w:rsidP="00A156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 гостях у весёлого клоуна</w:t>
      </w:r>
      <w:r w:rsidR="00B71EA2" w:rsidRPr="00B71EA2">
        <w:rPr>
          <w:rFonts w:ascii="Times New Roman" w:hAnsi="Times New Roman" w:cs="Times New Roman"/>
          <w:b/>
          <w:sz w:val="28"/>
        </w:rPr>
        <w:t>»</w:t>
      </w:r>
    </w:p>
    <w:p w:rsidR="006D0DE8" w:rsidRDefault="006D0DE8" w:rsidP="006D0DE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6D0DE8">
        <w:rPr>
          <w:rFonts w:ascii="Times New Roman" w:hAnsi="Times New Roman" w:cs="Times New Roman"/>
          <w:i/>
          <w:sz w:val="24"/>
        </w:rPr>
        <w:t xml:space="preserve">Счастье от Нового года — это </w:t>
      </w:r>
      <w:proofErr w:type="gramStart"/>
      <w:r w:rsidRPr="006D0DE8">
        <w:rPr>
          <w:rFonts w:ascii="Times New Roman" w:hAnsi="Times New Roman" w:cs="Times New Roman"/>
          <w:i/>
          <w:sz w:val="24"/>
        </w:rPr>
        <w:t>особенный</w:t>
      </w:r>
      <w:proofErr w:type="gramEnd"/>
      <w:r w:rsidRPr="006D0DE8">
        <w:rPr>
          <w:rFonts w:ascii="Times New Roman" w:hAnsi="Times New Roman" w:cs="Times New Roman"/>
          <w:i/>
          <w:sz w:val="24"/>
        </w:rPr>
        <w:t xml:space="preserve"> </w:t>
      </w:r>
    </w:p>
    <w:p w:rsidR="006D0DE8" w:rsidRDefault="006D0DE8" w:rsidP="006D0DE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6D0DE8">
        <w:rPr>
          <w:rFonts w:ascii="Times New Roman" w:hAnsi="Times New Roman" w:cs="Times New Roman"/>
          <w:i/>
          <w:sz w:val="24"/>
        </w:rPr>
        <w:t xml:space="preserve">вид драгоценности, жемчужина, </w:t>
      </w:r>
    </w:p>
    <w:p w:rsidR="006D0DE8" w:rsidRDefault="006D0DE8" w:rsidP="006D0DE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6D0DE8">
        <w:rPr>
          <w:rFonts w:ascii="Times New Roman" w:hAnsi="Times New Roman" w:cs="Times New Roman"/>
          <w:i/>
          <w:sz w:val="24"/>
        </w:rPr>
        <w:t xml:space="preserve">которую мы </w:t>
      </w:r>
      <w:proofErr w:type="gramStart"/>
      <w:r w:rsidRPr="006D0DE8">
        <w:rPr>
          <w:rFonts w:ascii="Times New Roman" w:hAnsi="Times New Roman" w:cs="Times New Roman"/>
          <w:i/>
          <w:sz w:val="24"/>
        </w:rPr>
        <w:t>находим</w:t>
      </w:r>
      <w:proofErr w:type="gramEnd"/>
      <w:r w:rsidRPr="006D0DE8">
        <w:rPr>
          <w:rFonts w:ascii="Times New Roman" w:hAnsi="Times New Roman" w:cs="Times New Roman"/>
          <w:i/>
          <w:sz w:val="24"/>
        </w:rPr>
        <w:t xml:space="preserve"> будучи малышами </w:t>
      </w:r>
    </w:p>
    <w:p w:rsidR="006D0DE8" w:rsidRPr="006D0DE8" w:rsidRDefault="006D0DE8" w:rsidP="006D0DE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6D0DE8">
        <w:rPr>
          <w:rFonts w:ascii="Times New Roman" w:hAnsi="Times New Roman" w:cs="Times New Roman"/>
          <w:i/>
          <w:sz w:val="24"/>
        </w:rPr>
        <w:t>и сохраняем до глубокой ста</w:t>
      </w:r>
      <w:r>
        <w:rPr>
          <w:rFonts w:ascii="Times New Roman" w:hAnsi="Times New Roman" w:cs="Times New Roman"/>
          <w:i/>
          <w:sz w:val="24"/>
        </w:rPr>
        <w:t>рости!</w:t>
      </w:r>
    </w:p>
    <w:p w:rsidR="00955B31" w:rsidRDefault="00955B31" w:rsidP="00955B3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55B31" w:rsidRDefault="006D0DE8" w:rsidP="006D0DE8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Новый год – это волшебная сказка, как для детей, так и для взрослых. Время, когда исполняются мечты и происходят всевозможные  чудеса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 нашей группе прошёл праздник, на котором ребята испытали особую радость. </w:t>
      </w:r>
      <w:r w:rsidR="00853AF0">
        <w:rPr>
          <w:rFonts w:ascii="Times New Roman" w:hAnsi="Times New Roman" w:cs="Times New Roman"/>
          <w:sz w:val="28"/>
        </w:rPr>
        <w:t xml:space="preserve">Поиграли с клоуном и хлопушкой, выполняя разные задания. Встретились с </w:t>
      </w:r>
      <w:proofErr w:type="gramStart"/>
      <w:r w:rsidR="00853AF0">
        <w:rPr>
          <w:rFonts w:ascii="Times New Roman" w:hAnsi="Times New Roman" w:cs="Times New Roman"/>
          <w:sz w:val="28"/>
        </w:rPr>
        <w:t>долгожданными</w:t>
      </w:r>
      <w:proofErr w:type="gramEnd"/>
      <w:r w:rsidR="00853AF0">
        <w:rPr>
          <w:rFonts w:ascii="Times New Roman" w:hAnsi="Times New Roman" w:cs="Times New Roman"/>
          <w:sz w:val="28"/>
        </w:rPr>
        <w:t xml:space="preserve"> Дедом Морозом и Снегурочкой.</w:t>
      </w:r>
    </w:p>
    <w:p w:rsidR="00853AF0" w:rsidRDefault="00853AF0" w:rsidP="006D0DE8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дети с удовольствием проявляли свои таланты: пели, танцевали и рассказывали стихи. Никто не оставался равнодушен. Море радости и эмоции вызвали подарки, врученные детям из рук самого Дедушки Мороза! </w:t>
      </w:r>
    </w:p>
    <w:p w:rsidR="00853AF0" w:rsidRDefault="00853AF0" w:rsidP="006D0DE8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Праздник получился очень весёлый, радостный и оставил много приятных впечатлений не только детей, но и родителей. </w:t>
      </w:r>
    </w:p>
    <w:p w:rsidR="009C229E" w:rsidRPr="00955B31" w:rsidRDefault="009C229E" w:rsidP="006D0DE8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FEBBDA0" wp14:editId="01D67F97">
            <wp:simplePos x="0" y="0"/>
            <wp:positionH relativeFrom="column">
              <wp:posOffset>3275965</wp:posOffset>
            </wp:positionH>
            <wp:positionV relativeFrom="paragraph">
              <wp:posOffset>30011</wp:posOffset>
            </wp:positionV>
            <wp:extent cx="2181225" cy="3168484"/>
            <wp:effectExtent l="0" t="0" r="0" b="0"/>
            <wp:wrapNone/>
            <wp:docPr id="4" name="Рисунок 4" descr="https://sun9-west.userapi.com/sun9-68/s/v1/ig2/VhoGaU_UQD30WdR45q18-2hTtKEqbruaqGO9U-Ss1av5OnScdZSumZOMswHAbtCwtnsO_XMySXFHN9WJt-ToaQLe.jpg?size=656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west.userapi.com/sun9-68/s/v1/ig2/VhoGaU_UQD30WdR45q18-2hTtKEqbruaqGO9U-Ss1av5OnScdZSumZOMswHAbtCwtnsO_XMySXFHN9WJt-ToaQLe.jpg?size=656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16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8CCE8F" wp14:editId="6ADD164B">
            <wp:simplePos x="0" y="0"/>
            <wp:positionH relativeFrom="column">
              <wp:posOffset>609600</wp:posOffset>
            </wp:positionH>
            <wp:positionV relativeFrom="paragraph">
              <wp:posOffset>26670</wp:posOffset>
            </wp:positionV>
            <wp:extent cx="2181225" cy="3176416"/>
            <wp:effectExtent l="0" t="0" r="0" b="5080"/>
            <wp:wrapNone/>
            <wp:docPr id="1" name="Рисунок 1" descr="https://sun9-west.userapi.com/sun9-14/s/v1/ig2/DLQuBsn8nFHd_9qKHVgM0OWHXP1u3flqRToRtcgosR8GMpidKAQnwi04Dby6pJucJUAHNso55RA1bwE32lAjU0J2.jpg?size=651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14/s/v1/ig2/DLQuBsn8nFHd_9qKHVgM0OWHXP1u3flqRToRtcgosR8GMpidKAQnwi04Dby6pJucJUAHNso55RA1bwE32lAjU0J2.jpg?size=651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13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B31" w:rsidRPr="00B71EA2" w:rsidRDefault="009C229E" w:rsidP="00B71EA2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3059739</wp:posOffset>
            </wp:positionV>
            <wp:extent cx="4135127" cy="3057525"/>
            <wp:effectExtent l="0" t="0" r="0" b="0"/>
            <wp:wrapNone/>
            <wp:docPr id="6" name="Рисунок 6" descr="https://sun9-west.userapi.com/sun9-2/s/v1/ig2/ZTOqocEQp7UPAKZPGMrk1P-HLq2VQQyd3709S76Ezpy7M9YX-3fK553lljeZCXFHYpKBhl9U16WI1VU-8JsVjKMU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2/s/v1/ig2/ZTOqocEQp7UPAKZPGMrk1P-HLq2VQQyd3709S76Ezpy7M9YX-3fK553lljeZCXFHYpKBhl9U16WI1VU-8JsVjKMU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7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5B31" w:rsidRPr="00B71EA2" w:rsidSect="00A15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2F"/>
    <w:rsid w:val="000E7084"/>
    <w:rsid w:val="006D0DE8"/>
    <w:rsid w:val="00853AF0"/>
    <w:rsid w:val="00885450"/>
    <w:rsid w:val="00945E86"/>
    <w:rsid w:val="00955B31"/>
    <w:rsid w:val="009C229E"/>
    <w:rsid w:val="00A1562F"/>
    <w:rsid w:val="00B71EA2"/>
    <w:rsid w:val="00D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</cp:lastModifiedBy>
  <cp:revision>2</cp:revision>
  <dcterms:created xsi:type="dcterms:W3CDTF">2022-12-30T08:05:00Z</dcterms:created>
  <dcterms:modified xsi:type="dcterms:W3CDTF">2022-12-30T08:05:00Z</dcterms:modified>
</cp:coreProperties>
</file>