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C19" w:rsidRPr="00EA1A3B" w:rsidRDefault="00EC04A9" w:rsidP="00EA1A3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A1A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617464" cy="2297177"/>
            <wp:effectExtent l="19050" t="0" r="0" b="0"/>
            <wp:docPr id="1" name="Рисунок 1" descr="https://detsadd.ru/wp-content/uploads/2018/10/Den_materi_v_detskom_sadu__scenarii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tsadd.ru/wp-content/uploads/2018/10/Den_materi_v_detskom_sadu__scenarii_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7148" cy="2297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78AC" w:rsidRPr="00EA1A3B" w:rsidRDefault="000C78AC" w:rsidP="00EA1A3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C78AC" w:rsidRPr="00EA1A3B" w:rsidRDefault="000C78AC" w:rsidP="00EA1A3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</w:p>
    <w:p w:rsidR="000C78AC" w:rsidRPr="00EA1A3B" w:rsidRDefault="000C78AC" w:rsidP="00EA1A3B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1A3B">
        <w:rPr>
          <w:rFonts w:ascii="Times New Roman" w:hAnsi="Times New Roman" w:cs="Times New Roman"/>
          <w:color w:val="000000"/>
          <w:sz w:val="24"/>
          <w:szCs w:val="24"/>
        </w:rPr>
        <w:t>Мы поздравляем мамочек от всей, от всей души –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Стихи читают и поют сегодня малыши.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Кто нас разбудит утром, кто кашу сварит нам?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На свете нет приятней объятий нежных мам.</w:t>
      </w:r>
    </w:p>
    <w:p w:rsidR="000C78AC" w:rsidRPr="00EA1A3B" w:rsidRDefault="000C78AC" w:rsidP="00EA1A3B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Кто с нами чуть поспорит, но </w:t>
      </w:r>
      <w:proofErr w:type="gramStart"/>
      <w:r w:rsidRPr="00EA1A3B">
        <w:rPr>
          <w:rFonts w:ascii="Times New Roman" w:hAnsi="Times New Roman" w:cs="Times New Roman"/>
          <w:color w:val="000000"/>
          <w:sz w:val="24"/>
          <w:szCs w:val="24"/>
        </w:rPr>
        <w:t>тут</w:t>
      </w:r>
      <w:proofErr w:type="gramEnd"/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 же улыбнется?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Чье сердце за своих детей сильнее птички бьется.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Мы поздравляем мамочек от всей, от всей души –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br/>
        <w:t>«Спасибо, мама!» — говорят сегодня малыши.</w:t>
      </w:r>
    </w:p>
    <w:p w:rsidR="00EF345A" w:rsidRPr="00EA1A3B" w:rsidRDefault="00EA1A3B" w:rsidP="00EA1A3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A1A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597"/>
            <wp:effectExtent l="19050" t="0" r="3175" b="0"/>
            <wp:docPr id="2" name="Рисунок 1" descr="H:\13гр день матери\20201125_1047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13гр день матери\20201125_10470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345A" w:rsidRPr="00EA1A3B" w:rsidRDefault="00EF345A" w:rsidP="00EA1A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A3B">
        <w:rPr>
          <w:rFonts w:ascii="Times New Roman" w:hAnsi="Times New Roman" w:cs="Times New Roman"/>
          <w:b/>
          <w:sz w:val="24"/>
          <w:szCs w:val="24"/>
        </w:rPr>
        <w:t>Праздник мам «Минутки радости»</w:t>
      </w:r>
    </w:p>
    <w:p w:rsidR="000C78AC" w:rsidRPr="00EA1A3B" w:rsidRDefault="00EF345A" w:rsidP="00EA1A3B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Этот праздник - праздник вечности, праздник, к которому никто не может остаться равнодушным. Он несёт в себе традиции бережного отношения к женщине, крепость семейных устоев. </w:t>
      </w:r>
      <w:proofErr w:type="gramStart"/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Из поколения в поколение для каждого из нас Мама - самый главный </w:t>
      </w:r>
      <w:r w:rsidRPr="00EA1A3B">
        <w:rPr>
          <w:rFonts w:ascii="Times New Roman" w:hAnsi="Times New Roman" w:cs="Times New Roman"/>
          <w:color w:val="000000"/>
          <w:sz w:val="24"/>
          <w:szCs w:val="24"/>
        </w:rPr>
        <w:lastRenderedPageBreak/>
        <w:t>человек в жизни.</w:t>
      </w:r>
      <w:proofErr w:type="gramEnd"/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 В этот день хочется сказать слова благодарности всем Матерям, которые дарят детям любовь, добро, нежность и ласку.</w:t>
      </w:r>
    </w:p>
    <w:p w:rsidR="00796AB6" w:rsidRPr="00EA1A3B" w:rsidRDefault="00796AB6" w:rsidP="00EA1A3B">
      <w:pPr>
        <w:pStyle w:val="a6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EA1A3B">
        <w:rPr>
          <w:rFonts w:ascii="Times New Roman" w:hAnsi="Times New Roman" w:cs="Times New Roman"/>
          <w:color w:val="000000"/>
          <w:sz w:val="24"/>
          <w:szCs w:val="24"/>
        </w:rPr>
        <w:t xml:space="preserve">Мы с детками тоже подготовились к этому празднику и сделали поделки </w:t>
      </w:r>
      <w:r w:rsidR="00D94EDB" w:rsidRPr="00EA1A3B">
        <w:rPr>
          <w:rFonts w:ascii="Times New Roman" w:hAnsi="Times New Roman" w:cs="Times New Roman"/>
          <w:color w:val="000000"/>
          <w:sz w:val="24"/>
          <w:szCs w:val="24"/>
        </w:rPr>
        <w:t>из бумаги «Ладошка»</w:t>
      </w:r>
    </w:p>
    <w:p w:rsidR="00D94EDB" w:rsidRPr="00EA1A3B" w:rsidRDefault="00D94EDB" w:rsidP="00EA1A3B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C04A9" w:rsidRPr="00EA1A3B" w:rsidRDefault="00D94EDB" w:rsidP="00EA1A3B">
      <w:pPr>
        <w:pStyle w:val="a6"/>
        <w:jc w:val="center"/>
        <w:rPr>
          <w:rFonts w:ascii="Times New Roman" w:hAnsi="Times New Roman" w:cs="Times New Roman"/>
          <w:sz w:val="24"/>
          <w:szCs w:val="24"/>
        </w:rPr>
      </w:pPr>
      <w:r w:rsidRPr="00EA1A3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78095" cy="5612765"/>
            <wp:effectExtent l="19050" t="0" r="8255" b="0"/>
            <wp:docPr id="3" name="Рисунок 2" descr="C:\Users\DNS\Desktop\Новая папка (3)\20201125_1043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NS\Desktop\Новая папка (3)\20201125_104315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561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C04A9" w:rsidRPr="00EA1A3B" w:rsidSect="000A2C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EC04A9"/>
    <w:rsid w:val="000A2C19"/>
    <w:rsid w:val="000C78AC"/>
    <w:rsid w:val="00164C42"/>
    <w:rsid w:val="001F554A"/>
    <w:rsid w:val="00404EED"/>
    <w:rsid w:val="00796AB6"/>
    <w:rsid w:val="00845A6A"/>
    <w:rsid w:val="00852550"/>
    <w:rsid w:val="009C1627"/>
    <w:rsid w:val="00B84327"/>
    <w:rsid w:val="00BE155E"/>
    <w:rsid w:val="00C916FC"/>
    <w:rsid w:val="00D94EDB"/>
    <w:rsid w:val="00EA1A3B"/>
    <w:rsid w:val="00EC04A9"/>
    <w:rsid w:val="00EF3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C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0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04A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0C78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EA1A3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50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2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Детский Сад 28</cp:lastModifiedBy>
  <cp:revision>8</cp:revision>
  <dcterms:created xsi:type="dcterms:W3CDTF">2020-11-05T17:04:00Z</dcterms:created>
  <dcterms:modified xsi:type="dcterms:W3CDTF">2021-03-15T12:47:00Z</dcterms:modified>
</cp:coreProperties>
</file>