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7B" w:rsidRDefault="0069737B" w:rsidP="0069737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9737B">
        <w:rPr>
          <w:rFonts w:ascii="Times New Roman" w:hAnsi="Times New Roman" w:cs="Times New Roman"/>
          <w:b/>
          <w:sz w:val="36"/>
          <w:szCs w:val="36"/>
          <w:u w:val="single"/>
        </w:rPr>
        <w:t>Театр начинается с вешалк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и…</w:t>
      </w:r>
    </w:p>
    <w:p w:rsidR="0069737B" w:rsidRPr="0069737B" w:rsidRDefault="0069737B" w:rsidP="0069737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1962463" cy="2618721"/>
            <wp:effectExtent l="0" t="0" r="0" b="0"/>
            <wp:docPr id="1" name="Рисунок 1" descr="C:\Users\user\Desktop\IMG_20200827_11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827_112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98" cy="262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1990725" cy="2656433"/>
            <wp:effectExtent l="0" t="0" r="0" b="0"/>
            <wp:docPr id="2" name="Рисунок 2" descr="C:\Users\user\Desktop\IMG_20200827_11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827_112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96" cy="266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1971675" cy="2631013"/>
            <wp:effectExtent l="0" t="0" r="0" b="0"/>
            <wp:docPr id="3" name="Рисунок 3" descr="C:\Users\user\Desktop\IMG_20200827_11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0827_112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69" cy="26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37B" w:rsidRPr="0069737B" w:rsidSect="00697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7B"/>
    <w:rsid w:val="0069737B"/>
    <w:rsid w:val="007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88CF5-7DB8-4358-A6F8-EC41CDF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2021-02-10T16:55:00Z</dcterms:created>
  <dcterms:modified xsi:type="dcterms:W3CDTF">2021-02-10T17:02:00Z</dcterms:modified>
</cp:coreProperties>
</file>