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84" w:rsidRDefault="00917F81" w:rsidP="0023338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11</w:t>
      </w:r>
      <w:r w:rsidR="00F507EC">
        <w:rPr>
          <w:rFonts w:ascii="Times New Roman" w:hAnsi="Times New Roman"/>
          <w:b/>
          <w:sz w:val="36"/>
          <w:szCs w:val="36"/>
        </w:rPr>
        <w:t xml:space="preserve"> августа</w:t>
      </w:r>
      <w:r w:rsidR="00233384">
        <w:rPr>
          <w:rFonts w:ascii="Times New Roman" w:hAnsi="Times New Roman"/>
          <w:b/>
          <w:sz w:val="36"/>
          <w:szCs w:val="36"/>
        </w:rPr>
        <w:t xml:space="preserve"> 2023 года в</w:t>
      </w:r>
      <w:r w:rsidR="00233384" w:rsidRPr="00894F88">
        <w:rPr>
          <w:rFonts w:ascii="Times New Roman" w:hAnsi="Times New Roman"/>
          <w:b/>
          <w:sz w:val="36"/>
          <w:szCs w:val="36"/>
        </w:rPr>
        <w:t xml:space="preserve"> МБДОУ ДС № 28 города Кузнецка в младшей группе № 15 прошло мероприятие на тему: «Маленький пешеход»</w:t>
      </w:r>
      <w:r w:rsidR="00233384">
        <w:rPr>
          <w:rFonts w:ascii="Times New Roman" w:hAnsi="Times New Roman"/>
          <w:b/>
          <w:sz w:val="36"/>
          <w:szCs w:val="36"/>
        </w:rPr>
        <w:t>.</w:t>
      </w:r>
    </w:p>
    <w:p w:rsidR="00B02947" w:rsidRPr="00894F88" w:rsidRDefault="00B02947" w:rsidP="00233384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233384" w:rsidRPr="00894F88" w:rsidRDefault="00233384" w:rsidP="00233384">
      <w:pPr>
        <w:spacing w:after="0" w:line="240" w:lineRule="auto"/>
        <w:rPr>
          <w:rFonts w:ascii="Times New Roman" w:hAnsi="Times New Roman"/>
          <w:color w:val="282828"/>
          <w:sz w:val="32"/>
          <w:szCs w:val="32"/>
          <w:shd w:val="clear" w:color="auto" w:fill="FFFFFF"/>
        </w:rPr>
      </w:pPr>
      <w:r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Работа по этой теме очень важна, так как</w:t>
      </w:r>
      <w:r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 xml:space="preserve">, </w:t>
      </w:r>
      <w:r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она помогает предотвратить дорожно-транспортные происшествия  и сохранить жизнь наших малышей и их родителей. Задача педагогов - научить своих воспитанников  и родителей правильно переходить дорогу.  Ведь знакомить детей с правилами дорожного движения необходимо начинать с самого раннего возраста.</w:t>
      </w:r>
      <w:r w:rsidRPr="00894F88">
        <w:rPr>
          <w:rFonts w:ascii="Times New Roman" w:hAnsi="Times New Roman"/>
          <w:color w:val="282828"/>
          <w:sz w:val="32"/>
          <w:szCs w:val="32"/>
        </w:rPr>
        <w:br/>
      </w:r>
      <w:r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  В ходе мероприятия,  в игровой форме, педагоги группы, знакомили детей с правилами дорожного движения, со с</w:t>
      </w:r>
      <w:bookmarkStart w:id="0" w:name="_GoBack"/>
      <w:bookmarkEnd w:id="0"/>
      <w:r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 xml:space="preserve">ветофором, дорожными знаками. Показали им пешеходную дорожку, по которой нужно переходить улицу. Дети были пешеходами, автомобилистами. Были проведены игры: «Воробышки и автомобиль», «Перекрёсток», «Светофор». Дети играли </w:t>
      </w:r>
      <w:r w:rsidR="00B02947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 xml:space="preserve">в напольную </w:t>
      </w:r>
      <w:proofErr w:type="gramStart"/>
      <w:r w:rsidR="00B02947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игру :</w:t>
      </w:r>
      <w:proofErr w:type="gramEnd"/>
      <w:r w:rsidR="00B02947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 xml:space="preserve"> «Соблюдай правила дорожного движения». Рассматривали и играли </w:t>
      </w:r>
      <w:r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с макетом: «Улица моего города».</w:t>
      </w:r>
    </w:p>
    <w:p w:rsidR="00B02947" w:rsidRDefault="00F507EC" w:rsidP="00233384">
      <w:pPr>
        <w:spacing w:after="0" w:line="240" w:lineRule="auto"/>
        <w:rPr>
          <w:rFonts w:ascii="Times New Roman" w:hAnsi="Times New Roman"/>
          <w:color w:val="282828"/>
          <w:sz w:val="32"/>
          <w:szCs w:val="32"/>
          <w:shd w:val="clear" w:color="auto" w:fill="FFFFFF"/>
        </w:rPr>
      </w:pPr>
      <w:r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Воспитанники</w:t>
      </w:r>
      <w:r w:rsidR="00233384"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 xml:space="preserve">  с удовольствием отгадывали загадки, слушали стихотворение про </w:t>
      </w:r>
      <w:r w:rsidR="00233384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 xml:space="preserve">виды </w:t>
      </w:r>
      <w:r w:rsidR="00233384"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трансп</w:t>
      </w:r>
      <w:r w:rsidR="00233384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ортных средств</w:t>
      </w:r>
      <w:r w:rsidR="00233384"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, знакомились с дорожными знаками.</w:t>
      </w:r>
      <w:r w:rsidR="00233384" w:rsidRPr="00894F88">
        <w:rPr>
          <w:rFonts w:ascii="Times New Roman" w:hAnsi="Times New Roman"/>
          <w:color w:val="282828"/>
          <w:sz w:val="32"/>
          <w:szCs w:val="32"/>
        </w:rPr>
        <w:br/>
      </w:r>
      <w:r w:rsidR="00233384"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    Дети рассказывали, что видели такой же светофор на улице.</w:t>
      </w:r>
      <w:r w:rsidR="00233384" w:rsidRPr="00894F88">
        <w:rPr>
          <w:rFonts w:ascii="Times New Roman" w:hAnsi="Times New Roman"/>
          <w:color w:val="282828"/>
          <w:sz w:val="32"/>
          <w:szCs w:val="32"/>
        </w:rPr>
        <w:br/>
      </w:r>
      <w:r w:rsidR="00233384"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Педагоги группы рассказали детям, что переходить дорогу можно только на зеленый свет.   Думаем, что теперь наши ребята со своими родителями будут правильно переходить дорогу</w:t>
      </w:r>
      <w:r w:rsidR="00233384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.  Заранее  с детьми были проведены беседы</w:t>
      </w:r>
      <w:r w:rsidR="00233384"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 xml:space="preserve"> на темы: «Я иду в детский сад»,</w:t>
      </w:r>
      <w:r w:rsidR="00233384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 xml:space="preserve"> </w:t>
      </w:r>
      <w:r w:rsidR="00233384"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«Водитель пристегни</w:t>
      </w:r>
      <w:r w:rsidR="00233384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 xml:space="preserve"> </w:t>
      </w:r>
      <w:r w:rsidR="00233384"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ремни</w:t>
      </w:r>
      <w:r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 xml:space="preserve"> безопасности</w:t>
      </w:r>
      <w:r w:rsidR="00B02947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».</w:t>
      </w:r>
    </w:p>
    <w:p w:rsidR="00233384" w:rsidRDefault="00233384" w:rsidP="00233384">
      <w:pPr>
        <w:spacing w:after="0" w:line="240" w:lineRule="auto"/>
        <w:rPr>
          <w:rFonts w:ascii="Arial" w:hAnsi="Arial" w:cs="Arial"/>
          <w:color w:val="282828"/>
          <w:sz w:val="23"/>
          <w:szCs w:val="23"/>
          <w:shd w:val="clear" w:color="auto" w:fill="FFFFFF"/>
        </w:rPr>
      </w:pPr>
      <w:r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   Читали и рассматривали книги по правилам дорожного движения.</w:t>
      </w:r>
      <w:r w:rsidRPr="00894F88">
        <w:rPr>
          <w:rFonts w:ascii="Times New Roman" w:hAnsi="Times New Roman"/>
          <w:color w:val="282828"/>
          <w:sz w:val="32"/>
          <w:szCs w:val="32"/>
        </w:rPr>
        <w:br/>
      </w:r>
      <w:r w:rsidRPr="00894F88">
        <w:rPr>
          <w:rFonts w:ascii="Times New Roman" w:hAnsi="Times New Roman"/>
          <w:color w:val="282828"/>
          <w:sz w:val="32"/>
          <w:szCs w:val="32"/>
          <w:shd w:val="clear" w:color="auto" w:fill="FFFFFF"/>
        </w:rPr>
        <w:t>   Думаем, что наша работа не прошла даром, дети усвоили правила дорожного движения, несмотря на то, что они еще совсем маленькие</w:t>
      </w:r>
      <w:r>
        <w:rPr>
          <w:rFonts w:ascii="Arial" w:hAnsi="Arial" w:cs="Arial"/>
          <w:color w:val="282828"/>
          <w:sz w:val="23"/>
          <w:szCs w:val="23"/>
          <w:shd w:val="clear" w:color="auto" w:fill="FFFFFF"/>
        </w:rPr>
        <w:t>.</w:t>
      </w:r>
    </w:p>
    <w:p w:rsidR="007C3FF4" w:rsidRDefault="007C3FF4" w:rsidP="00233384">
      <w:pPr>
        <w:spacing w:after="0" w:line="240" w:lineRule="auto"/>
        <w:rPr>
          <w:rFonts w:ascii="Arial" w:hAnsi="Arial" w:cs="Arial"/>
          <w:color w:val="282828"/>
          <w:sz w:val="23"/>
          <w:szCs w:val="23"/>
          <w:shd w:val="clear" w:color="auto" w:fill="FFFFFF"/>
        </w:rPr>
      </w:pPr>
    </w:p>
    <w:p w:rsidR="007C3FF4" w:rsidRPr="00022697" w:rsidRDefault="007C3FF4" w:rsidP="0023338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7C3FF4">
        <w:rPr>
          <w:rFonts w:ascii="Times New Roman" w:hAnsi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762500" cy="2143125"/>
            <wp:effectExtent l="0" t="0" r="0" b="9525"/>
            <wp:docPr id="4" name="Рисунок 4" descr="C:\Users\user\Desktop\сайт\маленький пешеход 2023 г 15 гр\фото\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сайт\маленький пешеход 2023 г 15 гр\фото\0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FF4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4A4EA6A2" wp14:editId="465B8060">
            <wp:extent cx="4762500" cy="3571875"/>
            <wp:effectExtent l="0" t="0" r="0" b="9525"/>
            <wp:docPr id="2" name="Рисунок 2" descr="C:\Users\user\Desktop\сайт\маленький пешеход 2023 г 15 гр\фото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айт\маленький пешеход 2023 г 15 гр\фото\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FF4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 wp14:anchorId="79A6326D" wp14:editId="77E96E0A">
            <wp:extent cx="4762500" cy="2143125"/>
            <wp:effectExtent l="0" t="0" r="0" b="9525"/>
            <wp:docPr id="3" name="Рисунок 3" descr="C:\Users\user\Desktop\сайт\маленький пешеход 2023 г 15 гр\фото\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айт\маленький пешеход 2023 г 15 гр\фото\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3FF4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4762500" cy="2143125"/>
            <wp:effectExtent l="0" t="0" r="0" b="9525"/>
            <wp:docPr id="1" name="Рисунок 1" descr="C:\Users\user\Desktop\сайт\маленький пешеход 2023 г 15 гр\фото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маленький пешеход 2023 г 15 гр\фото\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4E8" w:rsidRDefault="007C3FF4"/>
    <w:sectPr w:rsidR="007664E8" w:rsidSect="007C3FF4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4C"/>
    <w:rsid w:val="00233384"/>
    <w:rsid w:val="002E410D"/>
    <w:rsid w:val="007A014C"/>
    <w:rsid w:val="007C3FF4"/>
    <w:rsid w:val="00917F81"/>
    <w:rsid w:val="009B64B1"/>
    <w:rsid w:val="00AE5578"/>
    <w:rsid w:val="00B02947"/>
    <w:rsid w:val="00BD0D4C"/>
    <w:rsid w:val="00F5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8D0CA"/>
  <w15:docId w15:val="{29D78EA4-4DB7-4688-B4C1-CF28D858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dcterms:created xsi:type="dcterms:W3CDTF">2023-07-17T17:51:00Z</dcterms:created>
  <dcterms:modified xsi:type="dcterms:W3CDTF">2023-08-15T11:31:00Z</dcterms:modified>
</cp:coreProperties>
</file>