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98E" w:rsidRPr="005852DC" w:rsidRDefault="00415FDA" w:rsidP="005852D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2DC">
        <w:rPr>
          <w:rFonts w:ascii="Times New Roman" w:hAnsi="Times New Roman" w:cs="Times New Roman"/>
          <w:b/>
          <w:sz w:val="28"/>
          <w:szCs w:val="28"/>
        </w:rPr>
        <w:t>«По дорогам русских народных сказок»</w:t>
      </w:r>
    </w:p>
    <w:p w:rsidR="00415FDA" w:rsidRPr="005852DC" w:rsidRDefault="00415FDA" w:rsidP="005852DC">
      <w:pPr>
        <w:shd w:val="clear" w:color="auto" w:fill="FFFFFF"/>
        <w:spacing w:before="210"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5FDA" w:rsidRPr="00F122EA" w:rsidRDefault="00415FDA" w:rsidP="005852D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F122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Очень добрым, очень светлым,</w:t>
      </w:r>
    </w:p>
    <w:p w:rsidR="00415FDA" w:rsidRPr="00F122EA" w:rsidRDefault="00415FDA" w:rsidP="005852D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bookmarkStart w:id="0" w:name="_GoBack"/>
      <w:bookmarkEnd w:id="0"/>
      <w:r w:rsidRPr="00F122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Золотистым ясным днем</w:t>
      </w:r>
    </w:p>
    <w:p w:rsidR="00415FDA" w:rsidRPr="00F122EA" w:rsidRDefault="00F774F0" w:rsidP="005852D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F122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Все идем мы по тропинке</w:t>
      </w:r>
      <w:r w:rsidR="00415FDA" w:rsidRPr="00F122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</w:t>
      </w:r>
    </w:p>
    <w:p w:rsidR="00415FDA" w:rsidRPr="00F122EA" w:rsidRDefault="00415FDA" w:rsidP="005852D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F122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 гости к сказке мы идем!</w:t>
      </w:r>
    </w:p>
    <w:p w:rsidR="00415FDA" w:rsidRPr="005852DC" w:rsidRDefault="00415FDA" w:rsidP="005852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5FDA" w:rsidRPr="005852DC" w:rsidRDefault="00415FDA" w:rsidP="005852D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52DC">
        <w:rPr>
          <w:rStyle w:val="c1"/>
          <w:rFonts w:ascii="Times New Roman" w:hAnsi="Times New Roman" w:cs="Times New Roman"/>
          <w:color w:val="000000"/>
          <w:sz w:val="28"/>
          <w:szCs w:val="28"/>
        </w:rPr>
        <w:t>19 января в МБДОУ ДС № 28 города Кузнецка</w:t>
      </w:r>
      <w:r w:rsidR="005B44DD" w:rsidRPr="005852D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в группе №</w:t>
      </w:r>
      <w:r w:rsidR="00275583" w:rsidRPr="005852D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52DC">
        <w:rPr>
          <w:rStyle w:val="c1"/>
          <w:rFonts w:ascii="Times New Roman" w:hAnsi="Times New Roman" w:cs="Times New Roman"/>
          <w:color w:val="000000"/>
          <w:sz w:val="28"/>
          <w:szCs w:val="28"/>
        </w:rPr>
        <w:t>15</w:t>
      </w:r>
      <w:r w:rsidRPr="005852D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прошло развлечение</w:t>
      </w:r>
      <w:r w:rsidR="005B44DD" w:rsidRPr="005852D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852DC">
        <w:rPr>
          <w:rFonts w:ascii="Times New Roman" w:hAnsi="Times New Roman" w:cs="Times New Roman"/>
          <w:sz w:val="28"/>
          <w:szCs w:val="28"/>
        </w:rPr>
        <w:t>«По дорогам русских народных сказок»</w:t>
      </w:r>
      <w:r w:rsidR="005B44DD" w:rsidRPr="005852DC">
        <w:rPr>
          <w:rFonts w:ascii="Times New Roman" w:hAnsi="Times New Roman" w:cs="Times New Roman"/>
          <w:sz w:val="28"/>
          <w:szCs w:val="28"/>
        </w:rPr>
        <w:t xml:space="preserve">. Мы вместе с детьми отправились </w:t>
      </w:r>
      <w:r w:rsidR="005B44DD" w:rsidRPr="005852DC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путешествовать </w:t>
      </w:r>
      <w:r w:rsidR="005852DC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волшебный мир</w:t>
      </w:r>
      <w:r w:rsidR="005B44DD" w:rsidRPr="005852DC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сказок, где на пути встретили много знакомых героев, и немало трудностей. </w:t>
      </w:r>
    </w:p>
    <w:p w:rsidR="00275583" w:rsidRPr="005852DC" w:rsidRDefault="005B44DD" w:rsidP="005852DC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rStyle w:val="c1"/>
          <w:sz w:val="28"/>
          <w:szCs w:val="28"/>
        </w:rPr>
      </w:pPr>
      <w:r w:rsidRPr="005852DC">
        <w:rPr>
          <w:rStyle w:val="c1"/>
          <w:sz w:val="28"/>
          <w:szCs w:val="28"/>
        </w:rPr>
        <w:t xml:space="preserve">Ребята встретились со Сказочницей, </w:t>
      </w:r>
      <w:r w:rsidRPr="005852DC">
        <w:rPr>
          <w:rStyle w:val="c1"/>
          <w:sz w:val="28"/>
          <w:szCs w:val="28"/>
          <w:shd w:val="clear" w:color="auto" w:fill="FFFFFF"/>
        </w:rPr>
        <w:t xml:space="preserve">которая провела с ними увлекательное и познавательное путешествие по изученным, и знакомым сказкам. </w:t>
      </w:r>
      <w:r w:rsidR="00275583" w:rsidRPr="005852DC">
        <w:rPr>
          <w:rStyle w:val="c1"/>
          <w:sz w:val="28"/>
          <w:szCs w:val="28"/>
        </w:rPr>
        <w:t>На пути ребятам повстречалис</w:t>
      </w:r>
      <w:r w:rsidRPr="005852DC">
        <w:rPr>
          <w:rStyle w:val="c1"/>
          <w:sz w:val="28"/>
          <w:szCs w:val="28"/>
        </w:rPr>
        <w:t>ь Сказочница-Загадочница,</w:t>
      </w:r>
      <w:r w:rsidR="00275583" w:rsidRPr="005852DC">
        <w:rPr>
          <w:rStyle w:val="c1"/>
          <w:sz w:val="28"/>
          <w:szCs w:val="28"/>
        </w:rPr>
        <w:t xml:space="preserve"> Лисичка-сестричка</w:t>
      </w:r>
      <w:r w:rsidRPr="005852DC">
        <w:rPr>
          <w:rStyle w:val="c1"/>
          <w:sz w:val="28"/>
          <w:szCs w:val="28"/>
        </w:rPr>
        <w:t xml:space="preserve"> с к</w:t>
      </w:r>
      <w:r w:rsidR="00275583" w:rsidRPr="005852DC">
        <w:rPr>
          <w:rStyle w:val="c1"/>
          <w:sz w:val="28"/>
          <w:szCs w:val="28"/>
        </w:rPr>
        <w:t xml:space="preserve">оторыми дети </w:t>
      </w:r>
      <w:r w:rsidRPr="005852DC">
        <w:rPr>
          <w:rStyle w:val="c1"/>
          <w:sz w:val="28"/>
          <w:szCs w:val="28"/>
        </w:rPr>
        <w:t xml:space="preserve">отгадывали отрывки </w:t>
      </w:r>
      <w:r w:rsidR="005852DC" w:rsidRPr="005852DC">
        <w:rPr>
          <w:rStyle w:val="c1"/>
          <w:sz w:val="28"/>
          <w:szCs w:val="28"/>
        </w:rPr>
        <w:t>из сказок,</w:t>
      </w:r>
      <w:r w:rsidR="00275583" w:rsidRPr="005852DC">
        <w:rPr>
          <w:rStyle w:val="c1"/>
          <w:sz w:val="28"/>
          <w:szCs w:val="28"/>
        </w:rPr>
        <w:t xml:space="preserve"> п</w:t>
      </w:r>
      <w:r w:rsidRPr="005852DC">
        <w:rPr>
          <w:rStyle w:val="c1"/>
          <w:sz w:val="28"/>
          <w:szCs w:val="28"/>
        </w:rPr>
        <w:t>о строчке описания узнавали, что это за знакомый им герой</w:t>
      </w:r>
      <w:r w:rsidR="00275583" w:rsidRPr="005852DC">
        <w:rPr>
          <w:rStyle w:val="c1"/>
          <w:sz w:val="28"/>
          <w:szCs w:val="28"/>
        </w:rPr>
        <w:t>, играли в подвижную игру «Хитрая лиса»</w:t>
      </w:r>
      <w:r w:rsidR="005852DC" w:rsidRPr="005852DC">
        <w:rPr>
          <w:rStyle w:val="c1"/>
          <w:sz w:val="28"/>
          <w:szCs w:val="28"/>
        </w:rPr>
        <w:t>. Все дети</w:t>
      </w:r>
      <w:r w:rsidR="00275583" w:rsidRPr="005852DC">
        <w:rPr>
          <w:rStyle w:val="c1"/>
          <w:sz w:val="28"/>
          <w:szCs w:val="28"/>
        </w:rPr>
        <w:t xml:space="preserve"> были довольны!</w:t>
      </w:r>
    </w:p>
    <w:p w:rsidR="00415FDA" w:rsidRPr="005852DC" w:rsidRDefault="005852DC" w:rsidP="005852D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52DC">
        <w:rPr>
          <w:rFonts w:ascii="Times New Roman" w:hAnsi="Times New Roman" w:cs="Times New Roman"/>
          <w:sz w:val="28"/>
          <w:szCs w:val="28"/>
          <w:shd w:val="clear" w:color="auto" w:fill="FFFFFF"/>
        </w:rPr>
        <w:t>Путешествуя</w:t>
      </w:r>
      <w:r w:rsidR="00F774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 повстречали Б</w:t>
      </w:r>
      <w:r w:rsidR="00275583" w:rsidRPr="005852DC">
        <w:rPr>
          <w:rFonts w:ascii="Times New Roman" w:hAnsi="Times New Roman" w:cs="Times New Roman"/>
          <w:sz w:val="28"/>
          <w:szCs w:val="28"/>
          <w:shd w:val="clear" w:color="auto" w:fill="FFFFFF"/>
        </w:rPr>
        <w:t>абу Ягу. Она играла с детьми в</w:t>
      </w:r>
      <w:r w:rsidRPr="005852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словесные игры, в </w:t>
      </w:r>
      <w:r w:rsidR="00275583" w:rsidRPr="005852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веселую игру </w:t>
      </w:r>
      <w:r w:rsidRPr="005852D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275583" w:rsidRPr="005852DC">
        <w:rPr>
          <w:rFonts w:ascii="Times New Roman" w:hAnsi="Times New Roman" w:cs="Times New Roman"/>
          <w:sz w:val="28"/>
          <w:szCs w:val="28"/>
          <w:shd w:val="clear" w:color="auto" w:fill="FFFFFF"/>
        </w:rPr>
        <w:t>Ах вы, сени», загадывала загадки, шу</w:t>
      </w:r>
      <w:r w:rsidRPr="005852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тила и проказничала. Дети с удовольствием играли с персонажами, выполняли все их задания. А в конце своего путешествия дети получили волшебный музыкальный ларец, в котором было угощение. </w:t>
      </w:r>
    </w:p>
    <w:p w:rsidR="005852DC" w:rsidRDefault="005852DC" w:rsidP="005852D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5852DC">
        <w:rPr>
          <w:rFonts w:ascii="Times New Roman" w:hAnsi="Times New Roman" w:cs="Times New Roman"/>
          <w:sz w:val="28"/>
          <w:szCs w:val="28"/>
          <w:shd w:val="clear" w:color="auto" w:fill="FFFFFF"/>
        </w:rPr>
        <w:t>ероприятие получилось интересным, насыщенным и увлекательным. Нашим воспитанникам очень понравилось путешествие в мир сказок, они получили заряд энергии, позитива, положительные эмоции от праздника.</w:t>
      </w:r>
    </w:p>
    <w:p w:rsidR="00F774F0" w:rsidRDefault="00F774F0" w:rsidP="005852D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74F0" w:rsidRDefault="00F774F0" w:rsidP="005852D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74F0" w:rsidRDefault="00F774F0" w:rsidP="005852D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74F0" w:rsidRDefault="00F774F0" w:rsidP="005852D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74F0" w:rsidRDefault="00F774F0" w:rsidP="005852D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74F0" w:rsidRDefault="00F774F0" w:rsidP="005852D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74F0" w:rsidRDefault="00F774F0" w:rsidP="005852D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74F0" w:rsidRDefault="00F774F0" w:rsidP="005852DC">
      <w:pPr>
        <w:spacing w:after="0" w:line="360" w:lineRule="auto"/>
        <w:ind w:firstLine="709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-295275</wp:posOffset>
            </wp:positionV>
            <wp:extent cx="6645910" cy="4984750"/>
            <wp:effectExtent l="0" t="0" r="254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10200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4F0" w:rsidRDefault="00F774F0" w:rsidP="005852DC">
      <w:pPr>
        <w:spacing w:after="0" w:line="360" w:lineRule="auto"/>
        <w:ind w:firstLine="709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F774F0" w:rsidRDefault="00F774F0" w:rsidP="005852DC">
      <w:pPr>
        <w:spacing w:after="0" w:line="360" w:lineRule="auto"/>
        <w:ind w:firstLine="709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F774F0" w:rsidRDefault="00F774F0" w:rsidP="005852DC">
      <w:pPr>
        <w:spacing w:after="0" w:line="360" w:lineRule="auto"/>
        <w:ind w:firstLine="709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F774F0" w:rsidRDefault="00F774F0" w:rsidP="005852DC">
      <w:pPr>
        <w:spacing w:after="0" w:line="360" w:lineRule="auto"/>
        <w:ind w:firstLine="709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F774F0" w:rsidRDefault="00F774F0" w:rsidP="005852D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74F0" w:rsidRDefault="00F774F0" w:rsidP="00F774F0">
      <w:pPr>
        <w:tabs>
          <w:tab w:val="left" w:pos="3528"/>
          <w:tab w:val="left" w:pos="429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774F0" w:rsidRDefault="00F774F0" w:rsidP="005852D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5852D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5852D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tabs>
          <w:tab w:val="left" w:pos="27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145415</wp:posOffset>
            </wp:positionV>
            <wp:extent cx="6645910" cy="4984750"/>
            <wp:effectExtent l="0" t="0" r="254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10200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F774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F774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F774F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-262255</wp:posOffset>
            </wp:positionV>
            <wp:extent cx="6645910" cy="4984750"/>
            <wp:effectExtent l="0" t="0" r="2540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102004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4F0" w:rsidRDefault="00F774F0" w:rsidP="00F774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F774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6645910" cy="4984750"/>
            <wp:effectExtent l="0" t="0" r="2540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102005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F774F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F774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F774F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-259080</wp:posOffset>
            </wp:positionV>
            <wp:extent cx="6645910" cy="4984750"/>
            <wp:effectExtent l="0" t="0" r="2540" b="635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102007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P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F774F0">
      <w:pPr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F774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74F0" w:rsidRDefault="00F774F0" w:rsidP="00F774F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6645910" cy="4984750"/>
            <wp:effectExtent l="0" t="0" r="2540" b="63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102007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4F0" w:rsidRPr="00F774F0" w:rsidRDefault="00F774F0" w:rsidP="00F774F0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F774F0" w:rsidRPr="00F774F0" w:rsidSect="00F774F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C16" w:rsidRDefault="00A63C16" w:rsidP="00F774F0">
      <w:pPr>
        <w:spacing w:after="0" w:line="240" w:lineRule="auto"/>
      </w:pPr>
      <w:r>
        <w:separator/>
      </w:r>
    </w:p>
  </w:endnote>
  <w:endnote w:type="continuationSeparator" w:id="0">
    <w:p w:rsidR="00A63C16" w:rsidRDefault="00A63C16" w:rsidP="00F77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C16" w:rsidRDefault="00A63C16" w:rsidP="00F774F0">
      <w:pPr>
        <w:spacing w:after="0" w:line="240" w:lineRule="auto"/>
      </w:pPr>
      <w:r>
        <w:separator/>
      </w:r>
    </w:p>
  </w:footnote>
  <w:footnote w:type="continuationSeparator" w:id="0">
    <w:p w:rsidR="00A63C16" w:rsidRDefault="00A63C16" w:rsidP="00F774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DA"/>
    <w:rsid w:val="00275583"/>
    <w:rsid w:val="003865DB"/>
    <w:rsid w:val="003B1F03"/>
    <w:rsid w:val="00415FDA"/>
    <w:rsid w:val="005852DC"/>
    <w:rsid w:val="005B44DD"/>
    <w:rsid w:val="00A63C16"/>
    <w:rsid w:val="00E0598E"/>
    <w:rsid w:val="00F122EA"/>
    <w:rsid w:val="00F7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A5A70-2D45-454C-9644-39CDC324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15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5FDA"/>
  </w:style>
  <w:style w:type="paragraph" w:customStyle="1" w:styleId="c7">
    <w:name w:val="c7"/>
    <w:basedOn w:val="a"/>
    <w:rsid w:val="005B4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B4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B44DD"/>
    <w:rPr>
      <w:b/>
      <w:bCs/>
    </w:rPr>
  </w:style>
  <w:style w:type="paragraph" w:styleId="a4">
    <w:name w:val="header"/>
    <w:basedOn w:val="a"/>
    <w:link w:val="a5"/>
    <w:uiPriority w:val="99"/>
    <w:unhideWhenUsed/>
    <w:rsid w:val="00F77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74F0"/>
  </w:style>
  <w:style w:type="paragraph" w:styleId="a6">
    <w:name w:val="footer"/>
    <w:basedOn w:val="a"/>
    <w:link w:val="a7"/>
    <w:uiPriority w:val="99"/>
    <w:unhideWhenUsed/>
    <w:rsid w:val="00F77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7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2023-01-18T17:30:00Z</dcterms:created>
  <dcterms:modified xsi:type="dcterms:W3CDTF">2023-01-20T06:17:00Z</dcterms:modified>
</cp:coreProperties>
</file>