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429" w:rsidRPr="00D55483" w:rsidRDefault="00B43429" w:rsidP="00D5548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55483">
        <w:rPr>
          <w:b/>
          <w:sz w:val="28"/>
          <w:szCs w:val="28"/>
        </w:rPr>
        <w:t>Статья «Яблочный спас»</w:t>
      </w:r>
    </w:p>
    <w:p w:rsidR="00B43429" w:rsidRPr="00D55483" w:rsidRDefault="00B43429" w:rsidP="00D5548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D55483">
        <w:rPr>
          <w:sz w:val="28"/>
          <w:szCs w:val="28"/>
        </w:rPr>
        <w:t>В это яблочное лето</w:t>
      </w:r>
      <w:r w:rsidRPr="00D55483">
        <w:rPr>
          <w:sz w:val="28"/>
          <w:szCs w:val="28"/>
        </w:rPr>
        <w:br/>
        <w:t>Закрома полным-полны,</w:t>
      </w:r>
      <w:r w:rsidRPr="00D55483">
        <w:rPr>
          <w:sz w:val="28"/>
          <w:szCs w:val="28"/>
        </w:rPr>
        <w:br/>
        <w:t>Солнцем радостным согреты,</w:t>
      </w:r>
      <w:r w:rsidRPr="00D55483">
        <w:rPr>
          <w:sz w:val="28"/>
          <w:szCs w:val="28"/>
        </w:rPr>
        <w:br/>
        <w:t>Красны яблоки крупны.</w:t>
      </w:r>
      <w:r w:rsidRPr="00D55483">
        <w:rPr>
          <w:sz w:val="28"/>
          <w:szCs w:val="28"/>
        </w:rPr>
        <w:br/>
      </w:r>
      <w:r w:rsidRPr="00D55483">
        <w:rPr>
          <w:sz w:val="28"/>
          <w:szCs w:val="28"/>
        </w:rPr>
        <w:br/>
        <w:t>На ладошке у ребёнка</w:t>
      </w:r>
      <w:r w:rsidRPr="00D55483">
        <w:rPr>
          <w:sz w:val="28"/>
          <w:szCs w:val="28"/>
        </w:rPr>
        <w:br/>
        <w:t>Солнце яркое лежит.</w:t>
      </w:r>
      <w:r w:rsidRPr="00D55483">
        <w:rPr>
          <w:sz w:val="28"/>
          <w:szCs w:val="28"/>
        </w:rPr>
        <w:br/>
        <w:t>Улыбаются глазёнки,</w:t>
      </w:r>
      <w:r w:rsidRPr="00D55483">
        <w:rPr>
          <w:sz w:val="28"/>
          <w:szCs w:val="28"/>
        </w:rPr>
        <w:br/>
        <w:t>Сок по пальчикам бежит.</w:t>
      </w:r>
      <w:r w:rsidRPr="00D55483">
        <w:rPr>
          <w:sz w:val="28"/>
          <w:szCs w:val="28"/>
        </w:rPr>
        <w:br/>
      </w:r>
      <w:r w:rsidRPr="00D55483">
        <w:rPr>
          <w:sz w:val="28"/>
          <w:szCs w:val="28"/>
        </w:rPr>
        <w:br/>
        <w:t>Все хрустят сегодня сладко,</w:t>
      </w:r>
      <w:r w:rsidRPr="00D55483">
        <w:rPr>
          <w:sz w:val="28"/>
          <w:szCs w:val="28"/>
        </w:rPr>
        <w:br/>
        <w:t>Унеслась далёко грусть,</w:t>
      </w:r>
      <w:r w:rsidRPr="00D55483">
        <w:rPr>
          <w:sz w:val="28"/>
          <w:szCs w:val="28"/>
        </w:rPr>
        <w:br/>
        <w:t>Возит яблоки лошадка,</w:t>
      </w:r>
      <w:r w:rsidRPr="00D55483">
        <w:rPr>
          <w:sz w:val="28"/>
          <w:szCs w:val="28"/>
        </w:rPr>
        <w:br/>
        <w:t>Пахнет яблоками Русь.</w:t>
      </w:r>
    </w:p>
    <w:p w:rsidR="00B43429" w:rsidRPr="00D55483" w:rsidRDefault="00B43429" w:rsidP="00D5548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B43429" w:rsidRPr="00D55483" w:rsidRDefault="00B43429" w:rsidP="00D5548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55483">
        <w:rPr>
          <w:sz w:val="28"/>
          <w:szCs w:val="28"/>
        </w:rPr>
        <w:t>22 августа в МБДОУ ДС №28 г. Кузнецка в группе общеразвивающей направленности № 15 прошел праздник</w:t>
      </w:r>
      <w:r w:rsidR="00091B6C" w:rsidRPr="00D55483">
        <w:rPr>
          <w:sz w:val="28"/>
          <w:szCs w:val="28"/>
        </w:rPr>
        <w:t xml:space="preserve"> </w:t>
      </w:r>
      <w:r w:rsidRPr="00D55483">
        <w:rPr>
          <w:sz w:val="28"/>
          <w:szCs w:val="28"/>
        </w:rPr>
        <w:t>посвящённый «Яблочному спасу»</w:t>
      </w:r>
      <w:r w:rsidR="00091B6C" w:rsidRPr="00D55483">
        <w:rPr>
          <w:sz w:val="28"/>
          <w:szCs w:val="28"/>
        </w:rPr>
        <w:t>.</w:t>
      </w:r>
      <w:r w:rsidR="00D55483" w:rsidRPr="00D55483">
        <w:rPr>
          <w:sz w:val="28"/>
          <w:szCs w:val="28"/>
        </w:rPr>
        <w:t xml:space="preserve"> Родители активно поддержали нас в проведении праздника, они приносили яблоки, угощение из яблок и рассказывали детям о народных традициях.</w:t>
      </w:r>
    </w:p>
    <w:p w:rsidR="00B43429" w:rsidRPr="00D55483" w:rsidRDefault="00D55483" w:rsidP="00D5548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55483">
        <w:rPr>
          <w:sz w:val="28"/>
          <w:szCs w:val="28"/>
          <w:shd w:val="clear" w:color="auto" w:fill="FFFFFF"/>
        </w:rPr>
        <w:t>Яблочный Спас-</w:t>
      </w:r>
      <w:r w:rsidR="00B43429" w:rsidRPr="00D55483">
        <w:rPr>
          <w:sz w:val="28"/>
          <w:szCs w:val="28"/>
          <w:shd w:val="clear" w:color="auto" w:fill="FFFFFF"/>
        </w:rPr>
        <w:t>яблочек припас, а ещё припас он для ребят весёлые песни и пляски, стихи и поговорки, и, конечно же, радостное настроение. Детвора с огромным удовольствием кружилась в хороводе, играла, отгадывала загадки.</w:t>
      </w:r>
    </w:p>
    <w:p w:rsidR="00B43429" w:rsidRPr="00B43429" w:rsidRDefault="00B43429" w:rsidP="00D55483">
      <w:pPr>
        <w:shd w:val="clear" w:color="auto" w:fill="FFFFFF"/>
        <w:spacing w:after="0" w:line="36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 познакомили с историей праздника, они узнали, что на </w:t>
      </w:r>
      <w:r w:rsidR="00D55483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Яблочный Спас</w:t>
      </w:r>
      <w:r w:rsidR="00D55483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печь яблочны</w:t>
      </w:r>
      <w:r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пироги и пить яблочный компот.</w:t>
      </w:r>
    </w:p>
    <w:p w:rsidR="00091B6C" w:rsidRPr="00D55483" w:rsidRDefault="00B43429" w:rsidP="00D55483">
      <w:pPr>
        <w:shd w:val="clear" w:color="auto" w:fill="FFFFFF"/>
        <w:spacing w:after="0" w:line="36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Гостем</w:t>
      </w:r>
      <w:r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  <w:r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веселая</w:t>
      </w:r>
      <w:r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483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91B6C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блонька. Яблонька играла</w:t>
      </w:r>
      <w:r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в подвижные</w:t>
      </w:r>
      <w:r w:rsidR="00091B6C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словесные</w:t>
      </w:r>
      <w:r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</w:t>
      </w:r>
      <w:r w:rsidR="00091B6C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>«Хваленое яблоко», ««Бежит яблоко по кругу, прямо – прямо к другу в руку</w:t>
      </w:r>
      <w:r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091B6C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«Собери яблоки в корзину», «Ёжик и яблоко</w:t>
      </w:r>
      <w:r w:rsidR="00D55483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091B6C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водили дружные хороводы, танцевали</w:t>
      </w:r>
      <w:r w:rsidR="00D55483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читали стихи.</w:t>
      </w:r>
      <w:r w:rsidR="00091B6C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3429" w:rsidRPr="00B43429" w:rsidRDefault="00A5414E" w:rsidP="00D55483">
      <w:pPr>
        <w:shd w:val="clear" w:color="auto" w:fill="FFFFFF"/>
        <w:spacing w:after="0" w:line="36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завершении праздника дети </w:t>
      </w:r>
      <w:r w:rsidR="00B43429"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угощались спелыми и сочными яблоками</w:t>
      </w:r>
      <w:r w:rsidR="00D55483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вкусным, ароматным яблочным пирогом.</w:t>
      </w:r>
    </w:p>
    <w:p w:rsidR="00B43429" w:rsidRDefault="00B43429" w:rsidP="00D554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342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прошел в детском саду очень весело, дети получили много положительных эмоций.</w:t>
      </w:r>
      <w:r w:rsidR="00D55483" w:rsidRPr="00D5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483">
        <w:rPr>
          <w:rFonts w:ascii="Times New Roman" w:hAnsi="Times New Roman" w:cs="Times New Roman"/>
          <w:sz w:val="28"/>
          <w:szCs w:val="28"/>
        </w:rPr>
        <w:t>Праздник удался на славу!</w:t>
      </w:r>
    </w:p>
    <w:p w:rsidR="00A5414E" w:rsidRDefault="00A5414E" w:rsidP="00D554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414E" w:rsidRDefault="00A5414E" w:rsidP="00D554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414E" w:rsidRDefault="00A5414E" w:rsidP="00D55483">
      <w:pPr>
        <w:shd w:val="clear" w:color="auto" w:fill="FFFFFF"/>
        <w:spacing w:after="0" w:line="36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-3810</wp:posOffset>
            </wp:positionV>
            <wp:extent cx="7026916" cy="31623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7b0odB301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6916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246380</wp:posOffset>
            </wp:positionH>
            <wp:positionV relativeFrom="paragraph">
              <wp:posOffset>314325</wp:posOffset>
            </wp:positionV>
            <wp:extent cx="7044690" cy="316992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7VrMCEjAH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tabs>
          <w:tab w:val="left" w:pos="924"/>
        </w:tabs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</w: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216535</wp:posOffset>
            </wp:positionV>
            <wp:extent cx="3592195" cy="7982046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rSNMstsG1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7982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-981075</wp:posOffset>
            </wp:positionH>
            <wp:positionV relativeFrom="paragraph">
              <wp:posOffset>216535</wp:posOffset>
            </wp:positionV>
            <wp:extent cx="3597296" cy="7993380"/>
            <wp:effectExtent l="0" t="0" r="3175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Dv0Z2ZQTVU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296" cy="799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A5414E" w:rsidRPr="00A5414E" w:rsidRDefault="00A5414E" w:rsidP="00A5414E">
      <w:pPr>
        <w:rPr>
          <w:rFonts w:ascii="Arial" w:eastAsia="Times New Roman" w:hAnsi="Arial" w:cs="Arial"/>
          <w:sz w:val="21"/>
          <w:szCs w:val="21"/>
          <w:lang w:eastAsia="ru-RU"/>
        </w:rPr>
      </w:pPr>
      <w:bookmarkStart w:id="0" w:name="_GoBack"/>
      <w:bookmarkEnd w:id="0"/>
    </w:p>
    <w:sectPr w:rsidR="00A5414E" w:rsidRPr="00A5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FA1" w:rsidRDefault="00B44FA1" w:rsidP="00B43429">
      <w:pPr>
        <w:spacing w:after="0" w:line="240" w:lineRule="auto"/>
      </w:pPr>
      <w:r>
        <w:separator/>
      </w:r>
    </w:p>
  </w:endnote>
  <w:endnote w:type="continuationSeparator" w:id="0">
    <w:p w:rsidR="00B44FA1" w:rsidRDefault="00B44FA1" w:rsidP="00B4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FA1" w:rsidRDefault="00B44FA1" w:rsidP="00B43429">
      <w:pPr>
        <w:spacing w:after="0" w:line="240" w:lineRule="auto"/>
      </w:pPr>
      <w:r>
        <w:separator/>
      </w:r>
    </w:p>
  </w:footnote>
  <w:footnote w:type="continuationSeparator" w:id="0">
    <w:p w:rsidR="00B44FA1" w:rsidRDefault="00B44FA1" w:rsidP="00B43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29"/>
    <w:rsid w:val="00091B6C"/>
    <w:rsid w:val="00A5414E"/>
    <w:rsid w:val="00B43429"/>
    <w:rsid w:val="00B44FA1"/>
    <w:rsid w:val="00CD4FF0"/>
    <w:rsid w:val="00D5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5526"/>
  <w15:chartTrackingRefBased/>
  <w15:docId w15:val="{9836A3B1-D271-4739-85CF-C879DB79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4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429"/>
  </w:style>
  <w:style w:type="paragraph" w:styleId="a6">
    <w:name w:val="footer"/>
    <w:basedOn w:val="a"/>
    <w:link w:val="a7"/>
    <w:uiPriority w:val="99"/>
    <w:unhideWhenUsed/>
    <w:rsid w:val="00B4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2022-08-19T07:38:00Z</dcterms:created>
  <dcterms:modified xsi:type="dcterms:W3CDTF">2022-08-22T16:01:00Z</dcterms:modified>
</cp:coreProperties>
</file>