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1148F" w14:textId="77777777" w:rsidR="00167E5D" w:rsidRPr="008345EC" w:rsidRDefault="00167E5D" w:rsidP="00167E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5EC">
        <w:rPr>
          <w:rFonts w:ascii="Times New Roman" w:hAnsi="Times New Roman" w:cs="Times New Roman"/>
          <w:b/>
          <w:bCs/>
          <w:sz w:val="24"/>
          <w:szCs w:val="24"/>
        </w:rPr>
        <w:t>«В гости осень к нам пришла!»</w:t>
      </w:r>
    </w:p>
    <w:p w14:paraId="25BE9C33" w14:textId="77777777" w:rsidR="009D7ACA" w:rsidRPr="00161C2A" w:rsidRDefault="00167E5D" w:rsidP="00167E5D">
      <w:pPr>
        <w:jc w:val="center"/>
        <w:rPr>
          <w:rFonts w:ascii="Times New Roman" w:hAnsi="Times New Roman" w:cs="Times New Roman"/>
          <w:sz w:val="24"/>
          <w:szCs w:val="24"/>
        </w:rPr>
      </w:pPr>
      <w:r w:rsidRPr="00161C2A">
        <w:rPr>
          <w:rFonts w:ascii="Times New Roman" w:hAnsi="Times New Roman" w:cs="Times New Roman"/>
          <w:sz w:val="24"/>
          <w:szCs w:val="24"/>
        </w:rPr>
        <w:t xml:space="preserve">В группе общеразвивающей направленности от 1,6 до 3 лет № 19 «Лучики» </w:t>
      </w:r>
      <w:proofErr w:type="gramStart"/>
      <w:r w:rsidRPr="00161C2A">
        <w:rPr>
          <w:rFonts w:ascii="Times New Roman" w:hAnsi="Times New Roman" w:cs="Times New Roman"/>
          <w:sz w:val="24"/>
          <w:szCs w:val="24"/>
        </w:rPr>
        <w:t>состоялся  их</w:t>
      </w:r>
      <w:proofErr w:type="gramEnd"/>
      <w:r w:rsidRPr="00161C2A">
        <w:rPr>
          <w:rFonts w:ascii="Times New Roman" w:hAnsi="Times New Roman" w:cs="Times New Roman"/>
          <w:sz w:val="24"/>
          <w:szCs w:val="24"/>
        </w:rPr>
        <w:t xml:space="preserve"> первый Праздник Осени. К нам пришла в гости Осень. Осень пришла не одна, а с другом-</w:t>
      </w:r>
      <w:proofErr w:type="spellStart"/>
      <w:proofErr w:type="gramStart"/>
      <w:r w:rsidRPr="00161C2A">
        <w:rPr>
          <w:rFonts w:ascii="Times New Roman" w:hAnsi="Times New Roman" w:cs="Times New Roman"/>
          <w:sz w:val="24"/>
          <w:szCs w:val="24"/>
        </w:rPr>
        <w:t>Лесовичком</w:t>
      </w:r>
      <w:proofErr w:type="spellEnd"/>
      <w:r w:rsidRPr="00161C2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61C2A">
        <w:rPr>
          <w:rFonts w:ascii="Times New Roman" w:hAnsi="Times New Roman" w:cs="Times New Roman"/>
          <w:sz w:val="24"/>
          <w:szCs w:val="24"/>
        </w:rPr>
        <w:t xml:space="preserve"> Ребята исполнили замечательный танец с листьями, превратились в грибочки и станцевали танец с </w:t>
      </w:r>
      <w:proofErr w:type="spellStart"/>
      <w:r w:rsidRPr="00161C2A">
        <w:rPr>
          <w:rFonts w:ascii="Times New Roman" w:hAnsi="Times New Roman" w:cs="Times New Roman"/>
          <w:sz w:val="24"/>
          <w:szCs w:val="24"/>
        </w:rPr>
        <w:t>Лесовичком</w:t>
      </w:r>
      <w:proofErr w:type="spellEnd"/>
      <w:r w:rsidRPr="00161C2A">
        <w:rPr>
          <w:rFonts w:ascii="Times New Roman" w:hAnsi="Times New Roman" w:cs="Times New Roman"/>
          <w:sz w:val="24"/>
          <w:szCs w:val="24"/>
        </w:rPr>
        <w:t>. Поиграли в подвижные игры «Собери листья», «Солнышко и дождик». А в завершении Осень отблагодарила детишек своим урожаем- наливными яблочками. Всем было весело и интересно!</w:t>
      </w:r>
    </w:p>
    <w:p w14:paraId="1C7B19BC" w14:textId="77777777" w:rsidR="003A66A0" w:rsidRDefault="003A66A0" w:rsidP="00167E5D">
      <w:pPr>
        <w:jc w:val="center"/>
      </w:pPr>
    </w:p>
    <w:p w14:paraId="39970688" w14:textId="77777777" w:rsidR="003A66A0" w:rsidRDefault="003A66A0" w:rsidP="00167E5D">
      <w:pPr>
        <w:jc w:val="center"/>
        <w:rPr>
          <w:lang w:val="en-US"/>
        </w:rPr>
      </w:pPr>
    </w:p>
    <w:p w14:paraId="71E262F3" w14:textId="77777777" w:rsidR="003A66A0" w:rsidRDefault="003A66A0" w:rsidP="003A66A0">
      <w:pPr>
        <w:jc w:val="center"/>
      </w:pPr>
      <w:r>
        <w:rPr>
          <w:noProof/>
          <w:lang w:eastAsia="ru-RU"/>
        </w:rPr>
        <w:drawing>
          <wp:inline distT="0" distB="0" distL="0" distR="0" wp14:anchorId="292CF4F2" wp14:editId="3CBDA941">
            <wp:extent cx="4800750" cy="5921829"/>
            <wp:effectExtent l="0" t="0" r="0" b="3175"/>
            <wp:docPr id="2" name="Рисунок 2" descr="https://sun9-east.userapi.com/sun9-29/s/v1/ig2/m0DTEm3OvjSngUzy_yml8GXewLKWD16Wmkbvgv_0zcjQNRHVICOghkJfCPkavu_HGZ45nA3b54B8CbtUYasg-l0P.jpg?size=607x10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east.userapi.com/sun9-29/s/v1/ig2/m0DTEm3OvjSngUzy_yml8GXewLKWD16Wmkbvgv_0zcjQNRHVICOghkJfCPkavu_HGZ45nA3b54B8CbtUYasg-l0P.jpg?size=607x1080&amp;quality=95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76" b="20210"/>
                    <a:stretch/>
                  </pic:blipFill>
                  <pic:spPr bwMode="auto">
                    <a:xfrm>
                      <a:off x="0" y="0"/>
                      <a:ext cx="4800827" cy="5921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FAF26D" w14:textId="77777777" w:rsidR="003A66A0" w:rsidRDefault="00167E5D" w:rsidP="003A66A0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312E513" wp14:editId="16EAE82A">
            <wp:extent cx="5940425" cy="4455319"/>
            <wp:effectExtent l="0" t="0" r="3175" b="2540"/>
            <wp:docPr id="1" name="Рисунок 1" descr="https://sun9-west.userapi.com/sun9-1/s/v1/ig2/cUfGxlncOHH96599XEULsEipyYhIIOeAzoY7BzXWJBj27q3z9RZnGfcrNqDO_Jh-ddb34GjY6LE0l88fx-kjrluo.jpg?size=1280x96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west.userapi.com/sun9-1/s/v1/ig2/cUfGxlncOHH96599XEULsEipyYhIIOeAzoY7BzXWJBj27q3z9RZnGfcrNqDO_Jh-ddb34GjY6LE0l88fx-kjrluo.jpg?size=1280x96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2F3AB" w14:textId="77777777" w:rsidR="003A66A0" w:rsidRDefault="003A66A0" w:rsidP="003A66A0">
      <w:pPr>
        <w:jc w:val="center"/>
      </w:pPr>
    </w:p>
    <w:p w14:paraId="0FBAF08B" w14:textId="77777777" w:rsidR="003A66A0" w:rsidRDefault="003A66A0" w:rsidP="003A66A0">
      <w:pPr>
        <w:jc w:val="center"/>
      </w:pPr>
    </w:p>
    <w:p w14:paraId="11AABD12" w14:textId="77777777" w:rsidR="00167E5D" w:rsidRDefault="00167E5D" w:rsidP="003A66A0">
      <w:pPr>
        <w:jc w:val="center"/>
      </w:pPr>
      <w:r>
        <w:rPr>
          <w:noProof/>
          <w:lang w:eastAsia="ru-RU"/>
        </w:rPr>
        <w:drawing>
          <wp:inline distT="0" distB="0" distL="0" distR="0" wp14:anchorId="4CD95A11" wp14:editId="49610A9A">
            <wp:extent cx="5940425" cy="4455319"/>
            <wp:effectExtent l="0" t="0" r="3175" b="2540"/>
            <wp:docPr id="3" name="Рисунок 3" descr="https://sun9-north.userapi.com/sun9-79/s/v1/ig2/XXU8ZN7LYkmQpgibXoegHUMz3h7DnKVGSjVYxagI5F00Qsw8GvhO0MCSFR2iRcoFQI2tAIc7ortvDRJeU6HuVvrV.jpg?size=1280x96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north.userapi.com/sun9-79/s/v1/ig2/XXU8ZN7LYkmQpgibXoegHUMz3h7DnKVGSjVYxagI5F00Qsw8GvhO0MCSFR2iRcoFQI2tAIc7ortvDRJeU6HuVvrV.jpg?size=1280x96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41455" w14:textId="77777777" w:rsidR="00167E5D" w:rsidRPr="00167E5D" w:rsidRDefault="00167E5D"/>
    <w:sectPr w:rsidR="00167E5D" w:rsidRPr="00167E5D" w:rsidSect="003A66A0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6E5"/>
    <w:rsid w:val="00161C2A"/>
    <w:rsid w:val="00167E5D"/>
    <w:rsid w:val="003A66A0"/>
    <w:rsid w:val="008345EC"/>
    <w:rsid w:val="00920720"/>
    <w:rsid w:val="009D7ACA"/>
    <w:rsid w:val="00E5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B5197"/>
  <w15:docId w15:val="{491F98C5-0314-44B7-AF4E-5E7A90E7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detskiysad2858@gmail.com</cp:lastModifiedBy>
  <cp:revision>4</cp:revision>
  <dcterms:created xsi:type="dcterms:W3CDTF">2022-10-28T06:45:00Z</dcterms:created>
  <dcterms:modified xsi:type="dcterms:W3CDTF">2022-10-28T09:05:00Z</dcterms:modified>
</cp:coreProperties>
</file>