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162" w:rsidRDefault="00B35162" w:rsidP="00B3516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Мамочка у каждого самая прекрасная</w:t>
      </w:r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 xml:space="preserve">Среди многочисленных праздников, отмечаемых в нашей стране, День матери занимает особое место. В этот день хочется сказать слова благодарности всем Матерям, которые дарят детям ласку, нежность и любовь. 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>Ежегодное проведение мероприятий, посвященных этому дню, стало доброй традицией в МБДОУ ДС № 28 г. Кузнецка. 25 ноября в нашем саду прошёл музыкальный праздник и развлечение. В нём приняли участие дети ясельной группы № 19.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 xml:space="preserve"> В преддверии праздника дети вместе с воспитателями разучивали песни о маме, провели увлекательные тематические беседы, оформляли фотогазеты, изготавливали подарки мамочкам. К празднику в группе оформлены фотоколлажи и стенгазеты </w:t>
      </w:r>
      <w:r w:rsidR="00B35162">
        <w:rPr>
          <w:rFonts w:ascii="Arial" w:hAnsi="Arial" w:cs="Arial"/>
          <w:color w:val="000000"/>
          <w:sz w:val="27"/>
          <w:szCs w:val="27"/>
        </w:rPr>
        <w:t>«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>Любимые наши мамочки!</w:t>
      </w:r>
      <w:r w:rsidR="00B35162">
        <w:rPr>
          <w:rFonts w:ascii="Arial" w:hAnsi="Arial" w:cs="Arial"/>
          <w:color w:val="000000"/>
          <w:sz w:val="27"/>
          <w:szCs w:val="27"/>
        </w:rPr>
        <w:t>».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 xml:space="preserve"> Праздничная программа для дорогих людей - любимых мам вместила в себя игры, песни и танцы. Трогательным моментом стало вручение красочных поздравительных подарков, сделанных детьми, в которые они вложили всю свою любовь. 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  </w:t>
      </w:r>
      <w:r w:rsidR="00B35162">
        <w:rPr>
          <w:rFonts w:ascii="Times New Roman CYR" w:hAnsi="Times New Roman CYR" w:cs="Times New Roman CYR"/>
          <w:color w:val="000000"/>
          <w:sz w:val="27"/>
          <w:szCs w:val="27"/>
        </w:rPr>
        <w:t xml:space="preserve">Такие праздники объединяют старшее и подрастающее поколение, воспитывают настоящих, добрых и любящих людей — граждан нашей страны.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BA01DA" w:rsidRDefault="00D2015E" w:rsidP="00B35162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  </w:t>
      </w:r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</w:pPr>
      <w:bookmarkStart w:id="0" w:name="_GoBack"/>
      <w:r>
        <w:rPr>
          <w:noProof/>
        </w:rPr>
        <w:drawing>
          <wp:inline distT="0" distB="0" distL="0" distR="0" wp14:anchorId="42E4AAB7" wp14:editId="59760625">
            <wp:extent cx="5914104" cy="475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89" cy="47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015E" w:rsidRDefault="00D2015E" w:rsidP="00B35162">
      <w:pPr>
        <w:pStyle w:val="a3"/>
        <w:shd w:val="clear" w:color="auto" w:fill="F5F5F5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5973614" cy="465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01" cy="46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15E" w:rsidSect="00D2015E">
      <w:pgSz w:w="11906" w:h="16838"/>
      <w:pgMar w:top="1134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162"/>
    <w:rsid w:val="00603048"/>
    <w:rsid w:val="00B35162"/>
    <w:rsid w:val="00BA01DA"/>
    <w:rsid w:val="00D2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86FB"/>
  <w15:docId w15:val="{E83F470A-732E-4563-8229-7A67B423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942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ПК</cp:lastModifiedBy>
  <cp:revision>2</cp:revision>
  <dcterms:created xsi:type="dcterms:W3CDTF">2021-11-25T07:17:00Z</dcterms:created>
  <dcterms:modified xsi:type="dcterms:W3CDTF">2021-11-25T10:48:00Z</dcterms:modified>
</cp:coreProperties>
</file>