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0EF5" w14:textId="3FEE8EC0" w:rsidR="005A1B23" w:rsidRDefault="005A1B23" w:rsidP="005A1B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мам для раннего возраста.</w:t>
      </w:r>
    </w:p>
    <w:p w14:paraId="140EE2AC" w14:textId="77777777" w:rsidR="005A1B23" w:rsidRDefault="005A1B23">
      <w:pPr>
        <w:rPr>
          <w:rFonts w:ascii="Times New Roman" w:hAnsi="Times New Roman" w:cs="Times New Roman"/>
          <w:sz w:val="28"/>
          <w:szCs w:val="28"/>
        </w:rPr>
      </w:pPr>
    </w:p>
    <w:p w14:paraId="4B99FE42" w14:textId="4F9EA438" w:rsidR="005A1B23" w:rsidRPr="005A1B23" w:rsidRDefault="005A1B23">
      <w:pPr>
        <w:rPr>
          <w:rFonts w:ascii="Times New Roman" w:hAnsi="Times New Roman" w:cs="Times New Roman"/>
          <w:sz w:val="28"/>
          <w:szCs w:val="28"/>
        </w:rPr>
      </w:pPr>
      <w:r w:rsidRPr="005A1B23">
        <w:rPr>
          <w:rFonts w:ascii="Times New Roman" w:hAnsi="Times New Roman" w:cs="Times New Roman"/>
          <w:sz w:val="28"/>
          <w:szCs w:val="28"/>
        </w:rPr>
        <w:t xml:space="preserve">Есть у нас в календаре замечательный, теплый праздник – День матери. А это еще один повод поздравить наших мам. </w:t>
      </w:r>
    </w:p>
    <w:p w14:paraId="11600F3F" w14:textId="6E4EA819" w:rsidR="005A1B23" w:rsidRPr="005A1B23" w:rsidRDefault="005A1B23">
      <w:pPr>
        <w:rPr>
          <w:rFonts w:ascii="Times New Roman" w:hAnsi="Times New Roman" w:cs="Times New Roman"/>
          <w:sz w:val="28"/>
          <w:szCs w:val="28"/>
        </w:rPr>
      </w:pPr>
      <w:r w:rsidRPr="005A1B23">
        <w:rPr>
          <w:rFonts w:ascii="Times New Roman" w:hAnsi="Times New Roman" w:cs="Times New Roman"/>
          <w:sz w:val="28"/>
          <w:szCs w:val="28"/>
        </w:rPr>
        <w:t>Воспитатели и дети группы № 20 «Кроха» приготовили для мам открытку «Букет любви и нежности», наполненную теплом своих ладошек и ласковыми словами.</w:t>
      </w:r>
    </w:p>
    <w:p w14:paraId="54ADB092" w14:textId="7AD0A942" w:rsidR="005A1B23" w:rsidRDefault="005A1B23">
      <w:pPr>
        <w:rPr>
          <w:rFonts w:ascii="Times New Roman" w:hAnsi="Times New Roman" w:cs="Times New Roman"/>
          <w:sz w:val="28"/>
          <w:szCs w:val="28"/>
        </w:rPr>
      </w:pPr>
      <w:r w:rsidRPr="005A1B23">
        <w:rPr>
          <w:rFonts w:ascii="Times New Roman" w:hAnsi="Times New Roman" w:cs="Times New Roman"/>
          <w:sz w:val="28"/>
          <w:szCs w:val="28"/>
        </w:rPr>
        <w:t>А еще пели песни о маме, танцевали и веселились.</w:t>
      </w:r>
    </w:p>
    <w:p w14:paraId="31FA3DDE" w14:textId="60234AE1" w:rsidR="005A1B23" w:rsidRDefault="005A1B23">
      <w:pPr>
        <w:rPr>
          <w:rFonts w:ascii="Times New Roman" w:hAnsi="Times New Roman" w:cs="Times New Roman"/>
          <w:sz w:val="28"/>
          <w:szCs w:val="28"/>
        </w:rPr>
      </w:pPr>
    </w:p>
    <w:p w14:paraId="44FC8689" w14:textId="26C205B8" w:rsidR="005A1B23" w:rsidRDefault="005A1B23">
      <w:pPr>
        <w:rPr>
          <w:rFonts w:ascii="Times New Roman" w:hAnsi="Times New Roman" w:cs="Times New Roman"/>
          <w:sz w:val="28"/>
          <w:szCs w:val="28"/>
        </w:rPr>
      </w:pPr>
    </w:p>
    <w:p w14:paraId="7C623669" w14:textId="77777777" w:rsidR="005A1B23" w:rsidRDefault="005A1B23">
      <w:pPr>
        <w:rPr>
          <w:rFonts w:ascii="Times New Roman" w:hAnsi="Times New Roman" w:cs="Times New Roman"/>
          <w:sz w:val="28"/>
          <w:szCs w:val="28"/>
        </w:rPr>
      </w:pPr>
    </w:p>
    <w:p w14:paraId="6DC4E1B7" w14:textId="257901F9" w:rsidR="005A1B23" w:rsidRDefault="005A1B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4D7730" wp14:editId="3D80372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19D6" w14:textId="021F9FDA" w:rsidR="005A1B23" w:rsidRDefault="005A1B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012D54" wp14:editId="1AE1EFAA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65CFE" w14:textId="77777777" w:rsidR="005A1B23" w:rsidRPr="005A1B23" w:rsidRDefault="005A1B23">
      <w:pPr>
        <w:rPr>
          <w:rFonts w:ascii="Times New Roman" w:hAnsi="Times New Roman" w:cs="Times New Roman"/>
          <w:sz w:val="28"/>
          <w:szCs w:val="28"/>
        </w:rPr>
      </w:pPr>
    </w:p>
    <w:sectPr w:rsidR="005A1B23" w:rsidRPr="005A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23"/>
    <w:rsid w:val="005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DB3E"/>
  <w15:chartTrackingRefBased/>
  <w15:docId w15:val="{3330A6FE-E059-49F6-A72E-48BF2108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detskiysad2858@gmail.com</dc:creator>
  <cp:keywords/>
  <dc:description/>
  <cp:lastModifiedBy>detskiysad2858@gmail.com</cp:lastModifiedBy>
  <cp:revision>1</cp:revision>
  <dcterms:created xsi:type="dcterms:W3CDTF">2022-11-25T10:18:00Z</dcterms:created>
  <dcterms:modified xsi:type="dcterms:W3CDTF">2022-11-25T10:27:00Z</dcterms:modified>
</cp:coreProperties>
</file>