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33A" w:rsidRPr="00481FE6" w:rsidRDefault="00481FE6" w:rsidP="00481FE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FE6">
        <w:rPr>
          <w:rFonts w:ascii="Times New Roman" w:hAnsi="Times New Roman" w:cs="Times New Roman"/>
          <w:sz w:val="24"/>
          <w:szCs w:val="24"/>
        </w:rPr>
        <w:t>Мамин пирог.</w:t>
      </w:r>
    </w:p>
    <w:p w:rsidR="00481FE6" w:rsidRDefault="00481FE6" w:rsidP="00481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7963" w:rsidRPr="00481FE6">
        <w:rPr>
          <w:rFonts w:ascii="Times New Roman" w:hAnsi="Times New Roman" w:cs="Times New Roman"/>
          <w:sz w:val="24"/>
          <w:szCs w:val="24"/>
        </w:rPr>
        <w:t xml:space="preserve">В МБДОУ ДС №28 г. Кузнецка, в ясельной группе «Крепыш» прошел праздник под названием «Мамин пирог». Этот вкусный праздник принес радость детям и создал атмосферу домашнего уюта и хорошего настроения. Ребята играли в игру «Собери фрукты в корзинку», «Украсим пирог» с использованием нетрадиционной техники рисования – пальчиками. </w:t>
      </w:r>
    </w:p>
    <w:p w:rsidR="00197963" w:rsidRDefault="00481FE6" w:rsidP="0048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7963" w:rsidRPr="00481FE6">
        <w:rPr>
          <w:rFonts w:ascii="Times New Roman" w:hAnsi="Times New Roman" w:cs="Times New Roman"/>
          <w:sz w:val="24"/>
          <w:szCs w:val="24"/>
        </w:rPr>
        <w:t>Завершился праздник чаепитием с пирогами, которые напекли мамы детишек.</w:t>
      </w:r>
    </w:p>
    <w:p w:rsidR="00481FE6" w:rsidRDefault="00481FE6" w:rsidP="0048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FE6" w:rsidRDefault="00481FE6" w:rsidP="0048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FE6" w:rsidRDefault="00481FE6" w:rsidP="0048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FE6" w:rsidRPr="00481FE6" w:rsidRDefault="00481FE6" w:rsidP="00481FE6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481FE6" w:rsidRPr="00481FE6" w:rsidRDefault="00280A5A" w:rsidP="00280A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FBE2B1" wp14:editId="6A34896C">
            <wp:extent cx="2390775" cy="1943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33BAC62" wp14:editId="13510358">
            <wp:extent cx="2162175" cy="2743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1FE6" w:rsidRDefault="00481FE6" w:rsidP="00280A5A">
      <w:pPr>
        <w:ind w:firstLine="5245"/>
        <w:rPr>
          <w:rFonts w:ascii="Times New Roman" w:hAnsi="Times New Roman" w:cs="Times New Roman"/>
          <w:sz w:val="24"/>
          <w:szCs w:val="24"/>
        </w:rPr>
      </w:pPr>
    </w:p>
    <w:p w:rsidR="00481FE6" w:rsidRDefault="00481FE6">
      <w:pPr>
        <w:rPr>
          <w:rFonts w:ascii="Times New Roman" w:hAnsi="Times New Roman" w:cs="Times New Roman"/>
          <w:sz w:val="24"/>
          <w:szCs w:val="24"/>
        </w:rPr>
      </w:pPr>
    </w:p>
    <w:p w:rsidR="00481FE6" w:rsidRPr="00481FE6" w:rsidRDefault="00280A5A" w:rsidP="00280A5A">
      <w:pPr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CCD921" wp14:editId="43B2A89F">
            <wp:extent cx="3162300" cy="3590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FE6" w:rsidRPr="00481FE6" w:rsidSect="00481FE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63"/>
    <w:rsid w:val="00096D8F"/>
    <w:rsid w:val="00197963"/>
    <w:rsid w:val="00280A5A"/>
    <w:rsid w:val="00481FE6"/>
    <w:rsid w:val="00A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D41E"/>
  <w15:docId w15:val="{8231F2E1-A4C6-4FF5-B7BE-387529DD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2021-11-23T11:46:00Z</dcterms:created>
  <dcterms:modified xsi:type="dcterms:W3CDTF">2021-11-23T12:01:00Z</dcterms:modified>
</cp:coreProperties>
</file>