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24A" w:rsidRPr="005035B8" w:rsidRDefault="0076324A" w:rsidP="00CF6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5B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5035B8">
        <w:rPr>
          <w:rFonts w:ascii="Times New Roman" w:hAnsi="Times New Roman"/>
          <w:b/>
          <w:sz w:val="24"/>
          <w:szCs w:val="24"/>
        </w:rPr>
        <w:t>«Осенняя фантазия»</w:t>
      </w:r>
    </w:p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24A" w:rsidRPr="00CF60CB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5B8">
        <w:rPr>
          <w:rFonts w:ascii="Times New Roman" w:hAnsi="Times New Roman"/>
          <w:sz w:val="24"/>
          <w:szCs w:val="24"/>
        </w:rPr>
        <w:t xml:space="preserve">         </w:t>
      </w:r>
      <w:r w:rsidRPr="00CF60C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МБДОУ ДС №28 г. Кузнецка  в группе</w:t>
      </w:r>
      <w:r w:rsidRPr="00CF60CB">
        <w:rPr>
          <w:rFonts w:ascii="Times New Roman" w:hAnsi="Times New Roman"/>
          <w:sz w:val="24"/>
          <w:szCs w:val="24"/>
        </w:rPr>
        <w:t xml:space="preserve"> №20 «Крепыш» прошла выставка совместного творчества детей и родителей под названием «Осенняя фантазия».</w:t>
      </w:r>
    </w:p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0CB">
        <w:rPr>
          <w:rFonts w:ascii="Times New Roman" w:hAnsi="Times New Roman"/>
          <w:sz w:val="24"/>
          <w:szCs w:val="24"/>
        </w:rPr>
        <w:t>Совместная работа взрослого и ребенка вызывает положительные эмоции, создает в семье теплую атмосферу, формирует доверительные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0CB">
        <w:rPr>
          <w:rFonts w:ascii="Times New Roman" w:hAnsi="Times New Roman"/>
          <w:sz w:val="24"/>
          <w:szCs w:val="24"/>
        </w:rPr>
        <w:t xml:space="preserve">Творческий процесс стимулирует всестороннее развитие ребенка, совершенствует моторные навыки, формирует воображение. </w:t>
      </w:r>
    </w:p>
    <w:p w:rsidR="0076324A" w:rsidRPr="00CF60CB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F60CB">
        <w:rPr>
          <w:rFonts w:ascii="Times New Roman" w:hAnsi="Times New Roman"/>
          <w:sz w:val="24"/>
          <w:szCs w:val="24"/>
        </w:rPr>
        <w:t>Осень дарит замечательные возможности для проявления фантазий, а природные материалы помогут детям ценить и любить природу, узнать много интересного об окружающем мире.</w:t>
      </w:r>
    </w:p>
    <w:p w:rsidR="0076324A" w:rsidRDefault="0076324A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F60CB">
        <w:rPr>
          <w:rFonts w:ascii="Times New Roman" w:hAnsi="Times New Roman"/>
          <w:sz w:val="24"/>
          <w:szCs w:val="24"/>
        </w:rPr>
        <w:t>Вот, что получилось у родителей и детей при совместном творчестве.</w:t>
      </w:r>
    </w:p>
    <w:p w:rsidR="00A969C4" w:rsidRDefault="00A969C4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9C4" w:rsidRDefault="00A969C4" w:rsidP="00CF60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9C4" w:rsidRDefault="00D132FE" w:rsidP="00A969C4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62500" cy="2190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2500" cy="21907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24400" cy="2171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C4" w:rsidRDefault="00A969C4" w:rsidP="00A969C4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:rsidR="00A969C4" w:rsidRPr="00CF60CB" w:rsidRDefault="00D132FE" w:rsidP="00A969C4">
      <w:pPr>
        <w:spacing w:after="0" w:line="240" w:lineRule="auto"/>
        <w:ind w:firstLine="2977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162175" cy="3333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9C4" w:rsidRPr="00CF60CB" w:rsidSect="00A969C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A"/>
    <w:rsid w:val="0006621D"/>
    <w:rsid w:val="001F33A6"/>
    <w:rsid w:val="004F329D"/>
    <w:rsid w:val="005035B8"/>
    <w:rsid w:val="0076324A"/>
    <w:rsid w:val="00985B0A"/>
    <w:rsid w:val="00A969C4"/>
    <w:rsid w:val="00CF60CB"/>
    <w:rsid w:val="00D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5962B"/>
  <w15:docId w15:val="{FF51C735-27B0-4ED8-9783-BF93A59D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2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2021-10-26T10:42:00Z</dcterms:created>
  <dcterms:modified xsi:type="dcterms:W3CDTF">2021-10-26T10:42:00Z</dcterms:modified>
</cp:coreProperties>
</file>