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A46" w:rsidRPr="00C91731" w:rsidRDefault="00107A46" w:rsidP="00C91731">
      <w:pPr>
        <w:shd w:val="clear" w:color="auto" w:fill="FFFFFF"/>
        <w:spacing w:after="0" w:line="360" w:lineRule="auto"/>
        <w:ind w:firstLine="709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</w:pPr>
      <w:r w:rsidRPr="00C91731">
        <w:rPr>
          <w:rFonts w:ascii="Times New Roman" w:eastAsia="Times New Roman" w:hAnsi="Times New Roman" w:cs="Times New Roman"/>
          <w:b/>
          <w:bCs/>
          <w:sz w:val="32"/>
          <w:szCs w:val="28"/>
          <w:lang w:eastAsia="ru-RU"/>
        </w:rPr>
        <w:t>«Разноцветные деньки!»</w:t>
      </w:r>
      <w:bookmarkStart w:id="0" w:name="_GoBack"/>
      <w:bookmarkEnd w:id="0"/>
    </w:p>
    <w:p w:rsidR="00107A46" w:rsidRPr="00C91731" w:rsidRDefault="00107A46" w:rsidP="00C917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sz w:val="28"/>
          <w:szCs w:val="28"/>
          <w:bdr w:val="none" w:sz="0" w:space="0" w:color="auto" w:frame="1"/>
        </w:rPr>
      </w:pPr>
    </w:p>
    <w:p w:rsidR="00107A46" w:rsidRPr="00C91731" w:rsidRDefault="00107A46" w:rsidP="00C9173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textAlignment w:val="baseline"/>
        <w:rPr>
          <w:rStyle w:val="a5"/>
          <w:b w:val="0"/>
          <w:bCs w:val="0"/>
          <w:sz w:val="28"/>
          <w:szCs w:val="28"/>
        </w:rPr>
      </w:pPr>
      <w:r w:rsidRPr="00C91731">
        <w:rPr>
          <w:sz w:val="28"/>
          <w:szCs w:val="28"/>
        </w:rPr>
        <w:t>17 ноября в МБДОУ ДС №28 г. Кузнецка в группе общеразвивающей направленности № 21 «Капельки» прошло занятие-развлечение «Разноцветные деньки!»</w:t>
      </w:r>
    </w:p>
    <w:p w:rsidR="0010037C" w:rsidRPr="00C91731" w:rsidRDefault="00107A46" w:rsidP="00C917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731">
        <w:rPr>
          <w:rFonts w:ascii="Times New Roman" w:hAnsi="Times New Roman" w:cs="Times New Roman"/>
          <w:sz w:val="28"/>
          <w:szCs w:val="28"/>
        </w:rPr>
        <w:t>В гости к детям пришла Машенька из сказки</w:t>
      </w:r>
      <w:r w:rsidR="0010037C" w:rsidRPr="00C91731">
        <w:rPr>
          <w:rFonts w:ascii="Times New Roman" w:hAnsi="Times New Roman" w:cs="Times New Roman"/>
          <w:sz w:val="28"/>
          <w:szCs w:val="28"/>
        </w:rPr>
        <w:t xml:space="preserve">, но не с пустыми руками… С собой она принесла отличное настроение и море позитива. </w:t>
      </w:r>
    </w:p>
    <w:p w:rsidR="00107A46" w:rsidRPr="00C91731" w:rsidRDefault="0010037C" w:rsidP="00C917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731">
        <w:rPr>
          <w:rFonts w:ascii="Times New Roman" w:hAnsi="Times New Roman" w:cs="Times New Roman"/>
          <w:sz w:val="28"/>
          <w:szCs w:val="28"/>
        </w:rPr>
        <w:t xml:space="preserve">На празднике дети танцевали танцы «Здравствуйте, ладошки!», «Солнышко». Для ребят Маша приготовила игры и разные веселые задания.  </w:t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Играли в </w:t>
      </w:r>
      <w:r w:rsidR="002A240B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игру «</w:t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 и Дождик», которая стал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</w:t>
      </w:r>
      <w:r w:rsid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</w:t>
      </w:r>
      <w:r w:rsidR="002A240B">
        <w:rPr>
          <w:rFonts w:ascii="Times New Roman" w:hAnsi="Times New Roman" w:cs="Times New Roman"/>
          <w:sz w:val="28"/>
          <w:szCs w:val="28"/>
          <w:shd w:val="clear" w:color="auto" w:fill="FFFFFF"/>
        </w:rPr>
        <w:t>детей отличной</w:t>
      </w:r>
      <w:r w:rsid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забавой, и </w:t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доставила истинное удовольствие.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Выполняли задания лягушки</w:t>
      </w:r>
      <w:r w:rsid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-квакушки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прыгали по кочкам через болото, пролазали в </w:t>
      </w:r>
      <w:r w:rsidR="002A240B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туннели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</w:t>
      </w:r>
      <w:r w:rsidR="002A240B">
        <w:rPr>
          <w:rFonts w:ascii="Times New Roman" w:hAnsi="Times New Roman" w:cs="Times New Roman"/>
          <w:sz w:val="28"/>
          <w:szCs w:val="28"/>
          <w:shd w:val="clear" w:color="auto" w:fill="FFFFFF"/>
        </w:rPr>
        <w:t>также помогли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Машеньке на Лесной полянке собрать грибочки в корзинку.</w:t>
      </w:r>
      <w:r w:rsidR="00C91731" w:rsidRPr="00C91731">
        <w:rPr>
          <w:rFonts w:ascii="Times New Roman" w:hAnsi="Times New Roman" w:cs="Times New Roman"/>
          <w:sz w:val="28"/>
          <w:szCs w:val="28"/>
        </w:rPr>
        <w:t xml:space="preserve"> </w:t>
      </w:r>
      <w:r w:rsidR="00107A46" w:rsidRPr="00C91731">
        <w:rPr>
          <w:rFonts w:ascii="Times New Roman" w:hAnsi="Times New Roman" w:cs="Times New Roman"/>
          <w:sz w:val="28"/>
          <w:szCs w:val="28"/>
        </w:rPr>
        <w:t xml:space="preserve">А самым ярким и запоминающимся эпизодом стал сюрпризный момент – </w:t>
      </w:r>
      <w:r w:rsidR="00107A46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волшебная корзинка со сладким угощением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 Маши</w:t>
      </w:r>
      <w:r w:rsidR="00107A46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07A46" w:rsidRPr="00C91731" w:rsidRDefault="00107A46" w:rsidP="00C917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91731">
        <w:rPr>
          <w:rStyle w:val="a5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Праздник</w:t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наполненный песнями, </w:t>
      </w:r>
      <w:r w:rsidR="00C91731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танцами, веселыми </w:t>
      </w:r>
      <w:r w:rsidR="002A240B"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играми излучал</w:t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тепло и свет. </w:t>
      </w:r>
    </w:p>
    <w:p w:rsidR="00C91731" w:rsidRPr="00C91731" w:rsidRDefault="00C91731" w:rsidP="00C917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9173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1224915</wp:posOffset>
            </wp:positionH>
            <wp:positionV relativeFrom="paragraph">
              <wp:posOffset>923925</wp:posOffset>
            </wp:positionV>
            <wp:extent cx="4860290" cy="3645087"/>
            <wp:effectExtent l="0" t="0" r="0" b="0"/>
            <wp:wrapNone/>
            <wp:docPr id="6" name="Рисунок 6" descr="https://sun9-37.userapi.com/impg/GXYcrn9Reki5uwp3ZBK4AmR6OxJpuauvehETqw/i_5gCI2iB_M.jpg?size=2560x1920&amp;quality=95&amp;sign=6c94e271d553c833c3de616472da25d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37.userapi.com/impg/GXYcrn9Reki5uwp3ZBK4AmR6OxJpuauvehETqw/i_5gCI2iB_M.jpg?size=2560x1920&amp;quality=95&amp;sign=6c94e271d553c833c3de616472da25da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364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731">
        <w:rPr>
          <w:rFonts w:ascii="Times New Roman" w:hAnsi="Times New Roman" w:cs="Times New Roman"/>
          <w:sz w:val="28"/>
          <w:szCs w:val="28"/>
          <w:shd w:val="clear" w:color="auto" w:fill="FFFFFF"/>
        </w:rPr>
        <w:t>Развлечение получилось интересным, насыщенным и увлекательным. Нашим ребятам очень понравилось путешествие с Машенькой, они получили заряд энергии, позитива, положительные эмоции от праздника.</w:t>
      </w:r>
    </w:p>
    <w:p w:rsidR="00C91731" w:rsidRDefault="00C91731"/>
    <w:p w:rsidR="00C91731" w:rsidRDefault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Default="00C91731" w:rsidP="00C91731"/>
    <w:p w:rsidR="002B3863" w:rsidRDefault="00C91731" w:rsidP="00C91731">
      <w:pPr>
        <w:tabs>
          <w:tab w:val="left" w:pos="1620"/>
        </w:tabs>
      </w:pPr>
      <w:r>
        <w:tab/>
      </w:r>
    </w:p>
    <w:p w:rsidR="00C91731" w:rsidRDefault="00C91731" w:rsidP="00C91731">
      <w:pPr>
        <w:tabs>
          <w:tab w:val="left" w:pos="1620"/>
        </w:tabs>
      </w:pPr>
    </w:p>
    <w:p w:rsidR="00C91731" w:rsidRDefault="00C91731" w:rsidP="00C91731">
      <w:pPr>
        <w:tabs>
          <w:tab w:val="left" w:pos="1620"/>
        </w:tabs>
      </w:pPr>
      <w:r w:rsidRPr="00C91731"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-729615</wp:posOffset>
            </wp:positionH>
            <wp:positionV relativeFrom="paragraph">
              <wp:posOffset>6122670</wp:posOffset>
            </wp:positionV>
            <wp:extent cx="5391573" cy="3032760"/>
            <wp:effectExtent l="0" t="0" r="0" b="0"/>
            <wp:wrapNone/>
            <wp:docPr id="4" name="Рисунок 4" descr="https://sun9-37.userapi.com/impg/ukInws_6dnLlOjJPG2AftyVVRI2QQbNTVwSuAg/AGKm8Uw1f6k.jpg?size=2560x1440&amp;quality=95&amp;sign=0e5f2cffc0e5aa1b67df146b68ee28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ukInws_6dnLlOjJPG2AftyVVRI2QQbNTVwSuAg/AGKm8Uw1f6k.jpg?size=2560x1440&amp;quality=95&amp;sign=0e5f2cffc0e5aa1b67df146b68ee287d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573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731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-760095</wp:posOffset>
            </wp:positionH>
            <wp:positionV relativeFrom="paragraph">
              <wp:posOffset>-354330</wp:posOffset>
            </wp:positionV>
            <wp:extent cx="5066453" cy="2849880"/>
            <wp:effectExtent l="0" t="0" r="1270" b="7620"/>
            <wp:wrapNone/>
            <wp:docPr id="2" name="Рисунок 2" descr="https://sun9-3.userapi.com/impg/mABCjo6pmGWzX0uIpv0gzYXgfjOo7cICTfYIHw/Hoyy8XJ5Ydg.jpg?size=2560x1440&amp;quality=95&amp;sign=25ea786dec98c3c32ed6083c8b5aeda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3.userapi.com/impg/mABCjo6pmGWzX0uIpv0gzYXgfjOo7cICTfYIHw/Hoyy8XJ5Ydg.jpg?size=2560x1440&amp;quality=95&amp;sign=25ea786dec98c3c32ed6083c8b5aeda8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6453" cy="284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</w:t>
      </w:r>
    </w:p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Default="00E33817" w:rsidP="00C91731">
      <w:r w:rsidRPr="00C91731"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1091706</wp:posOffset>
            </wp:positionH>
            <wp:positionV relativeFrom="paragraph">
              <wp:posOffset>278130</wp:posOffset>
            </wp:positionV>
            <wp:extent cx="5162973" cy="2904172"/>
            <wp:effectExtent l="0" t="0" r="0" b="0"/>
            <wp:wrapNone/>
            <wp:docPr id="3" name="Рисунок 3" descr="https://sun9-27.userapi.com/impg/INHQxZ9ZnErl8TYZbDyB-zP73bXz647sccybRA/eqSp5U5O-No.jpg?size=2560x1440&amp;quality=95&amp;sign=5a53e24cb23146a55a13c81d2d3a3b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impg/INHQxZ9ZnErl8TYZbDyB-zP73bXz647sccybRA/eqSp5U5O-No.jpg?size=2560x1440&amp;quality=95&amp;sign=5a53e24cb23146a55a13c81d2d3a3b96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973" cy="290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731" w:rsidRDefault="00C91731" w:rsidP="00C91731">
      <w:r>
        <w:t xml:space="preserve">                                                                                                                                                  </w:t>
      </w:r>
    </w:p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Default="00C91731" w:rsidP="00C91731">
      <w:r>
        <w:t xml:space="preserve">                                                            </w:t>
      </w:r>
    </w:p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>
      <w:r w:rsidRPr="00C91731">
        <w:rPr>
          <w:noProof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-407670</wp:posOffset>
            </wp:positionV>
            <wp:extent cx="4538134" cy="2552700"/>
            <wp:effectExtent l="0" t="0" r="0" b="0"/>
            <wp:wrapNone/>
            <wp:docPr id="5" name="Рисунок 5" descr="https://sun9-38.userapi.com/impg/iWZvSA7yGAZnl4fuufTZ-SJLICv29UmJ8JBfkQ/q30Pl2cs6IM.jpg?size=2560x1440&amp;quality=95&amp;sign=caddaface772ce149e238ea0f073d27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8.userapi.com/impg/iWZvSA7yGAZnl4fuufTZ-SJLICv29UmJ8JBfkQ/q30Pl2cs6IM.jpg?size=2560x1440&amp;quality=95&amp;sign=caddaface772ce149e238ea0f073d278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876" cy="2554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Default="00C91731" w:rsidP="00C91731"/>
    <w:p w:rsidR="00C91731" w:rsidRPr="00C91731" w:rsidRDefault="00C91731" w:rsidP="00C91731"/>
    <w:p w:rsidR="00C91731" w:rsidRPr="00C91731" w:rsidRDefault="00C91731" w:rsidP="00C91731"/>
    <w:p w:rsidR="00C91731" w:rsidRDefault="00C91731" w:rsidP="00C91731"/>
    <w:p w:rsidR="00C91731" w:rsidRPr="00C91731" w:rsidRDefault="008457CF" w:rsidP="00C91731">
      <w:pPr>
        <w:tabs>
          <w:tab w:val="left" w:pos="8316"/>
        </w:tabs>
      </w:pPr>
      <w:r w:rsidRPr="00C91731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-561975</wp:posOffset>
            </wp:positionH>
            <wp:positionV relativeFrom="paragraph">
              <wp:posOffset>3346450</wp:posOffset>
            </wp:positionV>
            <wp:extent cx="5940425" cy="3341370"/>
            <wp:effectExtent l="0" t="0" r="3175" b="0"/>
            <wp:wrapNone/>
            <wp:docPr id="7" name="Рисунок 7" descr="https://sun9-46.userapi.com/impg/WcG8D-o1IvNXzVAEyWbE21H4y0pdRXcMHW0sNQ/mob5wOngas8.jpg?size=2560x1440&amp;quality=95&amp;sign=1248f9a556f5bf46dd27a352781f84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6.userapi.com/impg/WcG8D-o1IvNXzVAEyWbE21H4y0pdRXcMHW0sNQ/mob5wOngas8.jpg?size=2560x1440&amp;quality=95&amp;sign=1248f9a556f5bf46dd27a352781f84a4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731" w:rsidRPr="00C91731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58420</wp:posOffset>
            </wp:positionV>
            <wp:extent cx="4944533" cy="2781300"/>
            <wp:effectExtent l="0" t="0" r="8890" b="0"/>
            <wp:wrapNone/>
            <wp:docPr id="1" name="Рисунок 1" descr="https://sun9-5.userapi.com/impg/aMtLHDvlp4vr0mAVdvwXIPYgzGq6_-PT-tzsGw/H-F8N4m7foI.jpg?size=2560x1440&amp;quality=95&amp;sign=445ae1ac540782604b54e2fbe6bb76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.userapi.com/impg/aMtLHDvlp4vr0mAVdvwXIPYgzGq6_-PT-tzsGw/H-F8N4m7foI.jpg?size=2560x1440&amp;quality=95&amp;sign=445ae1ac540782604b54e2fbe6bb7615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533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1731">
        <w:t xml:space="preserve"> </w:t>
      </w:r>
    </w:p>
    <w:sectPr w:rsidR="00C91731" w:rsidRPr="00C91731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D8F" w:rsidRDefault="00677D8F" w:rsidP="00C91731">
      <w:pPr>
        <w:spacing w:after="0" w:line="240" w:lineRule="auto"/>
      </w:pPr>
      <w:r>
        <w:separator/>
      </w:r>
    </w:p>
  </w:endnote>
  <w:endnote w:type="continuationSeparator" w:id="0">
    <w:p w:rsidR="00677D8F" w:rsidRDefault="00677D8F" w:rsidP="00C91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1731" w:rsidRDefault="00C91731">
    <w:pPr>
      <w:pStyle w:val="a8"/>
    </w:pPr>
    <w: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D8F" w:rsidRDefault="00677D8F" w:rsidP="00C91731">
      <w:pPr>
        <w:spacing w:after="0" w:line="240" w:lineRule="auto"/>
      </w:pPr>
      <w:r>
        <w:separator/>
      </w:r>
    </w:p>
  </w:footnote>
  <w:footnote w:type="continuationSeparator" w:id="0">
    <w:p w:rsidR="00677D8F" w:rsidRDefault="00677D8F" w:rsidP="00C917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A46"/>
    <w:rsid w:val="0010037C"/>
    <w:rsid w:val="00107A46"/>
    <w:rsid w:val="002A240B"/>
    <w:rsid w:val="002B3863"/>
    <w:rsid w:val="00677D8F"/>
    <w:rsid w:val="008457CF"/>
    <w:rsid w:val="00C5103F"/>
    <w:rsid w:val="00C91731"/>
    <w:rsid w:val="00E3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68EB3-1FBE-4D7A-8139-300EB7346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A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7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07A46"/>
    <w:rPr>
      <w:i/>
      <w:iCs/>
    </w:rPr>
  </w:style>
  <w:style w:type="character" w:styleId="a5">
    <w:name w:val="Strong"/>
    <w:basedOn w:val="a0"/>
    <w:uiPriority w:val="22"/>
    <w:qFormat/>
    <w:rsid w:val="00107A46"/>
    <w:rPr>
      <w:b/>
      <w:bCs/>
    </w:rPr>
  </w:style>
  <w:style w:type="paragraph" w:styleId="a6">
    <w:name w:val="header"/>
    <w:basedOn w:val="a"/>
    <w:link w:val="a7"/>
    <w:uiPriority w:val="99"/>
    <w:unhideWhenUsed/>
    <w:rsid w:val="00C9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91731"/>
  </w:style>
  <w:style w:type="paragraph" w:styleId="a8">
    <w:name w:val="footer"/>
    <w:basedOn w:val="a"/>
    <w:link w:val="a9"/>
    <w:uiPriority w:val="99"/>
    <w:unhideWhenUsed/>
    <w:rsid w:val="00C917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91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</cp:revision>
  <dcterms:created xsi:type="dcterms:W3CDTF">2023-11-20T16:43:00Z</dcterms:created>
  <dcterms:modified xsi:type="dcterms:W3CDTF">2023-11-21T10:59:00Z</dcterms:modified>
</cp:coreProperties>
</file>