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8210E" w14:textId="59C30DDD" w:rsidR="00387FBC" w:rsidRPr="00EB3392" w:rsidRDefault="0091625E" w:rsidP="00EB3392">
      <w:pPr>
        <w:jc w:val="center"/>
        <w:rPr>
          <w:rFonts w:ascii="Times New Roman" w:hAnsi="Times New Roman" w:cs="Times New Roman"/>
          <w:sz w:val="32"/>
          <w:szCs w:val="32"/>
        </w:rPr>
      </w:pPr>
      <w:r w:rsidRPr="00EB3392">
        <w:rPr>
          <w:rFonts w:ascii="Times New Roman" w:hAnsi="Times New Roman" w:cs="Times New Roman"/>
          <w:sz w:val="32"/>
          <w:szCs w:val="32"/>
        </w:rPr>
        <w:t>«Яблочный Спас</w:t>
      </w:r>
      <w:r w:rsidR="00EB3392">
        <w:rPr>
          <w:rFonts w:ascii="Times New Roman" w:hAnsi="Times New Roman" w:cs="Times New Roman"/>
          <w:sz w:val="32"/>
          <w:szCs w:val="32"/>
        </w:rPr>
        <w:t xml:space="preserve"> у</w:t>
      </w:r>
      <w:r w:rsidRPr="00EB3392">
        <w:rPr>
          <w:rFonts w:ascii="Times New Roman" w:hAnsi="Times New Roman" w:cs="Times New Roman"/>
          <w:sz w:val="32"/>
          <w:szCs w:val="32"/>
        </w:rPr>
        <w:t>рожай припас»</w:t>
      </w:r>
    </w:p>
    <w:p w14:paraId="39056706" w14:textId="77777777" w:rsidR="0091625E" w:rsidRDefault="0091625E" w:rsidP="0091625E"/>
    <w:p w14:paraId="21738CD1" w14:textId="7E1F977A" w:rsidR="0091625E" w:rsidRDefault="00EB3392" w:rsidP="0091625E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EB339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Целью этого </w:t>
      </w:r>
      <w:r w:rsidRPr="00EB3392">
        <w:rPr>
          <w:rStyle w:val="a3"/>
          <w:rFonts w:ascii="Times New Roman" w:hAnsi="Times New Roman" w:cs="Times New Roman"/>
          <w:b w:val="0"/>
          <w:bCs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развлечения</w:t>
      </w:r>
      <w:r w:rsidRPr="00EB339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 было познакомить детей </w:t>
      </w:r>
      <w:r w:rsidRPr="00EB339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 праздником</w:t>
      </w:r>
      <w:r w:rsidRPr="00EB339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</w:t>
      </w:r>
      <w:r w:rsidRPr="00EB3392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«</w:t>
      </w:r>
      <w:r w:rsidRPr="00EB3392">
        <w:rPr>
          <w:rStyle w:val="a3"/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Яблочный спас</w:t>
      </w:r>
      <w:r w:rsidRPr="00EB3392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»</w:t>
      </w:r>
      <w:r w:rsidRPr="00EB339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 А также воспитывать любовь к русским народным праздникам и традициям. В ходе </w:t>
      </w:r>
      <w:r w:rsidRPr="00EB3392">
        <w:rPr>
          <w:rStyle w:val="a3"/>
          <w:rFonts w:ascii="Times New Roman" w:hAnsi="Times New Roman" w:cs="Times New Roman"/>
          <w:b w:val="0"/>
          <w:bCs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развлечения</w:t>
      </w:r>
      <w:r w:rsidRPr="00EB3392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 </w:t>
      </w:r>
      <w:r w:rsidRPr="00EB339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ребята разгадывали загадки, читали стихи, играли в игры </w:t>
      </w:r>
      <w:r w:rsidRPr="00EB3392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«Собери </w:t>
      </w:r>
      <w:r w:rsidRPr="00EB3392">
        <w:rPr>
          <w:rStyle w:val="a3"/>
          <w:rFonts w:ascii="Times New Roman" w:hAnsi="Times New Roman" w:cs="Times New Roman"/>
          <w:b w:val="0"/>
          <w:bCs w:val="0"/>
          <w:i/>
          <w:iCs/>
          <w:color w:val="111111"/>
          <w:sz w:val="24"/>
          <w:szCs w:val="24"/>
          <w:bdr w:val="none" w:sz="0" w:space="0" w:color="auto" w:frame="1"/>
        </w:rPr>
        <w:t>яблочко</w:t>
      </w:r>
      <w:r w:rsidRPr="00EB3392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»</w:t>
      </w:r>
      <w:r w:rsidRPr="00EB339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 </w:t>
      </w:r>
      <w:r w:rsidRPr="00EB3392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«Передай </w:t>
      </w:r>
      <w:r w:rsidRPr="00EB3392">
        <w:rPr>
          <w:rStyle w:val="a3"/>
          <w:rFonts w:ascii="Times New Roman" w:hAnsi="Times New Roman" w:cs="Times New Roman"/>
          <w:b w:val="0"/>
          <w:bCs w:val="0"/>
          <w:i/>
          <w:iCs/>
          <w:color w:val="111111"/>
          <w:sz w:val="24"/>
          <w:szCs w:val="24"/>
          <w:bdr w:val="none" w:sz="0" w:space="0" w:color="auto" w:frame="1"/>
        </w:rPr>
        <w:t>яблоко</w:t>
      </w:r>
      <w:r w:rsidRPr="00EB3392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»</w:t>
      </w:r>
      <w:r w:rsidRPr="00EB339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и </w:t>
      </w:r>
      <w:r w:rsidRPr="00EB3392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«Ручеёк»</w:t>
      </w:r>
      <w:r w:rsidRPr="00EB339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 Особенно им понравилось играть в игру "Передай </w:t>
      </w:r>
      <w:r w:rsidRPr="00EB3392">
        <w:rPr>
          <w:rStyle w:val="a3"/>
          <w:rFonts w:ascii="Times New Roman" w:hAnsi="Times New Roman" w:cs="Times New Roman"/>
          <w:b w:val="0"/>
          <w:bCs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яблочко</w:t>
      </w:r>
      <w:r w:rsidRPr="00EB339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". </w:t>
      </w:r>
    </w:p>
    <w:p w14:paraId="1D0328D8" w14:textId="1D42B452" w:rsidR="00EB3392" w:rsidRDefault="00EB3392" w:rsidP="0091625E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14:paraId="230C7D11" w14:textId="2F759060" w:rsidR="00EB3392" w:rsidRPr="00EB3392" w:rsidRDefault="00EB3392" w:rsidP="0091625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E2A311B" wp14:editId="42A501D2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4C35F" w14:textId="77777777" w:rsidR="0091625E" w:rsidRDefault="0091625E" w:rsidP="0091625E"/>
    <w:sectPr w:rsidR="00916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FBC"/>
    <w:rsid w:val="00387FBC"/>
    <w:rsid w:val="006B360E"/>
    <w:rsid w:val="0091625E"/>
    <w:rsid w:val="00EB3392"/>
    <w:rsid w:val="00FE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BDBF8"/>
  <w15:chartTrackingRefBased/>
  <w15:docId w15:val="{39FBD7DA-7030-4FFE-98F3-250B01C88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B33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detskiysad2858@gmail.com</dc:creator>
  <cp:keywords/>
  <dc:description/>
  <cp:lastModifiedBy>detskiysad2858@gmail.com</cp:lastModifiedBy>
  <cp:revision>4</cp:revision>
  <dcterms:created xsi:type="dcterms:W3CDTF">2022-08-19T09:25:00Z</dcterms:created>
  <dcterms:modified xsi:type="dcterms:W3CDTF">2022-08-25T07:13:00Z</dcterms:modified>
</cp:coreProperties>
</file>