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33" w:rsidRDefault="009B6933" w:rsidP="009B6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B6933" w:rsidRDefault="009B6933" w:rsidP="009B693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B6933" w:rsidRDefault="009B6933" w:rsidP="009B693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города Кузнецка                                                                                                                                                                                                                                          от  28.11.2017  № 2076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УТВЕРЖДАЮ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Начальник управления образования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(уполномоченное лицо)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Управление образования города Кузнецка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органа, осуществляющего функции</w:t>
      </w:r>
      <w:proofErr w:type="gramEnd"/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и полномочия учредителя, главного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распорядителя средств бюджета города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Кузнецка, муниципального учреждения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города Кузнецка)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Начальник управления образования _____________   Л.А.Борисова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(должность)                                      (подпись)   (расшифровка подписи)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"___" _______________ 20__ г.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 О ВЫПОЛНЕНИИ МУНИЦИПАЛЬНОГО ЗАДАНИЯ № ___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 год и на плановый период 2019 и 2020 годов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"03" октября 2018 г. </w:t>
      </w:r>
    </w:p>
    <w:tbl>
      <w:tblPr>
        <w:tblW w:w="14616" w:type="dxa"/>
        <w:tblInd w:w="-34" w:type="dxa"/>
        <w:tblLook w:val="00A0"/>
      </w:tblPr>
      <w:tblGrid>
        <w:gridCol w:w="11355"/>
        <w:gridCol w:w="1843"/>
        <w:gridCol w:w="1418"/>
      </w:tblGrid>
      <w:tr w:rsidR="009B6933" w:rsidTr="009B6933">
        <w:trPr>
          <w:trHeight w:val="98"/>
        </w:trPr>
        <w:tc>
          <w:tcPr>
            <w:tcW w:w="11355" w:type="dxa"/>
            <w:noWrap/>
            <w:vAlign w:val="bottom"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9B6933" w:rsidTr="009B6933">
        <w:trPr>
          <w:trHeight w:val="88"/>
        </w:trPr>
        <w:tc>
          <w:tcPr>
            <w:tcW w:w="11355" w:type="dxa"/>
            <w:noWrap/>
            <w:vAlign w:val="bottom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учреждения города Кузнецка   (обособленного подразделения):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9B6933" w:rsidTr="009B6933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ОКУД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trHeight w:val="88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28 города Кузнецка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890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9B6933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9B6933" w:rsidTr="009B6933">
        <w:trPr>
          <w:trHeight w:val="150"/>
        </w:trPr>
        <w:tc>
          <w:tcPr>
            <w:tcW w:w="11355" w:type="dxa"/>
            <w:noWrap/>
            <w:vAlign w:val="bottom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 города Кузнецка   (обособленного подразделения):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сводному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56304387</w:t>
            </w:r>
          </w:p>
        </w:tc>
      </w:tr>
      <w:tr w:rsidR="009B6933" w:rsidTr="009B6933">
        <w:trPr>
          <w:trHeight w:val="282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933" w:rsidRDefault="009B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дошкольное. Деятельность по уходу за детьми в дневное время.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реестру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trHeight w:val="88"/>
        </w:trPr>
        <w:tc>
          <w:tcPr>
            <w:tcW w:w="1135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Вид муниципального учреждения города Кузнецка:    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Дошкольная образовательная организация.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85.11</w:t>
            </w:r>
          </w:p>
        </w:tc>
      </w:tr>
      <w:tr w:rsidR="009B6933" w:rsidTr="009B6933">
        <w:trPr>
          <w:trHeight w:val="8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88.91</w:t>
            </w:r>
          </w:p>
        </w:tc>
      </w:tr>
      <w:tr w:rsidR="009B6933" w:rsidTr="009B6933">
        <w:trPr>
          <w:trHeight w:val="88"/>
        </w:trPr>
        <w:tc>
          <w:tcPr>
            <w:tcW w:w="113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вид деятельности муниципального учреждения города Кузнецка из общероссийского базового (отраслевого)  </w:t>
            </w:r>
            <w:proofErr w:type="gramEnd"/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перечня, регионального перечня)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trHeight w:val="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trHeight w:val="88"/>
        </w:trPr>
        <w:tc>
          <w:tcPr>
            <w:tcW w:w="11355" w:type="dxa"/>
            <w:noWrap/>
            <w:vAlign w:val="bottom"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Периодичность: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ежеквартально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1. Сведения об оказываемых муниципальных услугах  </w:t>
      </w:r>
      <w:hyperlink r:id="rId4" w:anchor="P687" w:history="1">
        <w:r>
          <w:rPr>
            <w:rStyle w:val="a4"/>
            <w:rFonts w:ascii="Times New Roman" w:hAnsi="Times New Roman" w:cs="Times New Roman"/>
            <w:b/>
            <w:sz w:val="24"/>
            <w:szCs w:val="24"/>
            <w:u w:val="none"/>
          </w:rPr>
          <w:t>&lt;1&gt;</w:t>
        </w:r>
      </w:hyperlink>
    </w:p>
    <w:p w:rsidR="009B6933" w:rsidRDefault="009B6933" w:rsidP="009B6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 1</w:t>
      </w:r>
    </w:p>
    <w:p w:rsidR="009B6933" w:rsidRDefault="009B6933" w:rsidP="009B693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735" w:type="dxa"/>
        <w:tblInd w:w="-459" w:type="dxa"/>
        <w:tblLayout w:type="fixed"/>
        <w:tblLook w:val="00A0"/>
      </w:tblPr>
      <w:tblGrid>
        <w:gridCol w:w="549"/>
        <w:gridCol w:w="1027"/>
        <w:gridCol w:w="1259"/>
        <w:gridCol w:w="1560"/>
        <w:gridCol w:w="992"/>
        <w:gridCol w:w="364"/>
        <w:gridCol w:w="486"/>
        <w:gridCol w:w="778"/>
        <w:gridCol w:w="356"/>
        <w:gridCol w:w="1500"/>
        <w:gridCol w:w="910"/>
        <w:gridCol w:w="473"/>
        <w:gridCol w:w="423"/>
        <w:gridCol w:w="522"/>
        <w:gridCol w:w="1134"/>
        <w:gridCol w:w="1275"/>
        <w:gridCol w:w="22"/>
        <w:gridCol w:w="1254"/>
        <w:gridCol w:w="616"/>
        <w:gridCol w:w="235"/>
      </w:tblGrid>
      <w:tr w:rsidR="009B6933" w:rsidTr="009B6933">
        <w:trPr>
          <w:gridBefore w:val="1"/>
          <w:gridAfter w:val="1"/>
          <w:wBefore w:w="549" w:type="dxa"/>
          <w:wAfter w:w="235" w:type="dxa"/>
          <w:trHeight w:val="86"/>
        </w:trPr>
        <w:tc>
          <w:tcPr>
            <w:tcW w:w="5202" w:type="dxa"/>
            <w:gridSpan w:val="5"/>
            <w:noWrap/>
            <w:vAlign w:val="bottom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4926" w:type="dxa"/>
            <w:gridSpan w:val="7"/>
            <w:noWrap/>
            <w:vAlign w:val="bottom"/>
            <w:hideMark/>
          </w:tcPr>
          <w:p w:rsidR="009B6933" w:rsidRDefault="009B6933">
            <w:pPr>
              <w:spacing w:after="0"/>
              <w:rPr>
                <w:rFonts w:cs="Times New Roman"/>
              </w:rPr>
            </w:pPr>
          </w:p>
        </w:tc>
        <w:tc>
          <w:tcPr>
            <w:tcW w:w="29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50.Д.45.0</w:t>
            </w:r>
          </w:p>
        </w:tc>
      </w:tr>
      <w:tr w:rsidR="009B6933" w:rsidTr="009B6933">
        <w:trPr>
          <w:gridBefore w:val="1"/>
          <w:gridAfter w:val="1"/>
          <w:wBefore w:w="549" w:type="dxa"/>
          <w:wAfter w:w="235" w:type="dxa"/>
          <w:trHeight w:val="228"/>
        </w:trPr>
        <w:tc>
          <w:tcPr>
            <w:tcW w:w="101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Реализация основных об</w:t>
            </w:r>
            <w:r w:rsidR="00CD11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ще</w:t>
            </w:r>
            <w:r w:rsidR="005E67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разовательных программ дошкольного образования</w:t>
            </w:r>
          </w:p>
        </w:tc>
        <w:tc>
          <w:tcPr>
            <w:tcW w:w="295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 (отраслевому)</w:t>
            </w:r>
          </w:p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перечню, региональному</w:t>
            </w:r>
          </w:p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18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gridBefore w:val="1"/>
          <w:gridAfter w:val="1"/>
          <w:wBefore w:w="549" w:type="dxa"/>
          <w:wAfter w:w="235" w:type="dxa"/>
          <w:trHeight w:val="585"/>
        </w:trPr>
        <w:tc>
          <w:tcPr>
            <w:tcW w:w="1012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4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gridBefore w:val="1"/>
          <w:gridAfter w:val="7"/>
          <w:wBefore w:w="549" w:type="dxa"/>
          <w:wAfter w:w="5058" w:type="dxa"/>
          <w:trHeight w:val="70"/>
        </w:trPr>
        <w:tc>
          <w:tcPr>
            <w:tcW w:w="6466" w:type="dxa"/>
            <w:gridSpan w:val="7"/>
            <w:noWrap/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</w:p>
        </w:tc>
        <w:tc>
          <w:tcPr>
            <w:tcW w:w="3662" w:type="dxa"/>
            <w:gridSpan w:val="5"/>
            <w:noWrap/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933" w:rsidTr="009B6933">
        <w:trPr>
          <w:gridBefore w:val="1"/>
          <w:wBefore w:w="549" w:type="dxa"/>
          <w:trHeight w:val="70"/>
        </w:trPr>
        <w:tc>
          <w:tcPr>
            <w:tcW w:w="101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5058" w:type="dxa"/>
            <w:gridSpan w:val="7"/>
            <w:noWrap/>
            <w:vAlign w:val="bottom"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gridBefore w:val="1"/>
          <w:wBefore w:w="549" w:type="dxa"/>
          <w:trHeight w:val="70"/>
        </w:trPr>
        <w:tc>
          <w:tcPr>
            <w:tcW w:w="15186" w:type="dxa"/>
            <w:gridSpan w:val="19"/>
            <w:noWrap/>
            <w:vAlign w:val="bottom"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gridBefore w:val="1"/>
          <w:wBefore w:w="549" w:type="dxa"/>
          <w:trHeight w:val="80"/>
        </w:trPr>
        <w:tc>
          <w:tcPr>
            <w:tcW w:w="10128" w:type="dxa"/>
            <w:gridSpan w:val="12"/>
            <w:noWrap/>
            <w:vAlign w:val="bottom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Сведения о фактическом достижении  показателей,  характеризующих объем и (или) качество муниципальной услуги:</w:t>
            </w:r>
          </w:p>
        </w:tc>
        <w:tc>
          <w:tcPr>
            <w:tcW w:w="5058" w:type="dxa"/>
            <w:gridSpan w:val="7"/>
            <w:noWrap/>
            <w:vAlign w:val="bottom"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gridBefore w:val="1"/>
          <w:wBefore w:w="549" w:type="dxa"/>
          <w:trHeight w:val="80"/>
        </w:trPr>
        <w:tc>
          <w:tcPr>
            <w:tcW w:w="10128" w:type="dxa"/>
            <w:gridSpan w:val="12"/>
            <w:noWrap/>
            <w:vAlign w:val="bottom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Сведения  о  фактическом   достижении   показателей,   характеризующих качество муниципальной услуги:</w:t>
            </w:r>
          </w:p>
        </w:tc>
        <w:tc>
          <w:tcPr>
            <w:tcW w:w="5058" w:type="dxa"/>
            <w:gridSpan w:val="7"/>
            <w:noWrap/>
            <w:vAlign w:val="bottom"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cantSplit/>
          <w:trHeight w:val="363"/>
        </w:trPr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9B6933" w:rsidTr="009B6933">
        <w:trPr>
          <w:cantSplit/>
          <w:trHeight w:val="34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допустимое (возможное) значение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причина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отклоне</w:t>
            </w:r>
            <w:proofErr w:type="spellEnd"/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</w:tr>
      <w:tr w:rsidR="009B6933" w:rsidTr="009B6933">
        <w:trPr>
          <w:cantSplit/>
          <w:trHeight w:val="1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CD11A3">
              <w:rPr>
                <w:rFonts w:ascii="Times New Roman" w:hAnsi="Times New Roman" w:cs="Times New Roman"/>
                <w:sz w:val="20"/>
                <w:szCs w:val="20"/>
              </w:rPr>
              <w:t>щеоб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  <w:p w:rsidR="009B6933" w:rsidRDefault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E67A6" w:rsidRDefault="009B6933" w:rsidP="005E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="005E67A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6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3" w:rsidTr="009B6933">
        <w:trPr>
          <w:cantSplit/>
          <w:trHeight w:val="272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B6933" w:rsidTr="009B6933">
        <w:trPr>
          <w:cantSplit/>
          <w:trHeight w:val="272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801011О.99.0.БВ24ВТ22000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003        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об</w:t>
            </w:r>
            <w:r w:rsidR="00CD11A3">
              <w:rPr>
                <w:rFonts w:ascii="Times New Roman" w:hAnsi="Times New Roman" w:cs="Times New Roman"/>
                <w:sz w:val="18"/>
                <w:szCs w:val="18"/>
              </w:rPr>
              <w:t>щеоб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разовательная программа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МБДОУ ДС 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28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узнецка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           до 3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E67A6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5E67A6" w:rsidRDefault="005E67A6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9B6933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D48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FD4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A734D0" w:rsidP="00852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414BAA">
              <w:rPr>
                <w:rFonts w:ascii="Times New Roman" w:hAnsi="Times New Roman" w:cs="Times New Roman"/>
                <w:sz w:val="18"/>
                <w:szCs w:val="18"/>
              </w:rPr>
              <w:t xml:space="preserve"> протяжении 3 квартала проходило комплектование детей от 1 до3 лет</w:t>
            </w:r>
          </w:p>
        </w:tc>
      </w:tr>
      <w:tr w:rsidR="009B6933" w:rsidTr="009B6933">
        <w:trPr>
          <w:cantSplit/>
          <w:trHeight w:val="272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801011О.99.0.БВ24ГГ62000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003       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об</w:t>
            </w:r>
            <w:r w:rsidR="00CD11A3">
              <w:rPr>
                <w:rFonts w:ascii="Times New Roman" w:hAnsi="Times New Roman" w:cs="Times New Roman"/>
                <w:sz w:val="18"/>
                <w:szCs w:val="18"/>
              </w:rPr>
              <w:t>щеоб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разовательная программа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ДС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28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узнецка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                           до 3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E67A6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5E67A6" w:rsidRDefault="005E67A6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9B6933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6933" w:rsidTr="009B6933">
        <w:trPr>
          <w:cantSplit/>
          <w:trHeight w:val="272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801011О.99.0.БВ24АБ22000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5E67A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Обучающиесяс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          до 3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E67A6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5E67A6" w:rsidRDefault="005E67A6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9B6933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6933" w:rsidTr="009B6933">
        <w:trPr>
          <w:cantSplit/>
          <w:trHeight w:val="272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801011О.99.0.БВ24ГГ62000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CD11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 МБДОУ  ДС     № 28   г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            до 3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E67A6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5E67A6" w:rsidRDefault="005E67A6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9B6933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6933" w:rsidTr="009B6933">
        <w:trPr>
          <w:cantSplit/>
          <w:trHeight w:val="272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801011О.99.0.БВ24АИ42000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5E67A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              до 3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E67A6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5E67A6" w:rsidRDefault="005E67A6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9B6933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6933" w:rsidTr="009B6933">
        <w:trPr>
          <w:cantSplit/>
          <w:trHeight w:val="363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801011О.99.0.БВ24ДМ62000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801011О.99.0.БВ24ВУ42000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CD11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 МБДОУ  ДС     № 28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г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                  до 3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E67A6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</w:p>
          <w:p w:rsidR="005E67A6" w:rsidRDefault="005E67A6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9B6933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6933" w:rsidTr="009B6933">
        <w:trPr>
          <w:cantSplit/>
          <w:trHeight w:val="363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801011О.99.0.БВ24ВУ42000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CD11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 МБДОУ  ДС     № 28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г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 лет                    до  8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E67A6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</w:p>
          <w:p w:rsidR="005E67A6" w:rsidRDefault="005E67A6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9B6933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414B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6933" w:rsidTr="009B6933">
        <w:trPr>
          <w:cantSplit/>
          <w:trHeight w:val="363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801011О.99.0.БВ24ВЭ62000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CD11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 МБДОУ  ДС     № 28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с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8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E67A6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5E67A6" w:rsidRDefault="005E67A6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9B6933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6933" w:rsidTr="009B6933">
        <w:trPr>
          <w:cantSplit/>
          <w:trHeight w:val="363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801011О.99.0.БВ24АВ42000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5E67A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с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8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E67A6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5E67A6" w:rsidRDefault="005E67A6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9B6933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14B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6933" w:rsidTr="009B6933">
        <w:trPr>
          <w:cantSplit/>
          <w:trHeight w:val="363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801011О.99.0.БВ24ГД82000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CD11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разовательная программа МБДОУ  ДС     № 28 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8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E67A6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5E67A6" w:rsidRDefault="005E67A6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9B6933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CD1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1A3" w:rsidRDefault="00CD11A3" w:rsidP="00CD1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ребенок выбыл в школу</w:t>
            </w:r>
          </w:p>
          <w:p w:rsidR="00CD11A3" w:rsidRDefault="00CD11A3" w:rsidP="00CD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1A3" w:rsidRDefault="00CD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933" w:rsidTr="009B6933">
        <w:trPr>
          <w:cantSplit/>
          <w:trHeight w:val="363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801011О.99.0.БВ24АК62000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5E67A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8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E67A6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5E67A6" w:rsidRDefault="005E67A6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9B6933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CD1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CD1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CD1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CD1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CD11A3" w:rsidP="00CD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</w:p>
        </w:tc>
      </w:tr>
      <w:tr w:rsidR="009B6933" w:rsidTr="009B6933">
        <w:trPr>
          <w:cantSplit/>
          <w:trHeight w:val="363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801011О.99.0.БВ24ДН82000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CD11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 МБДОУ  ДС     № 28  г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8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E67A6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</w:p>
          <w:p w:rsidR="005E67A6" w:rsidRDefault="005E67A6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9B6933" w:rsidRDefault="009B6933" w:rsidP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B6933" w:rsidRDefault="009B6933" w:rsidP="009B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B6933" w:rsidSect="00FD4850">
          <w:pgSz w:w="16838" w:h="11906" w:orient="landscape"/>
          <w:pgMar w:top="426" w:right="1134" w:bottom="568" w:left="1134" w:header="709" w:footer="709" w:gutter="0"/>
          <w:cols w:space="720"/>
        </w:sectPr>
      </w:pP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17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60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07"/>
        <w:gridCol w:w="1117"/>
        <w:gridCol w:w="1191"/>
        <w:gridCol w:w="1119"/>
        <w:gridCol w:w="1154"/>
        <w:gridCol w:w="1155"/>
        <w:gridCol w:w="709"/>
        <w:gridCol w:w="643"/>
        <w:gridCol w:w="594"/>
        <w:gridCol w:w="1196"/>
        <w:gridCol w:w="961"/>
        <w:gridCol w:w="1106"/>
        <w:gridCol w:w="1207"/>
        <w:gridCol w:w="725"/>
        <w:gridCol w:w="1316"/>
      </w:tblGrid>
      <w:tr w:rsidR="009B6933" w:rsidTr="009B6933">
        <w:trPr>
          <w:cantSplit/>
          <w:trHeight w:val="372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9B6933" w:rsidTr="009B6933">
        <w:trPr>
          <w:cantSplit/>
          <w:trHeight w:val="14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3" w:rsidTr="009B6933">
        <w:trPr>
          <w:cantSplit/>
          <w:trHeight w:val="14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 w:rsidP="005E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proofErr w:type="gramStart"/>
            <w:r w:rsidR="005E67A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A6" w:rsidRDefault="009B6933" w:rsidP="005E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="005E67A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7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801011О.99.0.БВ24ВТ22000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003        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Основная об</w:t>
            </w:r>
            <w:r w:rsidR="00981CD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разовательная программа МБДОУДС 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 28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г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            до 3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D48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FD4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FD4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414B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протяжении 3 квартала проходило комплектование детей от 1 до3 лет</w:t>
            </w:r>
          </w:p>
          <w:p w:rsidR="009B6933" w:rsidRDefault="009B6933" w:rsidP="00414B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801011О.99.0.БВ24ВЩ42000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003         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Основная об</w:t>
            </w:r>
            <w:r w:rsidR="00981CD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разовательная программа МБДОУ ДС 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 28  г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            до 3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801011О.99.0.БВ24АБ22000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5E67A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                     до 3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801011О.99.0.БВ24ГГ62000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003         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Основная об</w:t>
            </w:r>
            <w:r w:rsidR="00981CD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разовательная программа МБДОУ ДС 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 28  г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                  до 3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933" w:rsidTr="009B6933">
        <w:trPr>
          <w:cantSplit/>
          <w:trHeight w:val="146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801011О.99.0.БВ24АИ42000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5E67A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                     до 3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801011О.99.0.БВ24ДМ62000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981CD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 МБДОУ  ДС     № 28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г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                  до 3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ind w:left="-62" w:right="-23" w:firstLine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801011О.99.0.БВ24ВУ42000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003        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Основная об</w:t>
            </w:r>
            <w:r w:rsidR="00981CD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разовательная программа МБДОУ ДС 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 28  г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8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414B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81C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801011О.99.0.БВ24ВЭ62000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981CD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разовательная программа МБДОУДС 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 28 г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8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801011О.99.0.БВ24АВ42000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5E67A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8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BAA" w:rsidRDefault="00414B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414B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81C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801011О.99.0.БВ24ГД82000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003         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Основная об</w:t>
            </w:r>
            <w:r w:rsidR="00981CD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разовательная программа МБДОУ ДС 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 28  г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995" w:rsidRDefault="00DB0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DB0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81C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81C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ребенок выбыл.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801011О.99.0.БВ24АК62000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5E67A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801011О.99.0.БВ24ДН82000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003         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Основная об</w:t>
            </w:r>
            <w:r w:rsidR="00981CD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 МБДОУ ДС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№ 28  г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 2</w:t>
      </w:r>
    </w:p>
    <w:p w:rsidR="009B6933" w:rsidRDefault="009B6933" w:rsidP="009B693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555" w:type="dxa"/>
        <w:tblInd w:w="-318" w:type="dxa"/>
        <w:tblLayout w:type="fixed"/>
        <w:tblLook w:val="00A0"/>
      </w:tblPr>
      <w:tblGrid>
        <w:gridCol w:w="408"/>
        <w:gridCol w:w="1024"/>
        <w:gridCol w:w="1254"/>
        <w:gridCol w:w="1415"/>
        <w:gridCol w:w="990"/>
        <w:gridCol w:w="562"/>
        <w:gridCol w:w="428"/>
        <w:gridCol w:w="844"/>
        <w:gridCol w:w="287"/>
        <w:gridCol w:w="1496"/>
        <w:gridCol w:w="908"/>
        <w:gridCol w:w="472"/>
        <w:gridCol w:w="422"/>
        <w:gridCol w:w="93"/>
        <w:gridCol w:w="428"/>
        <w:gridCol w:w="1131"/>
        <w:gridCol w:w="1271"/>
        <w:gridCol w:w="139"/>
        <w:gridCol w:w="1134"/>
        <w:gridCol w:w="707"/>
        <w:gridCol w:w="142"/>
      </w:tblGrid>
      <w:tr w:rsidR="009B6933" w:rsidTr="009B6933">
        <w:trPr>
          <w:gridBefore w:val="1"/>
          <w:gridAfter w:val="1"/>
          <w:wBefore w:w="407" w:type="dxa"/>
          <w:wAfter w:w="142" w:type="dxa"/>
          <w:trHeight w:val="86"/>
        </w:trPr>
        <w:tc>
          <w:tcPr>
            <w:tcW w:w="5241" w:type="dxa"/>
            <w:gridSpan w:val="5"/>
            <w:noWrap/>
            <w:vAlign w:val="bottom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4950" w:type="dxa"/>
            <w:gridSpan w:val="8"/>
            <w:noWrap/>
            <w:vAlign w:val="bottom"/>
            <w:hideMark/>
          </w:tcPr>
          <w:p w:rsidR="009B6933" w:rsidRDefault="009B6933">
            <w:pPr>
              <w:spacing w:after="0"/>
              <w:rPr>
                <w:rFonts w:cs="Times New Roman"/>
              </w:rPr>
            </w:pPr>
          </w:p>
        </w:tc>
        <w:tc>
          <w:tcPr>
            <w:tcW w:w="29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B6933" w:rsidRDefault="00981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50.Г.54</w:t>
            </w:r>
            <w:r w:rsidR="009B69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9B6933" w:rsidTr="009B6933">
        <w:trPr>
          <w:gridBefore w:val="1"/>
          <w:gridAfter w:val="1"/>
          <w:wBefore w:w="407" w:type="dxa"/>
          <w:wAfter w:w="142" w:type="dxa"/>
          <w:trHeight w:val="228"/>
        </w:trPr>
        <w:tc>
          <w:tcPr>
            <w:tcW w:w="10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933" w:rsidRDefault="009B6933" w:rsidP="00981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Коррекционно-развивающая, компенсирующая и логопедическая помощь </w:t>
            </w:r>
            <w:proofErr w:type="gramStart"/>
            <w:r w:rsidR="00981C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обучающимся</w:t>
            </w:r>
            <w:proofErr w:type="gramEnd"/>
          </w:p>
        </w:tc>
        <w:tc>
          <w:tcPr>
            <w:tcW w:w="2969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 (отраслевому)</w:t>
            </w:r>
          </w:p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перечню, региональному</w:t>
            </w:r>
          </w:p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gridBefore w:val="1"/>
          <w:gridAfter w:val="1"/>
          <w:wBefore w:w="407" w:type="dxa"/>
          <w:wAfter w:w="142" w:type="dxa"/>
          <w:trHeight w:val="585"/>
        </w:trPr>
        <w:tc>
          <w:tcPr>
            <w:tcW w:w="1019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gridBefore w:val="1"/>
          <w:gridAfter w:val="7"/>
          <w:wBefore w:w="407" w:type="dxa"/>
          <w:wAfter w:w="4952" w:type="dxa"/>
          <w:trHeight w:val="70"/>
        </w:trPr>
        <w:tc>
          <w:tcPr>
            <w:tcW w:w="6513" w:type="dxa"/>
            <w:gridSpan w:val="7"/>
            <w:noWrap/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</w:p>
        </w:tc>
        <w:tc>
          <w:tcPr>
            <w:tcW w:w="3678" w:type="dxa"/>
            <w:gridSpan w:val="6"/>
            <w:noWrap/>
            <w:vAlign w:val="center"/>
            <w:hideMark/>
          </w:tcPr>
          <w:p w:rsidR="009B6933" w:rsidRDefault="009B6933">
            <w:pPr>
              <w:spacing w:after="0"/>
              <w:rPr>
                <w:rFonts w:cs="Times New Roman"/>
              </w:rPr>
            </w:pPr>
          </w:p>
        </w:tc>
      </w:tr>
      <w:tr w:rsidR="009B6933" w:rsidTr="009B6933">
        <w:trPr>
          <w:gridBefore w:val="1"/>
          <w:gridAfter w:val="1"/>
          <w:wBefore w:w="407" w:type="dxa"/>
          <w:wAfter w:w="142" w:type="dxa"/>
          <w:trHeight w:val="70"/>
        </w:trPr>
        <w:tc>
          <w:tcPr>
            <w:tcW w:w="10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4810" w:type="dxa"/>
            <w:gridSpan w:val="6"/>
            <w:noWrap/>
            <w:vAlign w:val="bottom"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gridBefore w:val="1"/>
          <w:gridAfter w:val="1"/>
          <w:wBefore w:w="407" w:type="dxa"/>
          <w:wAfter w:w="142" w:type="dxa"/>
          <w:trHeight w:val="70"/>
        </w:trPr>
        <w:tc>
          <w:tcPr>
            <w:tcW w:w="15001" w:type="dxa"/>
            <w:gridSpan w:val="19"/>
            <w:noWrap/>
            <w:vAlign w:val="bottom"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gridBefore w:val="1"/>
          <w:gridAfter w:val="8"/>
          <w:wBefore w:w="407" w:type="dxa"/>
          <w:wAfter w:w="5045" w:type="dxa"/>
          <w:trHeight w:val="80"/>
        </w:trPr>
        <w:tc>
          <w:tcPr>
            <w:tcW w:w="10098" w:type="dxa"/>
            <w:gridSpan w:val="12"/>
            <w:noWrap/>
            <w:vAlign w:val="bottom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Сведения о фактическом достижении  показателей,  характеризующих объем и (или) качество муниципальной услуги:</w:t>
            </w:r>
          </w:p>
        </w:tc>
      </w:tr>
      <w:tr w:rsidR="009B6933" w:rsidTr="009B6933">
        <w:trPr>
          <w:gridBefore w:val="1"/>
          <w:gridAfter w:val="8"/>
          <w:wBefore w:w="407" w:type="dxa"/>
          <w:wAfter w:w="5045" w:type="dxa"/>
          <w:trHeight w:val="80"/>
        </w:trPr>
        <w:tc>
          <w:tcPr>
            <w:tcW w:w="10098" w:type="dxa"/>
            <w:gridSpan w:val="12"/>
            <w:noWrap/>
            <w:vAlign w:val="bottom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Сведения  о  фактическом   достижении   показателей,   характеризующих качество муниципальной услуги:</w:t>
            </w:r>
          </w:p>
        </w:tc>
      </w:tr>
      <w:tr w:rsidR="009B6933" w:rsidTr="009B6933">
        <w:trPr>
          <w:cantSplit/>
          <w:trHeight w:val="363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9B6933" w:rsidTr="009B6933">
        <w:trPr>
          <w:cantSplit/>
          <w:trHeight w:val="34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допустимое (возможное) значение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причина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отклоне</w:t>
            </w:r>
            <w:proofErr w:type="spellEnd"/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</w:tr>
      <w:tr w:rsidR="009B6933" w:rsidTr="009B6933">
        <w:trPr>
          <w:cantSplit/>
          <w:trHeight w:val="1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981CD2">
              <w:rPr>
                <w:rFonts w:ascii="Times New Roman" w:hAnsi="Times New Roman" w:cs="Times New Roman"/>
                <w:sz w:val="20"/>
                <w:szCs w:val="20"/>
              </w:rPr>
              <w:t>щеоб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  <w:p w:rsidR="009B6933" w:rsidRDefault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E67A6" w:rsidRDefault="009B6933" w:rsidP="005E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="005E67A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3" w:rsidTr="009B6933">
        <w:trPr>
          <w:cantSplit/>
          <w:trHeight w:val="272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B6933" w:rsidTr="009B6933">
        <w:trPr>
          <w:cantSplit/>
          <w:trHeight w:val="272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853212О.99.0.БВ22АА01001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организации, осуществляющей образовательную деятельность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представите-лей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 удовлетворенных качеством оказанных услуг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6B3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6B3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B6933" w:rsidRDefault="009B6933" w:rsidP="009B6933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60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07"/>
        <w:gridCol w:w="1117"/>
        <w:gridCol w:w="1191"/>
        <w:gridCol w:w="1119"/>
        <w:gridCol w:w="1154"/>
        <w:gridCol w:w="1155"/>
        <w:gridCol w:w="709"/>
        <w:gridCol w:w="643"/>
        <w:gridCol w:w="594"/>
        <w:gridCol w:w="1196"/>
        <w:gridCol w:w="961"/>
        <w:gridCol w:w="1106"/>
        <w:gridCol w:w="1207"/>
        <w:gridCol w:w="725"/>
        <w:gridCol w:w="1316"/>
      </w:tblGrid>
      <w:tr w:rsidR="009B6933" w:rsidTr="009B6933">
        <w:trPr>
          <w:cantSplit/>
          <w:trHeight w:val="372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9B6933" w:rsidTr="009B6933">
        <w:trPr>
          <w:cantSplit/>
          <w:trHeight w:val="14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3" w:rsidTr="009B6933">
        <w:trPr>
          <w:cantSplit/>
          <w:trHeight w:val="14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981CD2">
              <w:rPr>
                <w:rFonts w:ascii="Times New Roman" w:hAnsi="Times New Roman" w:cs="Times New Roman"/>
                <w:sz w:val="20"/>
                <w:szCs w:val="20"/>
              </w:rPr>
              <w:t>щеоб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 w:rsidP="005E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proofErr w:type="gramStart"/>
            <w:r w:rsidR="005E67A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A6" w:rsidRDefault="009B6933" w:rsidP="005E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="005E67A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7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853212О.99.0.БВ22АА01001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организации, осуществляющей образовательную деятельность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Человек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33" w:rsidRDefault="009B6933" w:rsidP="009B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 3</w:t>
      </w:r>
    </w:p>
    <w:p w:rsidR="009B6933" w:rsidRDefault="009B6933" w:rsidP="009B693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555" w:type="dxa"/>
        <w:tblInd w:w="-318" w:type="dxa"/>
        <w:tblLayout w:type="fixed"/>
        <w:tblLook w:val="00A0"/>
      </w:tblPr>
      <w:tblGrid>
        <w:gridCol w:w="411"/>
        <w:gridCol w:w="1019"/>
        <w:gridCol w:w="1253"/>
        <w:gridCol w:w="1414"/>
        <w:gridCol w:w="990"/>
        <w:gridCol w:w="584"/>
        <w:gridCol w:w="406"/>
        <w:gridCol w:w="869"/>
        <w:gridCol w:w="262"/>
        <w:gridCol w:w="1496"/>
        <w:gridCol w:w="908"/>
        <w:gridCol w:w="472"/>
        <w:gridCol w:w="426"/>
        <w:gridCol w:w="123"/>
        <w:gridCol w:w="394"/>
        <w:gridCol w:w="1131"/>
        <w:gridCol w:w="1271"/>
        <w:gridCol w:w="181"/>
        <w:gridCol w:w="1092"/>
        <w:gridCol w:w="751"/>
        <w:gridCol w:w="102"/>
      </w:tblGrid>
      <w:tr w:rsidR="009B6933" w:rsidTr="009B6933">
        <w:trPr>
          <w:gridBefore w:val="1"/>
          <w:gridAfter w:val="1"/>
          <w:wBefore w:w="410" w:type="dxa"/>
          <w:wAfter w:w="102" w:type="dxa"/>
          <w:trHeight w:val="86"/>
        </w:trPr>
        <w:tc>
          <w:tcPr>
            <w:tcW w:w="5256" w:type="dxa"/>
            <w:gridSpan w:val="5"/>
            <w:noWrap/>
            <w:vAlign w:val="bottom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4962" w:type="dxa"/>
            <w:gridSpan w:val="8"/>
            <w:noWrap/>
            <w:vAlign w:val="bottom"/>
            <w:hideMark/>
          </w:tcPr>
          <w:p w:rsidR="009B6933" w:rsidRDefault="009B6933">
            <w:pPr>
              <w:spacing w:after="0"/>
              <w:rPr>
                <w:rFonts w:cs="Times New Roman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B6933" w:rsidRDefault="00981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50.785</w:t>
            </w:r>
            <w:r w:rsidR="009B69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9B6933" w:rsidTr="009B6933">
        <w:trPr>
          <w:gridBefore w:val="1"/>
          <w:gridAfter w:val="1"/>
          <w:wBefore w:w="410" w:type="dxa"/>
          <w:wAfter w:w="102" w:type="dxa"/>
          <w:trHeight w:val="228"/>
        </w:trPr>
        <w:tc>
          <w:tcPr>
            <w:tcW w:w="102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Присмотр и уход 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 (отраслевому)</w:t>
            </w:r>
          </w:p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перечню, региональному</w:t>
            </w:r>
          </w:p>
          <w:p w:rsidR="009B6933" w:rsidRDefault="009B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gridBefore w:val="1"/>
          <w:gridAfter w:val="1"/>
          <w:wBefore w:w="410" w:type="dxa"/>
          <w:wAfter w:w="102" w:type="dxa"/>
          <w:trHeight w:val="585"/>
        </w:trPr>
        <w:tc>
          <w:tcPr>
            <w:tcW w:w="1021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gridBefore w:val="1"/>
          <w:gridAfter w:val="7"/>
          <w:wBefore w:w="410" w:type="dxa"/>
          <w:wAfter w:w="4922" w:type="dxa"/>
          <w:trHeight w:val="70"/>
        </w:trPr>
        <w:tc>
          <w:tcPr>
            <w:tcW w:w="6531" w:type="dxa"/>
            <w:gridSpan w:val="7"/>
            <w:noWrap/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</w:p>
        </w:tc>
        <w:tc>
          <w:tcPr>
            <w:tcW w:w="3687" w:type="dxa"/>
            <w:gridSpan w:val="6"/>
            <w:noWrap/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933" w:rsidTr="009B6933">
        <w:trPr>
          <w:gridBefore w:val="1"/>
          <w:gridAfter w:val="1"/>
          <w:wBefore w:w="410" w:type="dxa"/>
          <w:wAfter w:w="102" w:type="dxa"/>
          <w:trHeight w:val="70"/>
        </w:trPr>
        <w:tc>
          <w:tcPr>
            <w:tcW w:w="102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4820" w:type="dxa"/>
            <w:gridSpan w:val="6"/>
            <w:noWrap/>
            <w:vAlign w:val="bottom"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gridBefore w:val="1"/>
          <w:gridAfter w:val="1"/>
          <w:wBefore w:w="410" w:type="dxa"/>
          <w:wAfter w:w="102" w:type="dxa"/>
          <w:trHeight w:val="70"/>
        </w:trPr>
        <w:tc>
          <w:tcPr>
            <w:tcW w:w="15038" w:type="dxa"/>
            <w:gridSpan w:val="19"/>
            <w:noWrap/>
            <w:vAlign w:val="bottom"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33" w:rsidTr="009B6933">
        <w:trPr>
          <w:gridBefore w:val="1"/>
          <w:gridAfter w:val="8"/>
          <w:wBefore w:w="410" w:type="dxa"/>
          <w:wAfter w:w="5045" w:type="dxa"/>
          <w:trHeight w:val="80"/>
        </w:trPr>
        <w:tc>
          <w:tcPr>
            <w:tcW w:w="10095" w:type="dxa"/>
            <w:gridSpan w:val="12"/>
            <w:noWrap/>
            <w:vAlign w:val="bottom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Сведения о фактическом достижении  показателей,  характеризующих объем и (или) качество муниципальной услуги:</w:t>
            </w:r>
          </w:p>
        </w:tc>
      </w:tr>
      <w:tr w:rsidR="009B6933" w:rsidTr="009B6933">
        <w:trPr>
          <w:gridBefore w:val="1"/>
          <w:gridAfter w:val="8"/>
          <w:wBefore w:w="410" w:type="dxa"/>
          <w:wAfter w:w="5045" w:type="dxa"/>
          <w:trHeight w:val="80"/>
        </w:trPr>
        <w:tc>
          <w:tcPr>
            <w:tcW w:w="10095" w:type="dxa"/>
            <w:gridSpan w:val="12"/>
            <w:noWrap/>
            <w:vAlign w:val="bottom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Сведения  о  фактическом   достижении   показателей,   характеризующих качество муниципальной услуги:</w:t>
            </w:r>
          </w:p>
        </w:tc>
      </w:tr>
      <w:tr w:rsidR="009B6933" w:rsidTr="009B6933">
        <w:trPr>
          <w:cantSplit/>
          <w:trHeight w:val="363"/>
        </w:trPr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9B6933" w:rsidTr="009B6933">
        <w:trPr>
          <w:cantSplit/>
          <w:trHeight w:val="34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допустимое (возможное) значение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причина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отклоне</w:t>
            </w:r>
            <w:proofErr w:type="spellEnd"/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</w:tr>
      <w:tr w:rsidR="009B6933" w:rsidTr="009B6933">
        <w:trPr>
          <w:cantSplit/>
          <w:trHeight w:val="1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981CD2">
              <w:rPr>
                <w:rFonts w:ascii="Times New Roman" w:hAnsi="Times New Roman" w:cs="Times New Roman"/>
                <w:sz w:val="20"/>
                <w:szCs w:val="20"/>
              </w:rPr>
              <w:t>щеоб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  <w:p w:rsidR="009B6933" w:rsidRDefault="005E6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E67A6" w:rsidRDefault="009B6933" w:rsidP="005E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="005E67A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3" w:rsidTr="009B6933">
        <w:trPr>
          <w:cantSplit/>
          <w:trHeight w:val="272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B6933" w:rsidTr="009B6933">
        <w:trPr>
          <w:cantSplit/>
          <w:trHeight w:val="272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853211О.99.0.БВ19АА08000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Дети-инвалиды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 до 3 лет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воспользовавшихся услугой, в общем числе обучающихся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6933" w:rsidTr="009B6933">
        <w:trPr>
          <w:cantSplit/>
          <w:trHeight w:val="272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6933" w:rsidRDefault="009B693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853211О.99.0.БВ19АА14000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Дети-инвалиды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 лет  до 8 лет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воспользовавшихся услугой, в общем числе обучающихся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DB0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B693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6933" w:rsidRDefault="00DB0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995" w:rsidRDefault="00DB0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995" w:rsidRDefault="00DB0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DB0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ребенок выбыл в школу</w:t>
            </w:r>
          </w:p>
        </w:tc>
      </w:tr>
    </w:tbl>
    <w:p w:rsidR="009B6933" w:rsidRDefault="009B6933" w:rsidP="009B6933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0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07"/>
        <w:gridCol w:w="1117"/>
        <w:gridCol w:w="1191"/>
        <w:gridCol w:w="1119"/>
        <w:gridCol w:w="1155"/>
        <w:gridCol w:w="1155"/>
        <w:gridCol w:w="709"/>
        <w:gridCol w:w="643"/>
        <w:gridCol w:w="594"/>
        <w:gridCol w:w="1196"/>
        <w:gridCol w:w="961"/>
        <w:gridCol w:w="1106"/>
        <w:gridCol w:w="1207"/>
        <w:gridCol w:w="725"/>
        <w:gridCol w:w="1120"/>
      </w:tblGrid>
      <w:tr w:rsidR="009B6933" w:rsidTr="009B6933">
        <w:trPr>
          <w:cantSplit/>
          <w:trHeight w:val="372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9B6933" w:rsidTr="009B6933">
        <w:trPr>
          <w:cantSplit/>
          <w:trHeight w:val="14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3" w:rsidTr="009B6933">
        <w:trPr>
          <w:cantSplit/>
          <w:trHeight w:val="14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981CD2">
              <w:rPr>
                <w:rFonts w:ascii="Times New Roman" w:hAnsi="Times New Roman" w:cs="Times New Roman"/>
                <w:sz w:val="20"/>
                <w:szCs w:val="20"/>
              </w:rPr>
              <w:t>щеоб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 w:rsidP="005E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proofErr w:type="gramStart"/>
            <w:r w:rsidR="005E67A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A6" w:rsidRDefault="009B6933" w:rsidP="005E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r w:rsidR="005E67A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7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853211О.99.0.БВ19АА08000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Дети-инвалиды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до 3 лет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Группы полного пребывания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933" w:rsidTr="009B6933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33" w:rsidRDefault="009B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853211О.99.0.БВ19АА14000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Дети-инвалиды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 лет  </w:t>
            </w: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8 лет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33" w:rsidRDefault="009B693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Группы полного пребывания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CB" w:rsidRDefault="00CA4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DB0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A40CB" w:rsidRDefault="00CA4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33" w:rsidRDefault="009B6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33" w:rsidRDefault="00CA4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ребенок выбыл в школу</w:t>
            </w:r>
          </w:p>
        </w:tc>
      </w:tr>
    </w:tbl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</w:t>
      </w:r>
      <w:proofErr w:type="gramStart"/>
      <w:r>
        <w:rPr>
          <w:rFonts w:ascii="Times New Roman" w:hAnsi="Times New Roman" w:cs="Times New Roman"/>
          <w:sz w:val="24"/>
          <w:szCs w:val="24"/>
        </w:rPr>
        <w:t>&gt; Ф</w:t>
      </w:r>
      <w:proofErr w:type="gramEnd"/>
      <w:r>
        <w:rPr>
          <w:rFonts w:ascii="Times New Roman" w:hAnsi="Times New Roman" w:cs="Times New Roman"/>
          <w:sz w:val="24"/>
          <w:szCs w:val="24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ДС № 28  г. Кузнецка                                   Т.Ю.Прохорова</w:t>
      </w:r>
    </w:p>
    <w:p w:rsidR="009B6933" w:rsidRDefault="009B6933" w:rsidP="009B69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933" w:rsidRDefault="009B6933" w:rsidP="009B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933" w:rsidRDefault="009B6933"/>
    <w:sectPr w:rsidR="009B6933" w:rsidSect="00414B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6933"/>
    <w:rsid w:val="001C1671"/>
    <w:rsid w:val="00241E56"/>
    <w:rsid w:val="003E5B32"/>
    <w:rsid w:val="00414BAA"/>
    <w:rsid w:val="00575EC6"/>
    <w:rsid w:val="005E67A6"/>
    <w:rsid w:val="006B3BBD"/>
    <w:rsid w:val="00835BAE"/>
    <w:rsid w:val="00852FED"/>
    <w:rsid w:val="008909F8"/>
    <w:rsid w:val="00981CD2"/>
    <w:rsid w:val="009B6933"/>
    <w:rsid w:val="00A734D0"/>
    <w:rsid w:val="00CA40CB"/>
    <w:rsid w:val="00CD11A3"/>
    <w:rsid w:val="00DB0995"/>
    <w:rsid w:val="00FD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9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9B6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5DEDB2AE37BC823059BA643CDE401FB24D1893D830836030CDE3CBD0W8g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5DEDB2AE37BC823059BA643CDE401FB24D1893D830836030CDE3CBD0W8g0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5DEDB2AE37BC823059BA643CDE401FB24D1893D830836030CDE3CBD0W8g0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F5DEDB2AE37BC823059BA643CDE401FB24D1893D830836030CDE3CBD0W8g0L" TargetMode="External"/><Relationship Id="rId10" Type="http://schemas.openxmlformats.org/officeDocument/2006/relationships/hyperlink" Target="consultantplus://offline/ref=9F5DEDB2AE37BC823059BA643CDE401FB24D1893D830836030CDE3CBD0W8g0L" TargetMode="External"/><Relationship Id="rId4" Type="http://schemas.openxmlformats.org/officeDocument/2006/relationships/hyperlink" Target="file:///C:\Users\&#1087;&#1082;\Desktop\&#1052;&#1091;&#1085;&#1080;&#1094;&#1080;&#1087;&#1072;&#1083;&#1100;&#1085;&#1086;&#1077;%20&#1079;&#1072;&#1076;&#1072;&#1085;&#1080;&#1077;\&#1086;&#1090;&#1095;&#1077;&#1090;%20&#1087;&#1086;%20&#1084;&#1091;&#1085;.&#1079;&#1072;&#1076;&#1072;&#1085;&#1080;&#1102;%202%20&#1082;&#1074;&#1072;&#1088;&#1090;&#1072;&#1083;%202018.docx" TargetMode="External"/><Relationship Id="rId9" Type="http://schemas.openxmlformats.org/officeDocument/2006/relationships/hyperlink" Target="consultantplus://offline/ref=9F5DEDB2AE37BC823059BA643CDE401FB24D1893D830836030CDE3CBD0W8g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2019-01-09T14:54:00Z</cp:lastPrinted>
  <dcterms:created xsi:type="dcterms:W3CDTF">2018-10-29T09:31:00Z</dcterms:created>
  <dcterms:modified xsi:type="dcterms:W3CDTF">2019-01-09T14:56:00Z</dcterms:modified>
</cp:coreProperties>
</file>