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F3" w:rsidRDefault="00AB7BF3" w:rsidP="00FC0E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C0E28" w:rsidRDefault="00FC0E28" w:rsidP="00FC0E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:rsidR="00FC0E28" w:rsidRDefault="00FC0E28" w:rsidP="00FC0E28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FC0E28" w:rsidRDefault="00FC0E28" w:rsidP="00FC0E28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администрации города Кузнецка                                                                                                                                                                                                                                          от  28.11.2017  № 2076</w:t>
      </w: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УТВЕРЖДАЮ</w:t>
      </w: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  <w:u w:val="single"/>
        </w:rPr>
        <w:t>Начальник управления образования</w:t>
      </w: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(уполномоченное лицо)</w:t>
      </w: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  <w:u w:val="single"/>
        </w:rPr>
        <w:t>Управление образования города Кузнецка</w:t>
      </w: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органа, осуществляющего функции</w:t>
      </w:r>
      <w:proofErr w:type="gramEnd"/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и полномочия учредителя, главного</w:t>
      </w: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распорядителя средств бюджета города</w:t>
      </w: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Кузнецка, муниципального учреждения</w:t>
      </w: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города Кузнецка)</w:t>
      </w: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Начальник управления образования _____________   Л.А.Борисова</w:t>
      </w: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(должность)                                      (подпись)   (расшифровка подписи)</w:t>
      </w: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"___" _______________ 20__ г.</w:t>
      </w: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FC0E28" w:rsidRDefault="00FC0E28" w:rsidP="00533A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533A3F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</w:rPr>
        <w:t>ОТЧЁТ О ВЫПОЛНЕНИИ МУНИЦИПАЛЬНОГО ЗАДАНИЯ № ___</w:t>
      </w: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0E28">
        <w:rPr>
          <w:rFonts w:ascii="Times New Roman" w:hAnsi="Times New Roman"/>
          <w:sz w:val="24"/>
          <w:szCs w:val="24"/>
          <w:u w:val="single"/>
        </w:rPr>
        <w:t>за</w:t>
      </w:r>
      <w:r>
        <w:rPr>
          <w:rFonts w:ascii="Times New Roman" w:hAnsi="Times New Roman"/>
          <w:sz w:val="24"/>
          <w:szCs w:val="24"/>
        </w:rPr>
        <w:t xml:space="preserve"> 1, 2, 3, 4 кварталы 2018 года     от "28" декабря 2018 г. </w:t>
      </w:r>
    </w:p>
    <w:tbl>
      <w:tblPr>
        <w:tblW w:w="14616" w:type="dxa"/>
        <w:tblInd w:w="-34" w:type="dxa"/>
        <w:tblLook w:val="00A0"/>
      </w:tblPr>
      <w:tblGrid>
        <w:gridCol w:w="11355"/>
        <w:gridCol w:w="1843"/>
        <w:gridCol w:w="1418"/>
      </w:tblGrid>
      <w:tr w:rsidR="00FC0E28" w:rsidRPr="00F125AB" w:rsidTr="00533A3F">
        <w:trPr>
          <w:trHeight w:val="98"/>
        </w:trPr>
        <w:tc>
          <w:tcPr>
            <w:tcW w:w="11355" w:type="dxa"/>
            <w:noWrap/>
            <w:vAlign w:val="bottom"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FC0E28" w:rsidRPr="00F125AB" w:rsidTr="00533A3F">
        <w:trPr>
          <w:trHeight w:val="88"/>
        </w:trPr>
        <w:tc>
          <w:tcPr>
            <w:tcW w:w="11355" w:type="dxa"/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муниципального учреждения города Кузнецка   (обособленного подразделения):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gramStart"/>
            <w:r w:rsidRPr="00F125AB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F12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0506001</w:t>
            </w:r>
          </w:p>
        </w:tc>
      </w:tr>
      <w:tr w:rsidR="00FC0E28" w:rsidRPr="00F125AB" w:rsidTr="00533A3F">
        <w:trPr>
          <w:trHeight w:val="88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5AB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 xml:space="preserve">ОКУД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E28" w:rsidRPr="00F125AB" w:rsidTr="00533A3F">
        <w:trPr>
          <w:trHeight w:val="88"/>
        </w:trPr>
        <w:tc>
          <w:tcPr>
            <w:tcW w:w="1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5AB">
              <w:rPr>
                <w:rFonts w:ascii="Times New Roman" w:hAnsi="Times New Roman"/>
                <w:b/>
                <w:sz w:val="24"/>
                <w:szCs w:val="24"/>
              </w:rPr>
              <w:t>№ 28 города Кузнецка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 xml:space="preserve">Дата 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28.12.2018</w:t>
            </w:r>
          </w:p>
        </w:tc>
      </w:tr>
      <w:tr w:rsidR="00FC0E28" w:rsidRPr="00F125AB" w:rsidTr="00533A3F">
        <w:trPr>
          <w:trHeight w:val="150"/>
        </w:trPr>
        <w:tc>
          <w:tcPr>
            <w:tcW w:w="11355" w:type="dxa"/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Виды деятельности муниципального учреждения города Кузнецка   (обособленного подразделения):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 xml:space="preserve">Код по </w:t>
            </w:r>
            <w:proofErr w:type="gramStart"/>
            <w:r w:rsidRPr="00F125AB">
              <w:rPr>
                <w:rFonts w:ascii="Times New Roman" w:hAnsi="Times New Roman"/>
                <w:sz w:val="24"/>
                <w:szCs w:val="24"/>
              </w:rPr>
              <w:t>сводному</w:t>
            </w:r>
            <w:proofErr w:type="gramEnd"/>
            <w:r w:rsidRPr="00F12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56304387</w:t>
            </w:r>
          </w:p>
        </w:tc>
      </w:tr>
      <w:tr w:rsidR="00FC0E28" w:rsidRPr="00F125AB" w:rsidTr="00533A3F">
        <w:trPr>
          <w:trHeight w:val="282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5AB">
              <w:rPr>
                <w:rFonts w:ascii="Times New Roman" w:hAnsi="Times New Roman"/>
                <w:b/>
                <w:sz w:val="24"/>
                <w:szCs w:val="24"/>
              </w:rPr>
              <w:t>Образование дошкольное. Деятельность по уходу за детьми в дневное время.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 xml:space="preserve">реестру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E28" w:rsidRPr="00F125AB" w:rsidTr="00533A3F">
        <w:trPr>
          <w:trHeight w:val="88"/>
        </w:trPr>
        <w:tc>
          <w:tcPr>
            <w:tcW w:w="1135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 Вид муниципального учреждения города Кузнецка:     </w:t>
            </w:r>
            <w:r w:rsidRPr="00F125AB">
              <w:rPr>
                <w:rFonts w:ascii="Times New Roman" w:hAnsi="Times New Roman"/>
                <w:b/>
                <w:sz w:val="24"/>
                <w:szCs w:val="24"/>
              </w:rPr>
              <w:t>Дошкольная образовательная организация.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 xml:space="preserve">По ОКВЭД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85.11</w:t>
            </w:r>
          </w:p>
        </w:tc>
      </w:tr>
      <w:tr w:rsidR="00FC0E28" w:rsidRPr="00F125AB" w:rsidTr="00533A3F">
        <w:trPr>
          <w:trHeight w:val="8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 xml:space="preserve">По ОКВЭД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88.91</w:t>
            </w:r>
          </w:p>
        </w:tc>
      </w:tr>
      <w:tr w:rsidR="00FC0E28" w:rsidRPr="00F125AB" w:rsidTr="00533A3F">
        <w:trPr>
          <w:trHeight w:val="88"/>
        </w:trPr>
        <w:tc>
          <w:tcPr>
            <w:tcW w:w="113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gramStart"/>
            <w:r w:rsidRPr="00F125AB">
              <w:rPr>
                <w:rFonts w:ascii="Times New Roman" w:hAnsi="Times New Roman"/>
                <w:sz w:val="24"/>
                <w:szCs w:val="24"/>
              </w:rPr>
              <w:t xml:space="preserve">(указывается вид деятельности муниципального учреждения города Кузнецка из общероссийского базового (отраслевого)  </w:t>
            </w:r>
            <w:proofErr w:type="gramEnd"/>
          </w:p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перечня, регионального перечня)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По ОКВЭД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E28" w:rsidRPr="00F125AB" w:rsidTr="00533A3F">
        <w:trPr>
          <w:trHeight w:val="88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E28" w:rsidRPr="00F125AB" w:rsidRDefault="00FC0E28" w:rsidP="00533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E28" w:rsidRPr="00F125AB" w:rsidTr="00533A3F">
        <w:trPr>
          <w:trHeight w:val="88"/>
        </w:trPr>
        <w:tc>
          <w:tcPr>
            <w:tcW w:w="11355" w:type="dxa"/>
            <w:noWrap/>
            <w:vAlign w:val="bottom"/>
          </w:tcPr>
          <w:p w:rsidR="00FC0E28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CB7" w:rsidRDefault="00C07CB7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60F1" w:rsidRPr="00F125AB" w:rsidRDefault="006C60F1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E28" w:rsidRPr="00F125AB" w:rsidRDefault="00FC0E28" w:rsidP="00533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Периодичность: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годовой</w:t>
      </w:r>
      <w:proofErr w:type="gramEnd"/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(указывается в соответствии с периодичностью представления отчета о выполнении муниципального задания, установленной в </w:t>
      </w:r>
      <w:r>
        <w:rPr>
          <w:rFonts w:ascii="Times New Roman" w:hAnsi="Times New Roman"/>
          <w:sz w:val="24"/>
          <w:szCs w:val="24"/>
        </w:rPr>
        <w:lastRenderedPageBreak/>
        <w:t>муниципальном задании)</w:t>
      </w: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Часть 1. Сведения об оказываемых муниципальных услугах  </w:t>
      </w:r>
      <w:hyperlink r:id="rId4" w:anchor="P687" w:history="1">
        <w:r>
          <w:rPr>
            <w:rStyle w:val="a4"/>
            <w:rFonts w:ascii="Times New Roman" w:hAnsi="Times New Roman"/>
            <w:b/>
            <w:sz w:val="24"/>
            <w:szCs w:val="24"/>
            <w:u w:val="none"/>
          </w:rPr>
          <w:t>&lt;1&gt;</w:t>
        </w:r>
      </w:hyperlink>
    </w:p>
    <w:p w:rsidR="00FC0E28" w:rsidRDefault="00FC0E28" w:rsidP="00FC0E28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FC0E28" w:rsidRDefault="00FC0E28" w:rsidP="00FC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Раздел  1</w:t>
      </w:r>
    </w:p>
    <w:p w:rsidR="00FC0E28" w:rsidRDefault="00FC0E28" w:rsidP="00FC0E28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5735" w:type="dxa"/>
        <w:tblInd w:w="-459" w:type="dxa"/>
        <w:tblLayout w:type="fixed"/>
        <w:tblLook w:val="00A0"/>
      </w:tblPr>
      <w:tblGrid>
        <w:gridCol w:w="549"/>
        <w:gridCol w:w="1027"/>
        <w:gridCol w:w="1259"/>
        <w:gridCol w:w="1560"/>
        <w:gridCol w:w="992"/>
        <w:gridCol w:w="364"/>
        <w:gridCol w:w="486"/>
        <w:gridCol w:w="778"/>
        <w:gridCol w:w="356"/>
        <w:gridCol w:w="1500"/>
        <w:gridCol w:w="910"/>
        <w:gridCol w:w="473"/>
        <w:gridCol w:w="423"/>
        <w:gridCol w:w="522"/>
        <w:gridCol w:w="1134"/>
        <w:gridCol w:w="1275"/>
        <w:gridCol w:w="22"/>
        <w:gridCol w:w="1254"/>
        <w:gridCol w:w="616"/>
        <w:gridCol w:w="235"/>
      </w:tblGrid>
      <w:tr w:rsidR="00FC0E28" w:rsidRPr="00F125AB" w:rsidTr="00533A3F">
        <w:trPr>
          <w:gridBefore w:val="1"/>
          <w:gridAfter w:val="1"/>
          <w:wBefore w:w="549" w:type="dxa"/>
          <w:wAfter w:w="235" w:type="dxa"/>
          <w:trHeight w:val="86"/>
        </w:trPr>
        <w:tc>
          <w:tcPr>
            <w:tcW w:w="5202" w:type="dxa"/>
            <w:gridSpan w:val="5"/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1. Наименование муниципальной услуги:</w:t>
            </w:r>
          </w:p>
        </w:tc>
        <w:tc>
          <w:tcPr>
            <w:tcW w:w="4926" w:type="dxa"/>
            <w:gridSpan w:val="7"/>
            <w:noWrap/>
            <w:vAlign w:val="bottom"/>
            <w:hideMark/>
          </w:tcPr>
          <w:p w:rsidR="00FC0E28" w:rsidRPr="00F125AB" w:rsidRDefault="00FC0E28" w:rsidP="00533A3F">
            <w:pPr>
              <w:spacing w:after="0"/>
            </w:pPr>
          </w:p>
        </w:tc>
        <w:tc>
          <w:tcPr>
            <w:tcW w:w="29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 xml:space="preserve">Код по </w:t>
            </w:r>
            <w:proofErr w:type="gramStart"/>
            <w:r w:rsidRPr="00F125AB">
              <w:rPr>
                <w:rFonts w:ascii="Times New Roman" w:hAnsi="Times New Roman"/>
                <w:sz w:val="24"/>
                <w:szCs w:val="24"/>
              </w:rPr>
              <w:t>общероссийскому</w:t>
            </w:r>
            <w:proofErr w:type="gramEnd"/>
            <w:r w:rsidRPr="00F12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50.Д.45.0</w:t>
            </w:r>
          </w:p>
        </w:tc>
      </w:tr>
      <w:tr w:rsidR="00FC0E28" w:rsidRPr="00F125AB" w:rsidTr="00533A3F">
        <w:trPr>
          <w:gridBefore w:val="1"/>
          <w:gridAfter w:val="1"/>
          <w:wBefore w:w="549" w:type="dxa"/>
          <w:wAfter w:w="235" w:type="dxa"/>
          <w:trHeight w:val="228"/>
        </w:trPr>
        <w:tc>
          <w:tcPr>
            <w:tcW w:w="101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5A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Реализация основных об</w:t>
            </w:r>
            <w:r w:rsidR="00533A3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щеоб</w:t>
            </w:r>
            <w:r w:rsidRPr="00F125A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разовательных программ дошкольного образования</w:t>
            </w:r>
          </w:p>
        </w:tc>
        <w:tc>
          <w:tcPr>
            <w:tcW w:w="2953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базовому (отраслевому)</w:t>
            </w:r>
          </w:p>
          <w:p w:rsidR="00FC0E28" w:rsidRPr="00F125AB" w:rsidRDefault="00FC0E28" w:rsidP="00533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перечню, региональному</w:t>
            </w:r>
          </w:p>
          <w:p w:rsidR="00FC0E28" w:rsidRPr="00F125AB" w:rsidRDefault="00FC0E28" w:rsidP="00533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18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E28" w:rsidRPr="00F125AB" w:rsidTr="00533A3F">
        <w:trPr>
          <w:gridBefore w:val="1"/>
          <w:gridAfter w:val="1"/>
          <w:wBefore w:w="549" w:type="dxa"/>
          <w:wAfter w:w="235" w:type="dxa"/>
          <w:trHeight w:val="585"/>
        </w:trPr>
        <w:tc>
          <w:tcPr>
            <w:tcW w:w="1012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43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E28" w:rsidRPr="00F125AB" w:rsidTr="00533A3F">
        <w:trPr>
          <w:gridBefore w:val="1"/>
          <w:gridAfter w:val="7"/>
          <w:wBefore w:w="549" w:type="dxa"/>
          <w:wAfter w:w="5058" w:type="dxa"/>
          <w:trHeight w:val="70"/>
        </w:trPr>
        <w:tc>
          <w:tcPr>
            <w:tcW w:w="6466" w:type="dxa"/>
            <w:gridSpan w:val="7"/>
            <w:noWrap/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2. Категории потребителей муниципальной услуги:</w:t>
            </w:r>
          </w:p>
        </w:tc>
        <w:tc>
          <w:tcPr>
            <w:tcW w:w="3662" w:type="dxa"/>
            <w:gridSpan w:val="5"/>
            <w:noWrap/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C0E28" w:rsidRPr="00F125AB" w:rsidTr="00533A3F">
        <w:trPr>
          <w:gridBefore w:val="1"/>
          <w:wBefore w:w="549" w:type="dxa"/>
          <w:trHeight w:val="70"/>
        </w:trPr>
        <w:tc>
          <w:tcPr>
            <w:tcW w:w="101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5AB">
              <w:rPr>
                <w:rFonts w:ascii="Times New Roman" w:hAnsi="Times New Roman"/>
                <w:b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5058" w:type="dxa"/>
            <w:gridSpan w:val="7"/>
            <w:noWrap/>
            <w:vAlign w:val="bottom"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E28" w:rsidRPr="00F125AB" w:rsidTr="00533A3F">
        <w:trPr>
          <w:gridBefore w:val="1"/>
          <w:wBefore w:w="549" w:type="dxa"/>
          <w:trHeight w:val="70"/>
        </w:trPr>
        <w:tc>
          <w:tcPr>
            <w:tcW w:w="15186" w:type="dxa"/>
            <w:gridSpan w:val="19"/>
            <w:noWrap/>
            <w:vAlign w:val="bottom"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E28" w:rsidRPr="00F125AB" w:rsidTr="00533A3F">
        <w:trPr>
          <w:gridBefore w:val="1"/>
          <w:wBefore w:w="549" w:type="dxa"/>
          <w:trHeight w:val="80"/>
        </w:trPr>
        <w:tc>
          <w:tcPr>
            <w:tcW w:w="10128" w:type="dxa"/>
            <w:gridSpan w:val="12"/>
            <w:noWrap/>
            <w:vAlign w:val="bottom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3. Сведения о фактическом достижении  показателей,  характеризующих объем и (или) качество муниципальной услуги:</w:t>
            </w:r>
          </w:p>
        </w:tc>
        <w:tc>
          <w:tcPr>
            <w:tcW w:w="5058" w:type="dxa"/>
            <w:gridSpan w:val="7"/>
            <w:noWrap/>
            <w:vAlign w:val="bottom"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E28" w:rsidRPr="00F125AB" w:rsidTr="00533A3F">
        <w:trPr>
          <w:gridBefore w:val="1"/>
          <w:wBefore w:w="549" w:type="dxa"/>
          <w:trHeight w:val="80"/>
        </w:trPr>
        <w:tc>
          <w:tcPr>
            <w:tcW w:w="10128" w:type="dxa"/>
            <w:gridSpan w:val="12"/>
            <w:noWrap/>
            <w:vAlign w:val="bottom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3.1. Сведения  о  фактическом   достижении   показателей,   характеризующих качество муниципальной услуги:</w:t>
            </w:r>
          </w:p>
        </w:tc>
        <w:tc>
          <w:tcPr>
            <w:tcW w:w="5058" w:type="dxa"/>
            <w:gridSpan w:val="7"/>
            <w:noWrap/>
            <w:vAlign w:val="bottom"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E28" w:rsidRPr="00F125AB" w:rsidTr="00533A3F">
        <w:trPr>
          <w:cantSplit/>
          <w:trHeight w:val="363"/>
        </w:trPr>
        <w:tc>
          <w:tcPr>
            <w:tcW w:w="1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FC0E28" w:rsidRPr="00F125AB" w:rsidTr="00533A3F">
        <w:trPr>
          <w:cantSplit/>
          <w:trHeight w:val="34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5" w:history="1">
              <w:r w:rsidRPr="00F125AB">
                <w:rPr>
                  <w:rStyle w:val="a4"/>
                  <w:rFonts w:ascii="Times New Roman" w:hAnsi="Times New Roman"/>
                  <w:sz w:val="20"/>
                  <w:szCs w:val="20"/>
                  <w:u w:val="none"/>
                </w:rPr>
                <w:t>ОКЕИ</w:t>
              </w:r>
            </w:hyperlink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отклонение, превышаю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25AB">
              <w:rPr>
                <w:rFonts w:ascii="Times New Roman" w:hAnsi="Times New Roman"/>
                <w:sz w:val="20"/>
                <w:szCs w:val="20"/>
              </w:rPr>
              <w:t>щее</w:t>
            </w:r>
            <w:proofErr w:type="spellEnd"/>
            <w:r w:rsidRPr="00F125AB">
              <w:rPr>
                <w:rFonts w:ascii="Times New Roman" w:hAnsi="Times New Roman"/>
                <w:sz w:val="20"/>
                <w:szCs w:val="20"/>
              </w:rPr>
              <w:t xml:space="preserve"> допустимое (возможное) значение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причина </w:t>
            </w:r>
            <w:proofErr w:type="spellStart"/>
            <w:r w:rsidRPr="00F125AB">
              <w:rPr>
                <w:rFonts w:ascii="Times New Roman" w:hAnsi="Times New Roman"/>
                <w:sz w:val="20"/>
                <w:szCs w:val="20"/>
              </w:rPr>
              <w:t>отклоне</w:t>
            </w:r>
            <w:proofErr w:type="spellEnd"/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25AB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</w:tr>
      <w:tr w:rsidR="00FC0E28" w:rsidRPr="00F125AB" w:rsidTr="00533A3F">
        <w:trPr>
          <w:cantSplit/>
          <w:trHeight w:val="14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об</w:t>
            </w:r>
            <w:r w:rsidR="00533A3F">
              <w:rPr>
                <w:rFonts w:ascii="Times New Roman" w:hAnsi="Times New Roman"/>
                <w:sz w:val="20"/>
                <w:szCs w:val="20"/>
              </w:rPr>
              <w:t>щеоб</w:t>
            </w:r>
            <w:r w:rsidRPr="00F125AB">
              <w:rPr>
                <w:rFonts w:ascii="Times New Roman" w:hAnsi="Times New Roman"/>
                <w:sz w:val="20"/>
                <w:szCs w:val="20"/>
              </w:rPr>
              <w:t>разовательная программа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категория </w:t>
            </w:r>
          </w:p>
          <w:p w:rsidR="00FC0E28" w:rsidRPr="00F125AB" w:rsidRDefault="00533A3F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A3F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возраст </w:t>
            </w:r>
            <w:proofErr w:type="gramStart"/>
            <w:r w:rsidR="00533A3F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форма </w:t>
            </w:r>
          </w:p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условия оплаты услуги</w:t>
            </w: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6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E28" w:rsidRPr="00F125AB" w:rsidTr="00533A3F">
        <w:trPr>
          <w:cantSplit/>
          <w:trHeight w:val="272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FC0E28" w:rsidRPr="00F125AB" w:rsidTr="00533A3F">
        <w:trPr>
          <w:cantSplit/>
          <w:trHeight w:val="272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801011О.99.0.БВ24ВТ22000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003        </w:t>
            </w:r>
          </w:p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Основная об</w:t>
            </w:r>
            <w:r w:rsidR="00533A3F">
              <w:rPr>
                <w:rFonts w:ascii="Times New Roman" w:hAnsi="Times New Roman"/>
                <w:sz w:val="18"/>
                <w:szCs w:val="18"/>
              </w:rPr>
              <w:t>щеоб</w:t>
            </w:r>
            <w:r w:rsidRPr="00F125AB">
              <w:rPr>
                <w:rFonts w:ascii="Times New Roman" w:hAnsi="Times New Roman"/>
                <w:sz w:val="18"/>
                <w:szCs w:val="18"/>
              </w:rPr>
              <w:t>разовательная программа</w:t>
            </w:r>
          </w:p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 МБДОУ ДС </w:t>
            </w:r>
          </w:p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№ 28</w:t>
            </w:r>
          </w:p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F125AB">
              <w:rPr>
                <w:rFonts w:ascii="Times New Roman" w:hAnsi="Times New Roman"/>
                <w:sz w:val="18"/>
                <w:szCs w:val="18"/>
              </w:rPr>
              <w:t>узнецка</w:t>
            </w:r>
          </w:p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1 года            до 3 лет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Доля</w:t>
            </w:r>
            <w:r w:rsidR="00533A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533A3F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  <w:r w:rsidRPr="00F125AB">
              <w:rPr>
                <w:rFonts w:ascii="Times New Roman" w:hAnsi="Times New Roman"/>
                <w:sz w:val="18"/>
                <w:szCs w:val="18"/>
              </w:rPr>
              <w:t xml:space="preserve">, обучающихся по программам, </w:t>
            </w:r>
            <w:proofErr w:type="spellStart"/>
            <w:r w:rsidRPr="00F125AB">
              <w:rPr>
                <w:rFonts w:ascii="Times New Roman" w:hAnsi="Times New Roman"/>
                <w:sz w:val="18"/>
                <w:szCs w:val="18"/>
              </w:rPr>
              <w:t>соответствую-щих</w:t>
            </w:r>
            <w:proofErr w:type="spellEnd"/>
            <w:r w:rsidRPr="00F125AB">
              <w:rPr>
                <w:rFonts w:ascii="Times New Roman" w:hAnsi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E04A5D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0E28" w:rsidRPr="00F125AB" w:rsidTr="00533A3F">
        <w:trPr>
          <w:cantSplit/>
          <w:trHeight w:val="272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от 1,6 до 3 лет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003       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Основная об</w:t>
            </w:r>
            <w:r w:rsidR="00533A3F">
              <w:rPr>
                <w:rFonts w:ascii="Times New Roman" w:hAnsi="Times New Roman"/>
                <w:sz w:val="18"/>
                <w:szCs w:val="18"/>
              </w:rPr>
              <w:t>щеоб</w:t>
            </w:r>
            <w:r w:rsidRPr="00F125AB">
              <w:rPr>
                <w:rFonts w:ascii="Times New Roman" w:hAnsi="Times New Roman"/>
                <w:sz w:val="18"/>
                <w:szCs w:val="18"/>
              </w:rPr>
              <w:t>разовательная программа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МБДОУ ДС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 № 28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F125AB">
              <w:rPr>
                <w:rFonts w:ascii="Times New Roman" w:hAnsi="Times New Roman"/>
                <w:sz w:val="18"/>
                <w:szCs w:val="18"/>
              </w:rPr>
              <w:t>узнецка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1 года                            до 3 лет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125AB">
              <w:rPr>
                <w:rFonts w:ascii="Times New Roman" w:hAnsi="Times New Roman"/>
                <w:sz w:val="18"/>
                <w:szCs w:val="18"/>
              </w:rPr>
              <w:t>Доля</w:t>
            </w:r>
            <w:r w:rsidR="00533A3F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spellEnd"/>
            <w:r w:rsidRPr="00F125A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  <w:r w:rsidRPr="00F125AB">
              <w:rPr>
                <w:rFonts w:ascii="Times New Roman" w:hAnsi="Times New Roman"/>
                <w:sz w:val="18"/>
                <w:szCs w:val="18"/>
              </w:rPr>
              <w:t xml:space="preserve"> по программам, </w:t>
            </w:r>
            <w:proofErr w:type="spellStart"/>
            <w:r w:rsidRPr="00F125AB">
              <w:rPr>
                <w:rFonts w:ascii="Times New Roman" w:hAnsi="Times New Roman"/>
                <w:sz w:val="18"/>
                <w:szCs w:val="18"/>
              </w:rPr>
              <w:t>соответствую-щих</w:t>
            </w:r>
            <w:proofErr w:type="spellEnd"/>
            <w:r w:rsidRPr="00F125AB">
              <w:rPr>
                <w:rFonts w:ascii="Times New Roman" w:hAnsi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C0E28" w:rsidRPr="00F125AB" w:rsidTr="00533A3F">
        <w:trPr>
          <w:cantSplit/>
          <w:trHeight w:val="272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801011О.99.0.БВ24АБ22000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001 Адаптированная об</w:t>
            </w:r>
            <w:r w:rsidR="00533A3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разовательная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Обучающиеся</w:t>
            </w:r>
            <w:r w:rsidR="00533A3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 ограниченными возможностями здоровья (ОВЗ)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1 года           до 3 лет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125AB">
              <w:rPr>
                <w:rFonts w:ascii="Times New Roman" w:hAnsi="Times New Roman"/>
                <w:sz w:val="18"/>
                <w:szCs w:val="18"/>
              </w:rPr>
              <w:t>Доля</w:t>
            </w:r>
            <w:r w:rsidR="00533A3F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spellEnd"/>
            <w:r w:rsidRPr="00F125A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  <w:r w:rsidRPr="00F125AB">
              <w:rPr>
                <w:rFonts w:ascii="Times New Roman" w:hAnsi="Times New Roman"/>
                <w:sz w:val="18"/>
                <w:szCs w:val="18"/>
              </w:rPr>
              <w:t xml:space="preserve"> по программам, </w:t>
            </w:r>
            <w:proofErr w:type="spellStart"/>
            <w:r w:rsidRPr="00F125AB">
              <w:rPr>
                <w:rFonts w:ascii="Times New Roman" w:hAnsi="Times New Roman"/>
                <w:sz w:val="18"/>
                <w:szCs w:val="18"/>
              </w:rPr>
              <w:t>соответствую-щих</w:t>
            </w:r>
            <w:proofErr w:type="spellEnd"/>
            <w:r w:rsidRPr="00F125AB">
              <w:rPr>
                <w:rFonts w:ascii="Times New Roman" w:hAnsi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C0E28" w:rsidRPr="00F125AB" w:rsidTr="00533A3F">
        <w:trPr>
          <w:cantSplit/>
          <w:trHeight w:val="272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801011О.99.0.БВ24ГГ62000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003         Основная об</w:t>
            </w:r>
            <w:r w:rsidR="00533A3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разовательная программа МБДОУ  ДС     № 28   г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1 года             до 3 лет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Доля</w:t>
            </w:r>
            <w:r w:rsidR="00533A3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Start"/>
            <w:r w:rsidR="00533A3F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  <w:r w:rsidRPr="00F125AB">
              <w:rPr>
                <w:rFonts w:ascii="Times New Roman" w:hAnsi="Times New Roman"/>
                <w:sz w:val="18"/>
                <w:szCs w:val="18"/>
              </w:rPr>
              <w:t xml:space="preserve">, обучающихся по программам, </w:t>
            </w:r>
            <w:proofErr w:type="spellStart"/>
            <w:r w:rsidRPr="00F125AB">
              <w:rPr>
                <w:rFonts w:ascii="Times New Roman" w:hAnsi="Times New Roman"/>
                <w:sz w:val="18"/>
                <w:szCs w:val="18"/>
              </w:rPr>
              <w:t>соответствую-щих</w:t>
            </w:r>
            <w:proofErr w:type="spellEnd"/>
            <w:r w:rsidRPr="00F125AB">
              <w:rPr>
                <w:rFonts w:ascii="Times New Roman" w:hAnsi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C0E28" w:rsidRPr="00F125AB" w:rsidTr="00533A3F">
        <w:trPr>
          <w:cantSplit/>
          <w:trHeight w:val="272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801011О.99.0.БВ24АИ42000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001 Адаптированная об</w:t>
            </w:r>
            <w:r w:rsidR="00533A3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разовательная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1 года               до 3 лет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A3F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Доля</w:t>
            </w:r>
          </w:p>
          <w:p w:rsidR="00533A3F" w:rsidRDefault="00533A3F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обучающихся,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  <w:r w:rsidRPr="00F125AB">
              <w:rPr>
                <w:rFonts w:ascii="Times New Roman" w:hAnsi="Times New Roman"/>
                <w:sz w:val="18"/>
                <w:szCs w:val="18"/>
              </w:rPr>
              <w:t xml:space="preserve"> по программам, </w:t>
            </w:r>
            <w:proofErr w:type="spellStart"/>
            <w:r w:rsidRPr="00F125AB">
              <w:rPr>
                <w:rFonts w:ascii="Times New Roman" w:hAnsi="Times New Roman"/>
                <w:sz w:val="18"/>
                <w:szCs w:val="18"/>
              </w:rPr>
              <w:t>соответствую-щих</w:t>
            </w:r>
            <w:proofErr w:type="spellEnd"/>
            <w:r w:rsidRPr="00F125AB">
              <w:rPr>
                <w:rFonts w:ascii="Times New Roman" w:hAnsi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C0E28" w:rsidRPr="00F125AB" w:rsidTr="00533A3F">
        <w:trPr>
          <w:cantSplit/>
          <w:trHeight w:val="363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801011О.99.0.БВ24ДМ62000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801011О.99.0.БВ24ВУ42000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003         Основная об</w:t>
            </w:r>
            <w:r w:rsidR="00533A3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разовательная программа МБДОУ  ДС     № 28</w:t>
            </w: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г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1 года                   до 3 лет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A3F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Доля</w:t>
            </w:r>
          </w:p>
          <w:p w:rsidR="00533A3F" w:rsidRDefault="00533A3F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обучающихся,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  <w:r w:rsidRPr="00F125AB">
              <w:rPr>
                <w:rFonts w:ascii="Times New Roman" w:hAnsi="Times New Roman"/>
                <w:sz w:val="18"/>
                <w:szCs w:val="18"/>
              </w:rPr>
              <w:t xml:space="preserve"> по программам, </w:t>
            </w:r>
            <w:proofErr w:type="spellStart"/>
            <w:r w:rsidRPr="00F125AB">
              <w:rPr>
                <w:rFonts w:ascii="Times New Roman" w:hAnsi="Times New Roman"/>
                <w:sz w:val="18"/>
                <w:szCs w:val="18"/>
              </w:rPr>
              <w:t>соответствую-щих</w:t>
            </w:r>
            <w:proofErr w:type="spellEnd"/>
            <w:r w:rsidRPr="00F125AB">
              <w:rPr>
                <w:rFonts w:ascii="Times New Roman" w:hAnsi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C0E28" w:rsidRPr="00F125AB" w:rsidTr="00533A3F">
        <w:trPr>
          <w:cantSplit/>
          <w:trHeight w:val="363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801011О.99.0.БВ24ВУ42000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003         Основная об</w:t>
            </w:r>
            <w:r w:rsidR="00533A3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разовательная программа МБДОУ  ДС     № 28</w:t>
            </w: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г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3 лет                    до  8 лет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A3F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Доля</w:t>
            </w:r>
          </w:p>
          <w:p w:rsidR="00533A3F" w:rsidRDefault="00533A3F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обучающихся,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  <w:r w:rsidRPr="00F125AB">
              <w:rPr>
                <w:rFonts w:ascii="Times New Roman" w:hAnsi="Times New Roman"/>
                <w:sz w:val="18"/>
                <w:szCs w:val="18"/>
              </w:rPr>
              <w:t xml:space="preserve"> по программам, </w:t>
            </w:r>
            <w:proofErr w:type="spellStart"/>
            <w:r w:rsidRPr="00F125AB">
              <w:rPr>
                <w:rFonts w:ascii="Times New Roman" w:hAnsi="Times New Roman"/>
                <w:sz w:val="18"/>
                <w:szCs w:val="18"/>
              </w:rPr>
              <w:t>соответствую-щих</w:t>
            </w:r>
            <w:proofErr w:type="spellEnd"/>
            <w:r w:rsidRPr="00F125AB">
              <w:rPr>
                <w:rFonts w:ascii="Times New Roman" w:hAnsi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C0E28" w:rsidRPr="00F125AB" w:rsidTr="00533A3F">
        <w:trPr>
          <w:cantSplit/>
          <w:trHeight w:val="363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lastRenderedPageBreak/>
              <w:t>801011О.99.0.БВ24ВЭ62000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003         Основная об</w:t>
            </w:r>
            <w:r w:rsidR="00533A3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разовательная программа МБДОУ  ДС     № 28</w:t>
            </w: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с ограниченными возможностями здоровья (ОВЗ)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3 лет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 до 8 лет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A3F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Доля </w:t>
            </w:r>
          </w:p>
          <w:p w:rsidR="00533A3F" w:rsidRDefault="00533A3F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обучающихся,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  <w:r w:rsidRPr="00F125AB">
              <w:rPr>
                <w:rFonts w:ascii="Times New Roman" w:hAnsi="Times New Roman"/>
                <w:sz w:val="18"/>
                <w:szCs w:val="18"/>
              </w:rPr>
              <w:t xml:space="preserve"> по программам, </w:t>
            </w:r>
            <w:proofErr w:type="spellStart"/>
            <w:r w:rsidRPr="00F125AB">
              <w:rPr>
                <w:rFonts w:ascii="Times New Roman" w:hAnsi="Times New Roman"/>
                <w:sz w:val="18"/>
                <w:szCs w:val="18"/>
              </w:rPr>
              <w:t>соответствую-щих</w:t>
            </w:r>
            <w:proofErr w:type="spellEnd"/>
            <w:r w:rsidRPr="00F125AB">
              <w:rPr>
                <w:rFonts w:ascii="Times New Roman" w:hAnsi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C0E28" w:rsidRPr="00F125AB" w:rsidTr="00533A3F">
        <w:trPr>
          <w:cantSplit/>
          <w:trHeight w:val="363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801011О.99.0.БВ24АВ42000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001 Адаптированная об</w:t>
            </w:r>
            <w:r w:rsidR="00533A3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разовательная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с ограниченными возможностями здоровья (ОВЗ)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3 лет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 до 8 лет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A3F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Доля</w:t>
            </w:r>
          </w:p>
          <w:p w:rsidR="00533A3F" w:rsidRDefault="00533A3F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обучающихся,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  <w:r w:rsidRPr="00F125AB">
              <w:rPr>
                <w:rFonts w:ascii="Times New Roman" w:hAnsi="Times New Roman"/>
                <w:sz w:val="18"/>
                <w:szCs w:val="18"/>
              </w:rPr>
              <w:t xml:space="preserve"> по программам, </w:t>
            </w:r>
            <w:proofErr w:type="spellStart"/>
            <w:r w:rsidRPr="00F125AB">
              <w:rPr>
                <w:rFonts w:ascii="Times New Roman" w:hAnsi="Times New Roman"/>
                <w:sz w:val="18"/>
                <w:szCs w:val="18"/>
              </w:rPr>
              <w:t>соответствую-щих</w:t>
            </w:r>
            <w:proofErr w:type="spellEnd"/>
            <w:r w:rsidRPr="00F125AB">
              <w:rPr>
                <w:rFonts w:ascii="Times New Roman" w:hAnsi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C0E28" w:rsidRPr="00F125AB" w:rsidTr="00533A3F">
        <w:trPr>
          <w:cantSplit/>
          <w:trHeight w:val="363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801011О.99.0.БВ24ГД82000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003         Основная об</w:t>
            </w:r>
            <w:r w:rsidR="00533A3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разовательная программа МБДОУ  ДС     № 28 </w:t>
            </w: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3 лет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до 8 лет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A3F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Доля </w:t>
            </w:r>
          </w:p>
          <w:p w:rsidR="00533A3F" w:rsidRDefault="00533A3F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обучающихся,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  <w:r w:rsidRPr="00F125AB">
              <w:rPr>
                <w:rFonts w:ascii="Times New Roman" w:hAnsi="Times New Roman"/>
                <w:sz w:val="18"/>
                <w:szCs w:val="18"/>
              </w:rPr>
              <w:t xml:space="preserve"> по программам, </w:t>
            </w:r>
            <w:proofErr w:type="spellStart"/>
            <w:r w:rsidRPr="00F125AB">
              <w:rPr>
                <w:rFonts w:ascii="Times New Roman" w:hAnsi="Times New Roman"/>
                <w:sz w:val="18"/>
                <w:szCs w:val="18"/>
              </w:rPr>
              <w:t>соответствую-щих</w:t>
            </w:r>
            <w:proofErr w:type="spellEnd"/>
            <w:r w:rsidRPr="00F125AB">
              <w:rPr>
                <w:rFonts w:ascii="Times New Roman" w:hAnsi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C0E28" w:rsidRPr="00F125AB" w:rsidTr="00533A3F">
        <w:trPr>
          <w:cantSplit/>
          <w:trHeight w:val="363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801011О.99.0.БВ24АК62000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001 Адаптированная об</w:t>
            </w:r>
            <w:r w:rsidR="00533A3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разовательная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3 лет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до 8 лет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A3F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Доля</w:t>
            </w:r>
          </w:p>
          <w:p w:rsidR="00FC0E28" w:rsidRPr="00F125AB" w:rsidRDefault="00533A3F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  <w:r w:rsidR="00FC0E28" w:rsidRPr="00F125AB">
              <w:rPr>
                <w:rFonts w:ascii="Times New Roman" w:hAnsi="Times New Roman"/>
                <w:sz w:val="18"/>
                <w:szCs w:val="18"/>
              </w:rPr>
              <w:t xml:space="preserve">, обучающихся по программам, </w:t>
            </w:r>
            <w:proofErr w:type="spellStart"/>
            <w:r w:rsidR="00FC0E28" w:rsidRPr="00F125AB">
              <w:rPr>
                <w:rFonts w:ascii="Times New Roman" w:hAnsi="Times New Roman"/>
                <w:sz w:val="18"/>
                <w:szCs w:val="18"/>
              </w:rPr>
              <w:t>соответствую-щих</w:t>
            </w:r>
            <w:proofErr w:type="spellEnd"/>
            <w:r w:rsidR="00FC0E28" w:rsidRPr="00F125AB">
              <w:rPr>
                <w:rFonts w:ascii="Times New Roman" w:hAnsi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533A3F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533A3F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533A3F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0E28" w:rsidRPr="00F125AB" w:rsidTr="00533A3F">
        <w:trPr>
          <w:cantSplit/>
          <w:trHeight w:val="363"/>
        </w:trPr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801011О.99.0.БВ24ДН82000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003         Основная об</w:t>
            </w:r>
            <w:r w:rsidR="00533A3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разовательная программа МБДОУ  ДС     № 28  г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3 лет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до 8 лет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A3F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Доля </w:t>
            </w:r>
          </w:p>
          <w:p w:rsidR="00533A3F" w:rsidRDefault="00533A3F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обучающихся,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  <w:r w:rsidRPr="00F125AB">
              <w:rPr>
                <w:rFonts w:ascii="Times New Roman" w:hAnsi="Times New Roman"/>
                <w:sz w:val="18"/>
                <w:szCs w:val="18"/>
              </w:rPr>
              <w:t xml:space="preserve"> по программам, </w:t>
            </w:r>
            <w:proofErr w:type="spellStart"/>
            <w:r w:rsidRPr="00F125AB">
              <w:rPr>
                <w:rFonts w:ascii="Times New Roman" w:hAnsi="Times New Roman"/>
                <w:sz w:val="18"/>
                <w:szCs w:val="18"/>
              </w:rPr>
              <w:t>соответствую-щих</w:t>
            </w:r>
            <w:proofErr w:type="spellEnd"/>
            <w:r w:rsidRPr="00F125AB">
              <w:rPr>
                <w:rFonts w:ascii="Times New Roman" w:hAnsi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FC0E28" w:rsidRDefault="00FC0E28" w:rsidP="00FC0E28">
      <w:pPr>
        <w:spacing w:after="0" w:line="240" w:lineRule="auto"/>
        <w:rPr>
          <w:rFonts w:ascii="Times New Roman" w:hAnsi="Times New Roman"/>
          <w:sz w:val="24"/>
          <w:szCs w:val="24"/>
        </w:rPr>
        <w:sectPr w:rsidR="00FC0E28" w:rsidSect="00533A3F">
          <w:pgSz w:w="16838" w:h="11906" w:orient="landscape"/>
          <w:pgMar w:top="284" w:right="1134" w:bottom="568" w:left="1134" w:header="709" w:footer="709" w:gutter="0"/>
          <w:cols w:space="720"/>
        </w:sectPr>
      </w:pP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P717"/>
      <w:bookmarkEnd w:id="0"/>
      <w:r>
        <w:rPr>
          <w:rFonts w:ascii="Times New Roman" w:hAnsi="Times New Roman"/>
          <w:sz w:val="24"/>
          <w:szCs w:val="24"/>
        </w:rPr>
        <w:lastRenderedPageBreak/>
        <w:t>3.2. Сведения о фактическом достижении показателей, характеризующих объем муниципальной услуги:</w:t>
      </w: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60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07"/>
        <w:gridCol w:w="1117"/>
        <w:gridCol w:w="1191"/>
        <w:gridCol w:w="1119"/>
        <w:gridCol w:w="1154"/>
        <w:gridCol w:w="1155"/>
        <w:gridCol w:w="709"/>
        <w:gridCol w:w="643"/>
        <w:gridCol w:w="594"/>
        <w:gridCol w:w="1196"/>
        <w:gridCol w:w="961"/>
        <w:gridCol w:w="1106"/>
        <w:gridCol w:w="1207"/>
        <w:gridCol w:w="725"/>
        <w:gridCol w:w="1316"/>
      </w:tblGrid>
      <w:tr w:rsidR="00FC0E28" w:rsidRPr="00F125AB" w:rsidTr="00533A3F">
        <w:trPr>
          <w:cantSplit/>
          <w:trHeight w:val="372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FC0E28" w:rsidRPr="00F125AB" w:rsidTr="00533A3F">
        <w:trPr>
          <w:cantSplit/>
          <w:trHeight w:val="149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6" w:history="1">
              <w:r w:rsidRPr="00F125AB">
                <w:rPr>
                  <w:rStyle w:val="a4"/>
                  <w:rFonts w:ascii="Times New Roman" w:hAnsi="Times New Roman"/>
                  <w:sz w:val="20"/>
                  <w:szCs w:val="20"/>
                  <w:u w:val="none"/>
                </w:rPr>
                <w:t>ОКЕИ</w:t>
              </w:r>
            </w:hyperlink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E28" w:rsidRPr="00F125AB" w:rsidTr="00533A3F">
        <w:trPr>
          <w:cantSplit/>
          <w:trHeight w:val="149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об</w:t>
            </w:r>
            <w:r w:rsidR="00533A3F">
              <w:rPr>
                <w:rFonts w:ascii="Times New Roman" w:hAnsi="Times New Roman"/>
                <w:sz w:val="20"/>
                <w:szCs w:val="20"/>
              </w:rPr>
              <w:t>щеоб</w:t>
            </w:r>
            <w:r w:rsidRPr="00F125AB">
              <w:rPr>
                <w:rFonts w:ascii="Times New Roman" w:hAnsi="Times New Roman"/>
                <w:sz w:val="20"/>
                <w:szCs w:val="20"/>
              </w:rPr>
              <w:t>разовательная программа дошкольного образования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категория </w:t>
            </w:r>
            <w:proofErr w:type="gramStart"/>
            <w:r w:rsidR="00533A3F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3F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возраст </w:t>
            </w:r>
          </w:p>
          <w:p w:rsidR="00FC0E28" w:rsidRPr="00F125AB" w:rsidRDefault="00CE2EFB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условия оплаты услуги</w:t>
            </w:r>
          </w:p>
        </w:tc>
        <w:tc>
          <w:tcPr>
            <w:tcW w:w="7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E28" w:rsidRPr="00F125AB" w:rsidTr="00533A3F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C0E28" w:rsidRPr="00F125AB" w:rsidTr="00533A3F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801011О.99.0.БВ24ВТ22000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003        </w:t>
            </w: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Основная об</w:t>
            </w:r>
            <w:r w:rsidR="00CE2E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разовательная программа МБДОУДС </w:t>
            </w: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№ 28</w:t>
            </w: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г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1 года             до 3 лет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9DA" w:rsidRDefault="00B369DA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5</w:t>
            </w:r>
            <w:r w:rsidR="00AE27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E04A5D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AE27CE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0E28" w:rsidRPr="00F125AB" w:rsidTr="00533A3F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801011О.99.0.БВ24ВЩ42000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003         </w:t>
            </w:r>
          </w:p>
          <w:p w:rsidR="00FC0E28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Основная об</w:t>
            </w:r>
            <w:r w:rsidR="00CE2E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разовательная программа МБДОУ ДС 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№ 28  г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Обучающиеся с ограниченными возможностями здоровья (ОВЗ)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1 года             до 3 лет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69DA" w:rsidRDefault="00B369DA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69DA" w:rsidRDefault="00B369DA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B369DA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0E28" w:rsidRPr="00F125AB" w:rsidTr="00533A3F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lastRenderedPageBreak/>
              <w:t>801011О.99.0.БВ24АБ22000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001 Адаптированная об</w:t>
            </w:r>
            <w:r w:rsidR="00CE2E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разовательная программа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Обучающиеся с ограниченными возможностями здоровья (ОВЗ)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1 года                      до 3 лет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69DA" w:rsidRDefault="00B369DA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B369DA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0E28" w:rsidRPr="00F125AB" w:rsidTr="00533A3F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801011О.99.0.БВ24ГГ62000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003         </w:t>
            </w:r>
          </w:p>
          <w:p w:rsidR="00FC0E28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Основная об</w:t>
            </w:r>
            <w:r w:rsidR="00CE2E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разовательная программа МБДОУ ДС </w:t>
            </w:r>
          </w:p>
          <w:p w:rsidR="00FC0E28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№ 28  г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1 года                   до 3 лет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9DA" w:rsidRDefault="00B369DA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9DA" w:rsidRDefault="00B369DA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0E28" w:rsidRPr="00F125AB" w:rsidTr="00533A3F">
        <w:trPr>
          <w:cantSplit/>
          <w:trHeight w:val="1467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801011О.99.0.БВ24АИ42000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001 Адаптированная об</w:t>
            </w:r>
            <w:r w:rsidR="00CE2E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разовательная программа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1 года                      до 3 лет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0E28" w:rsidRPr="00F125AB" w:rsidTr="00533A3F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801011О.99.0.БВ24ДМ62000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003         Основная об</w:t>
            </w:r>
            <w:r w:rsidR="00CE2E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разовательная программа МБДОУ  ДС     № 28</w:t>
            </w: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г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1 года                   до 3 лет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ind w:left="-62" w:right="-23" w:firstLine="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0E28" w:rsidRPr="00F125AB" w:rsidTr="00533A3F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801011О.99.0.БВ24ВУ42000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003        </w:t>
            </w: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Основная об</w:t>
            </w:r>
            <w:r w:rsidR="00CE2E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разовательная программа МБДОУ ДС </w:t>
            </w: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№ 28  г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3 лет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до 8 лет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291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29</w:t>
            </w:r>
            <w:r w:rsidR="006C60F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CE2EFB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6C60F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0E28" w:rsidRPr="00F125AB" w:rsidTr="00533A3F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lastRenderedPageBreak/>
              <w:t>801011О.99.0.БВ24ВЭ62000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003         Основная об</w:t>
            </w:r>
            <w:r w:rsidR="00CE2E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разовательная программа МБДОУДС </w:t>
            </w: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№ 28 г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Обучающиеся с ограниченными возможностями здоровья (ОВЗ)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3 лет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до 8 лет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0E28" w:rsidRPr="00F125AB" w:rsidTr="00533A3F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801011О.99.0.БВ24АВ42000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001 Адаптированная об</w:t>
            </w:r>
            <w:r w:rsidR="00CE2E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разовательная программа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Обучающиеся с ограниченными возможностями здоровья (ОВЗ)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3 лет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 до 8 лет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CE2EFB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0E28" w:rsidRPr="00F125AB" w:rsidTr="00533A3F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801011О.99.0.БВ24ГД82000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003         </w:t>
            </w:r>
          </w:p>
          <w:p w:rsidR="00FC0E28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Основная об</w:t>
            </w:r>
            <w:r w:rsidR="00CE2E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разовательная программа МБДОУ ДС </w:t>
            </w:r>
          </w:p>
          <w:p w:rsidR="00FC0E28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№ 28  г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3 лет до 8 лет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0E28" w:rsidRPr="00F125AB" w:rsidTr="00533A3F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801011О.99.0.БВ24АК62000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001 Адаптированная об</w:t>
            </w:r>
            <w:r w:rsidR="00CE2E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разовательная программа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3 лет до 8 лет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9DA" w:rsidRDefault="00B369DA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0E28" w:rsidRPr="00F125AB" w:rsidTr="00533A3F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801011О.99.0.БВ24ДН82000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003         </w:t>
            </w:r>
          </w:p>
          <w:p w:rsidR="00FC0E28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Основная об</w:t>
            </w:r>
            <w:r w:rsidR="00CE2E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щеоб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разовательная программа МБДОУ ДС</w:t>
            </w:r>
          </w:p>
          <w:p w:rsidR="00FC0E28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№ 28  г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3 лет до 8 лет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9DA" w:rsidRDefault="00B369DA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sz w:val="18"/>
          <w:szCs w:val="18"/>
        </w:rPr>
      </w:pP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sz w:val="18"/>
          <w:szCs w:val="18"/>
        </w:rPr>
      </w:pPr>
    </w:p>
    <w:p w:rsidR="00FC0E28" w:rsidRDefault="00FC0E28" w:rsidP="00FC0E2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FC0E28" w:rsidRDefault="00FC0E28" w:rsidP="00FC0E2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FC0E28" w:rsidRDefault="00FC0E28" w:rsidP="00FC0E2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FC0E28" w:rsidRDefault="00FC0E28" w:rsidP="00FC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E28" w:rsidRDefault="00FC0E28" w:rsidP="00FC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E28" w:rsidRDefault="00FC0E28" w:rsidP="00FC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Раздел  2</w:t>
      </w:r>
    </w:p>
    <w:p w:rsidR="00FC0E28" w:rsidRDefault="00FC0E28" w:rsidP="00FC0E28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5555" w:type="dxa"/>
        <w:tblInd w:w="-318" w:type="dxa"/>
        <w:tblLayout w:type="fixed"/>
        <w:tblLook w:val="00A0"/>
      </w:tblPr>
      <w:tblGrid>
        <w:gridCol w:w="408"/>
        <w:gridCol w:w="1024"/>
        <w:gridCol w:w="1254"/>
        <w:gridCol w:w="1415"/>
        <w:gridCol w:w="990"/>
        <w:gridCol w:w="562"/>
        <w:gridCol w:w="428"/>
        <w:gridCol w:w="844"/>
        <w:gridCol w:w="287"/>
        <w:gridCol w:w="1496"/>
        <w:gridCol w:w="908"/>
        <w:gridCol w:w="472"/>
        <w:gridCol w:w="422"/>
        <w:gridCol w:w="93"/>
        <w:gridCol w:w="428"/>
        <w:gridCol w:w="1131"/>
        <w:gridCol w:w="1271"/>
        <w:gridCol w:w="139"/>
        <w:gridCol w:w="1134"/>
        <w:gridCol w:w="707"/>
        <w:gridCol w:w="142"/>
      </w:tblGrid>
      <w:tr w:rsidR="00FC0E28" w:rsidRPr="00F125AB" w:rsidTr="00533A3F">
        <w:trPr>
          <w:gridBefore w:val="1"/>
          <w:gridAfter w:val="1"/>
          <w:wBefore w:w="407" w:type="dxa"/>
          <w:wAfter w:w="142" w:type="dxa"/>
          <w:trHeight w:val="86"/>
        </w:trPr>
        <w:tc>
          <w:tcPr>
            <w:tcW w:w="5241" w:type="dxa"/>
            <w:gridSpan w:val="5"/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1. Наименование муниципальной услуги:</w:t>
            </w:r>
          </w:p>
        </w:tc>
        <w:tc>
          <w:tcPr>
            <w:tcW w:w="4950" w:type="dxa"/>
            <w:gridSpan w:val="8"/>
            <w:noWrap/>
            <w:vAlign w:val="bottom"/>
            <w:hideMark/>
          </w:tcPr>
          <w:p w:rsidR="00FC0E28" w:rsidRPr="00F125AB" w:rsidRDefault="00FC0E28" w:rsidP="00533A3F">
            <w:pPr>
              <w:spacing w:after="0"/>
            </w:pPr>
          </w:p>
        </w:tc>
        <w:tc>
          <w:tcPr>
            <w:tcW w:w="296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 xml:space="preserve">Код по </w:t>
            </w:r>
            <w:proofErr w:type="gramStart"/>
            <w:r w:rsidRPr="00F125AB">
              <w:rPr>
                <w:rFonts w:ascii="Times New Roman" w:hAnsi="Times New Roman"/>
                <w:sz w:val="24"/>
                <w:szCs w:val="24"/>
              </w:rPr>
              <w:t>общероссийскому</w:t>
            </w:r>
            <w:proofErr w:type="gramEnd"/>
            <w:r w:rsidRPr="00F12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C0E28" w:rsidRPr="00F125AB" w:rsidRDefault="00CE2EFB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50.Г54</w:t>
            </w:r>
            <w:r w:rsidR="00FC0E28" w:rsidRPr="00F125AB"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</w:tr>
      <w:tr w:rsidR="00FC0E28" w:rsidRPr="00F125AB" w:rsidTr="00533A3F">
        <w:trPr>
          <w:gridBefore w:val="1"/>
          <w:gridAfter w:val="1"/>
          <w:wBefore w:w="407" w:type="dxa"/>
          <w:wAfter w:w="142" w:type="dxa"/>
          <w:trHeight w:val="228"/>
        </w:trPr>
        <w:tc>
          <w:tcPr>
            <w:tcW w:w="101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0E28" w:rsidRPr="00F125AB" w:rsidRDefault="00FC0E28" w:rsidP="00CE2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5A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Коррекционно-развивающая, компенсирующая и логопедическая помощь </w:t>
            </w:r>
            <w:proofErr w:type="gramStart"/>
            <w:r w:rsidR="00CE2E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обучающимся</w:t>
            </w:r>
            <w:proofErr w:type="gramEnd"/>
          </w:p>
        </w:tc>
        <w:tc>
          <w:tcPr>
            <w:tcW w:w="2969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базовому (отраслевому)</w:t>
            </w:r>
          </w:p>
          <w:p w:rsidR="00FC0E28" w:rsidRPr="00F125AB" w:rsidRDefault="00FC0E28" w:rsidP="00533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перечню, региональному</w:t>
            </w:r>
          </w:p>
          <w:p w:rsidR="00FC0E28" w:rsidRPr="00F125AB" w:rsidRDefault="00FC0E28" w:rsidP="00533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E28" w:rsidRPr="00F125AB" w:rsidTr="00533A3F">
        <w:trPr>
          <w:gridBefore w:val="1"/>
          <w:gridAfter w:val="1"/>
          <w:wBefore w:w="407" w:type="dxa"/>
          <w:wAfter w:w="142" w:type="dxa"/>
          <w:trHeight w:val="585"/>
        </w:trPr>
        <w:tc>
          <w:tcPr>
            <w:tcW w:w="1019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E28" w:rsidRPr="00F125AB" w:rsidTr="00533A3F">
        <w:trPr>
          <w:gridBefore w:val="1"/>
          <w:gridAfter w:val="7"/>
          <w:wBefore w:w="407" w:type="dxa"/>
          <w:wAfter w:w="4952" w:type="dxa"/>
          <w:trHeight w:val="70"/>
        </w:trPr>
        <w:tc>
          <w:tcPr>
            <w:tcW w:w="6513" w:type="dxa"/>
            <w:gridSpan w:val="7"/>
            <w:noWrap/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2. Категории потребителей муниципальной услуги:</w:t>
            </w:r>
          </w:p>
        </w:tc>
        <w:tc>
          <w:tcPr>
            <w:tcW w:w="3678" w:type="dxa"/>
            <w:gridSpan w:val="6"/>
            <w:noWrap/>
            <w:vAlign w:val="center"/>
            <w:hideMark/>
          </w:tcPr>
          <w:p w:rsidR="00FC0E28" w:rsidRPr="00F125AB" w:rsidRDefault="00FC0E28" w:rsidP="00533A3F">
            <w:pPr>
              <w:spacing w:after="0"/>
            </w:pPr>
          </w:p>
        </w:tc>
      </w:tr>
      <w:tr w:rsidR="00FC0E28" w:rsidRPr="00F125AB" w:rsidTr="00533A3F">
        <w:trPr>
          <w:gridBefore w:val="1"/>
          <w:gridAfter w:val="1"/>
          <w:wBefore w:w="407" w:type="dxa"/>
          <w:wAfter w:w="142" w:type="dxa"/>
          <w:trHeight w:val="70"/>
        </w:trPr>
        <w:tc>
          <w:tcPr>
            <w:tcW w:w="101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5AB">
              <w:rPr>
                <w:rFonts w:ascii="Times New Roman" w:hAnsi="Times New Roman"/>
                <w:b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4810" w:type="dxa"/>
            <w:gridSpan w:val="6"/>
            <w:noWrap/>
            <w:vAlign w:val="bottom"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E28" w:rsidRPr="00F125AB" w:rsidTr="00533A3F">
        <w:trPr>
          <w:gridBefore w:val="1"/>
          <w:gridAfter w:val="1"/>
          <w:wBefore w:w="407" w:type="dxa"/>
          <w:wAfter w:w="142" w:type="dxa"/>
          <w:trHeight w:val="70"/>
        </w:trPr>
        <w:tc>
          <w:tcPr>
            <w:tcW w:w="15001" w:type="dxa"/>
            <w:gridSpan w:val="19"/>
            <w:noWrap/>
            <w:vAlign w:val="bottom"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E28" w:rsidRPr="00F125AB" w:rsidTr="00533A3F">
        <w:trPr>
          <w:gridBefore w:val="1"/>
          <w:gridAfter w:val="8"/>
          <w:wBefore w:w="407" w:type="dxa"/>
          <w:wAfter w:w="5045" w:type="dxa"/>
          <w:trHeight w:val="80"/>
        </w:trPr>
        <w:tc>
          <w:tcPr>
            <w:tcW w:w="10098" w:type="dxa"/>
            <w:gridSpan w:val="12"/>
            <w:noWrap/>
            <w:vAlign w:val="bottom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3. Сведения о фактическом достижении  показателей,  характеризующих объем и (или) качество муниципальной услуги:</w:t>
            </w:r>
          </w:p>
        </w:tc>
      </w:tr>
      <w:tr w:rsidR="00FC0E28" w:rsidRPr="00F125AB" w:rsidTr="00533A3F">
        <w:trPr>
          <w:gridBefore w:val="1"/>
          <w:gridAfter w:val="8"/>
          <w:wBefore w:w="407" w:type="dxa"/>
          <w:wAfter w:w="5045" w:type="dxa"/>
          <w:trHeight w:val="80"/>
        </w:trPr>
        <w:tc>
          <w:tcPr>
            <w:tcW w:w="10098" w:type="dxa"/>
            <w:gridSpan w:val="12"/>
            <w:noWrap/>
            <w:vAlign w:val="bottom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3.1. Сведения  о  фактическом   достижении   показателей,   характеризующих качество муниципальной услуги:</w:t>
            </w:r>
          </w:p>
        </w:tc>
      </w:tr>
      <w:tr w:rsidR="00FC0E28" w:rsidRPr="00F125AB" w:rsidTr="00533A3F">
        <w:trPr>
          <w:cantSplit/>
          <w:trHeight w:val="363"/>
        </w:trPr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FC0E28" w:rsidRPr="00F125AB" w:rsidTr="00533A3F">
        <w:trPr>
          <w:cantSplit/>
          <w:trHeight w:val="34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7" w:history="1">
              <w:r w:rsidRPr="00F125AB">
                <w:rPr>
                  <w:rStyle w:val="a4"/>
                  <w:rFonts w:ascii="Times New Roman" w:hAnsi="Times New Roman"/>
                  <w:sz w:val="20"/>
                  <w:szCs w:val="20"/>
                  <w:u w:val="none"/>
                </w:rPr>
                <w:t>ОКЕИ</w:t>
              </w:r>
            </w:hyperlink>
          </w:p>
        </w:tc>
        <w:tc>
          <w:tcPr>
            <w:tcW w:w="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отклонение, превышаю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25AB">
              <w:rPr>
                <w:rFonts w:ascii="Times New Roman" w:hAnsi="Times New Roman"/>
                <w:sz w:val="20"/>
                <w:szCs w:val="20"/>
              </w:rPr>
              <w:t>щее</w:t>
            </w:r>
            <w:proofErr w:type="spellEnd"/>
            <w:r w:rsidRPr="00F125AB">
              <w:rPr>
                <w:rFonts w:ascii="Times New Roman" w:hAnsi="Times New Roman"/>
                <w:sz w:val="20"/>
                <w:szCs w:val="20"/>
              </w:rPr>
              <w:t xml:space="preserve"> допустимое (возможное) значение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причина </w:t>
            </w:r>
            <w:proofErr w:type="spellStart"/>
            <w:r w:rsidRPr="00F125AB">
              <w:rPr>
                <w:rFonts w:ascii="Times New Roman" w:hAnsi="Times New Roman"/>
                <w:sz w:val="20"/>
                <w:szCs w:val="20"/>
              </w:rPr>
              <w:t>отклоне</w:t>
            </w:r>
            <w:proofErr w:type="spellEnd"/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25AB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</w:tr>
      <w:tr w:rsidR="00FC0E28" w:rsidRPr="00F125AB" w:rsidTr="00533A3F">
        <w:trPr>
          <w:cantSplit/>
          <w:trHeight w:val="14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об</w:t>
            </w:r>
            <w:r w:rsidR="00CE2EFB">
              <w:rPr>
                <w:rFonts w:ascii="Times New Roman" w:hAnsi="Times New Roman"/>
                <w:sz w:val="20"/>
                <w:szCs w:val="20"/>
              </w:rPr>
              <w:t>щеоб</w:t>
            </w:r>
            <w:r w:rsidRPr="00F125AB">
              <w:rPr>
                <w:rFonts w:ascii="Times New Roman" w:hAnsi="Times New Roman"/>
                <w:sz w:val="20"/>
                <w:szCs w:val="20"/>
              </w:rPr>
              <w:t>разовательная программа дошкольного образования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категория </w:t>
            </w:r>
          </w:p>
          <w:p w:rsidR="00FC0E28" w:rsidRPr="00F125AB" w:rsidRDefault="00CE2EFB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E2EFB" w:rsidRPr="00F125AB" w:rsidRDefault="00FC0E28" w:rsidP="00CE2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возраст </w:t>
            </w:r>
            <w:proofErr w:type="gramStart"/>
            <w:r w:rsidR="00CE2EFB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форма </w:t>
            </w:r>
          </w:p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условия оплаты услуги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E28" w:rsidRPr="00F125AB" w:rsidTr="00533A3F">
        <w:trPr>
          <w:cantSplit/>
          <w:trHeight w:val="272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FC0E28" w:rsidRPr="00F125AB" w:rsidTr="00533A3F">
        <w:trPr>
          <w:cantSplit/>
          <w:trHeight w:val="272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853212О.99.0.БВ22АА01001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В организации, осуществляющей образовательную деятельность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Доля родителей (законных </w:t>
            </w:r>
            <w:proofErr w:type="spellStart"/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представите-лей</w:t>
            </w:r>
            <w:proofErr w:type="spellEnd"/>
            <w:proofErr w:type="gramEnd"/>
            <w:r w:rsidRPr="00F125AB">
              <w:rPr>
                <w:rFonts w:ascii="Times New Roman" w:hAnsi="Times New Roman"/>
                <w:sz w:val="18"/>
                <w:szCs w:val="18"/>
              </w:rPr>
              <w:t>), удовлетворенных качеством оказанных услуг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744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B369DA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B369DA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FC0E28" w:rsidRDefault="00FC0E28" w:rsidP="00FC0E2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Сведения о фактическом достижении показателей, характеризующих объем муниципальной услуги:</w:t>
      </w: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60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07"/>
        <w:gridCol w:w="1117"/>
        <w:gridCol w:w="1191"/>
        <w:gridCol w:w="1119"/>
        <w:gridCol w:w="1154"/>
        <w:gridCol w:w="1155"/>
        <w:gridCol w:w="709"/>
        <w:gridCol w:w="643"/>
        <w:gridCol w:w="594"/>
        <w:gridCol w:w="1196"/>
        <w:gridCol w:w="961"/>
        <w:gridCol w:w="1106"/>
        <w:gridCol w:w="1207"/>
        <w:gridCol w:w="725"/>
        <w:gridCol w:w="1316"/>
      </w:tblGrid>
      <w:tr w:rsidR="00FC0E28" w:rsidRPr="00F125AB" w:rsidTr="00533A3F">
        <w:trPr>
          <w:cantSplit/>
          <w:trHeight w:val="372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FC0E28" w:rsidRPr="00F125AB" w:rsidTr="00533A3F">
        <w:trPr>
          <w:cantSplit/>
          <w:trHeight w:val="149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8" w:history="1">
              <w:r w:rsidRPr="00F125AB">
                <w:rPr>
                  <w:rStyle w:val="a4"/>
                  <w:rFonts w:ascii="Times New Roman" w:hAnsi="Times New Roman"/>
                  <w:sz w:val="20"/>
                  <w:szCs w:val="20"/>
                  <w:u w:val="none"/>
                </w:rPr>
                <w:t>ОКЕИ</w:t>
              </w:r>
            </w:hyperlink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E28" w:rsidRPr="00F125AB" w:rsidTr="00533A3F">
        <w:trPr>
          <w:cantSplit/>
          <w:trHeight w:val="149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об</w:t>
            </w:r>
            <w:r w:rsidR="00CE2EFB">
              <w:rPr>
                <w:rFonts w:ascii="Times New Roman" w:hAnsi="Times New Roman"/>
                <w:sz w:val="20"/>
                <w:szCs w:val="20"/>
              </w:rPr>
              <w:t>щеоб</w:t>
            </w:r>
            <w:r w:rsidRPr="00F125AB">
              <w:rPr>
                <w:rFonts w:ascii="Times New Roman" w:hAnsi="Times New Roman"/>
                <w:sz w:val="20"/>
                <w:szCs w:val="20"/>
              </w:rPr>
              <w:t>разовательная программа дошкольного образования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CE2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категория </w:t>
            </w:r>
            <w:proofErr w:type="gramStart"/>
            <w:r w:rsidR="00CE2EFB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FB" w:rsidRPr="00F125AB" w:rsidRDefault="00FC0E28" w:rsidP="00CE2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возраст </w:t>
            </w:r>
            <w:proofErr w:type="gramStart"/>
            <w:r w:rsidR="00CE2EFB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условия оплаты услуги</w:t>
            </w:r>
          </w:p>
        </w:tc>
        <w:tc>
          <w:tcPr>
            <w:tcW w:w="7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E28" w:rsidRPr="00F125AB" w:rsidTr="00533A3F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C0E28" w:rsidRPr="00F125AB" w:rsidTr="00533A3F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853212О.99.0.БВ22АА01001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В организации, осуществляющей образовательную деятельность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Человек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C0E28" w:rsidRDefault="00FC0E28" w:rsidP="00FC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E28" w:rsidRDefault="00FC0E28" w:rsidP="00FC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E28" w:rsidRDefault="00FC0E28" w:rsidP="00FC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E28" w:rsidRDefault="00FC0E28" w:rsidP="00FC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E28" w:rsidRDefault="00FC0E28" w:rsidP="00FC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E28" w:rsidRDefault="00FC0E28" w:rsidP="00FC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E28" w:rsidRDefault="00FC0E28" w:rsidP="00FC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E28" w:rsidRDefault="00FC0E28" w:rsidP="00FC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E28" w:rsidRDefault="00FC0E28" w:rsidP="00FC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E28" w:rsidRDefault="00FC0E28" w:rsidP="00FC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E28" w:rsidRDefault="00FC0E28" w:rsidP="00FC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E28" w:rsidRDefault="00FC0E28" w:rsidP="00FC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E28" w:rsidRDefault="00FC0E28" w:rsidP="00FC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E28" w:rsidRDefault="00FC0E28" w:rsidP="00FC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E28" w:rsidRDefault="00FC0E28" w:rsidP="00FC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0E28" w:rsidRDefault="00FC0E28" w:rsidP="00FC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Раздел  3</w:t>
      </w:r>
    </w:p>
    <w:p w:rsidR="00FC0E28" w:rsidRDefault="00FC0E28" w:rsidP="00FC0E28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5555" w:type="dxa"/>
        <w:tblInd w:w="-318" w:type="dxa"/>
        <w:tblLayout w:type="fixed"/>
        <w:tblLook w:val="00A0"/>
      </w:tblPr>
      <w:tblGrid>
        <w:gridCol w:w="411"/>
        <w:gridCol w:w="1019"/>
        <w:gridCol w:w="1253"/>
        <w:gridCol w:w="1414"/>
        <w:gridCol w:w="990"/>
        <w:gridCol w:w="584"/>
        <w:gridCol w:w="406"/>
        <w:gridCol w:w="869"/>
        <w:gridCol w:w="262"/>
        <w:gridCol w:w="1496"/>
        <w:gridCol w:w="908"/>
        <w:gridCol w:w="472"/>
        <w:gridCol w:w="426"/>
        <w:gridCol w:w="123"/>
        <w:gridCol w:w="394"/>
        <w:gridCol w:w="1131"/>
        <w:gridCol w:w="1271"/>
        <w:gridCol w:w="181"/>
        <w:gridCol w:w="1092"/>
        <w:gridCol w:w="751"/>
        <w:gridCol w:w="102"/>
      </w:tblGrid>
      <w:tr w:rsidR="00FC0E28" w:rsidRPr="00F125AB" w:rsidTr="00533A3F">
        <w:trPr>
          <w:gridBefore w:val="1"/>
          <w:gridAfter w:val="1"/>
          <w:wBefore w:w="410" w:type="dxa"/>
          <w:wAfter w:w="102" w:type="dxa"/>
          <w:trHeight w:val="86"/>
        </w:trPr>
        <w:tc>
          <w:tcPr>
            <w:tcW w:w="5256" w:type="dxa"/>
            <w:gridSpan w:val="5"/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1. Наименование муниципальной услуги:</w:t>
            </w:r>
          </w:p>
        </w:tc>
        <w:tc>
          <w:tcPr>
            <w:tcW w:w="4962" w:type="dxa"/>
            <w:gridSpan w:val="8"/>
            <w:noWrap/>
            <w:vAlign w:val="bottom"/>
            <w:hideMark/>
          </w:tcPr>
          <w:p w:rsidR="00FC0E28" w:rsidRPr="00F125AB" w:rsidRDefault="00FC0E28" w:rsidP="00533A3F">
            <w:pPr>
              <w:spacing w:after="0"/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 xml:space="preserve">Код по </w:t>
            </w:r>
            <w:proofErr w:type="gramStart"/>
            <w:r w:rsidRPr="00F125AB">
              <w:rPr>
                <w:rFonts w:ascii="Times New Roman" w:hAnsi="Times New Roman"/>
                <w:sz w:val="24"/>
                <w:szCs w:val="24"/>
              </w:rPr>
              <w:t>общероссийскому</w:t>
            </w:r>
            <w:proofErr w:type="gramEnd"/>
            <w:r w:rsidRPr="00F12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C0E28" w:rsidRPr="00F125AB" w:rsidRDefault="00CE2EFB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50.785</w:t>
            </w:r>
            <w:r w:rsidR="00FC0E28" w:rsidRPr="00F125AB"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</w:tr>
      <w:tr w:rsidR="00FC0E28" w:rsidRPr="00F125AB" w:rsidTr="00533A3F">
        <w:trPr>
          <w:gridBefore w:val="1"/>
          <w:gridAfter w:val="1"/>
          <w:wBefore w:w="410" w:type="dxa"/>
          <w:wAfter w:w="102" w:type="dxa"/>
          <w:trHeight w:val="228"/>
        </w:trPr>
        <w:tc>
          <w:tcPr>
            <w:tcW w:w="102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5A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Присмотр и уход </w:t>
            </w:r>
          </w:p>
        </w:tc>
        <w:tc>
          <w:tcPr>
            <w:tcW w:w="297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базовому (отраслевому)</w:t>
            </w:r>
          </w:p>
          <w:p w:rsidR="00FC0E28" w:rsidRPr="00F125AB" w:rsidRDefault="00FC0E28" w:rsidP="00533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перечню, региональному</w:t>
            </w:r>
          </w:p>
          <w:p w:rsidR="00FC0E28" w:rsidRPr="00F125AB" w:rsidRDefault="00FC0E28" w:rsidP="00533A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E28" w:rsidRPr="00F125AB" w:rsidTr="00533A3F">
        <w:trPr>
          <w:gridBefore w:val="1"/>
          <w:gridAfter w:val="1"/>
          <w:wBefore w:w="410" w:type="dxa"/>
          <w:wAfter w:w="102" w:type="dxa"/>
          <w:trHeight w:val="585"/>
        </w:trPr>
        <w:tc>
          <w:tcPr>
            <w:tcW w:w="1021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E28" w:rsidRPr="00F125AB" w:rsidTr="00533A3F">
        <w:trPr>
          <w:gridBefore w:val="1"/>
          <w:gridAfter w:val="7"/>
          <w:wBefore w:w="410" w:type="dxa"/>
          <w:wAfter w:w="4922" w:type="dxa"/>
          <w:trHeight w:val="70"/>
        </w:trPr>
        <w:tc>
          <w:tcPr>
            <w:tcW w:w="6531" w:type="dxa"/>
            <w:gridSpan w:val="7"/>
            <w:noWrap/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2. Категории потребителей муниципальной услуги:</w:t>
            </w:r>
          </w:p>
        </w:tc>
        <w:tc>
          <w:tcPr>
            <w:tcW w:w="3687" w:type="dxa"/>
            <w:gridSpan w:val="6"/>
            <w:noWrap/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C0E28" w:rsidRPr="00F125AB" w:rsidTr="00533A3F">
        <w:trPr>
          <w:gridBefore w:val="1"/>
          <w:gridAfter w:val="1"/>
          <w:wBefore w:w="410" w:type="dxa"/>
          <w:wAfter w:w="102" w:type="dxa"/>
          <w:trHeight w:val="70"/>
        </w:trPr>
        <w:tc>
          <w:tcPr>
            <w:tcW w:w="102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5AB">
              <w:rPr>
                <w:rFonts w:ascii="Times New Roman" w:hAnsi="Times New Roman"/>
                <w:b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4820" w:type="dxa"/>
            <w:gridSpan w:val="6"/>
            <w:noWrap/>
            <w:vAlign w:val="bottom"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E28" w:rsidRPr="00F125AB" w:rsidTr="00533A3F">
        <w:trPr>
          <w:gridBefore w:val="1"/>
          <w:gridAfter w:val="1"/>
          <w:wBefore w:w="410" w:type="dxa"/>
          <w:wAfter w:w="102" w:type="dxa"/>
          <w:trHeight w:val="70"/>
        </w:trPr>
        <w:tc>
          <w:tcPr>
            <w:tcW w:w="15038" w:type="dxa"/>
            <w:gridSpan w:val="19"/>
            <w:noWrap/>
            <w:vAlign w:val="bottom"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E28" w:rsidRPr="00F125AB" w:rsidTr="00533A3F">
        <w:trPr>
          <w:gridBefore w:val="1"/>
          <w:gridAfter w:val="8"/>
          <w:wBefore w:w="410" w:type="dxa"/>
          <w:wAfter w:w="5045" w:type="dxa"/>
          <w:trHeight w:val="80"/>
        </w:trPr>
        <w:tc>
          <w:tcPr>
            <w:tcW w:w="10095" w:type="dxa"/>
            <w:gridSpan w:val="12"/>
            <w:noWrap/>
            <w:vAlign w:val="bottom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3. Сведения о фактическом достижении  показателей,  характеризующих объем и (или) качество муниципальной услуги:</w:t>
            </w:r>
          </w:p>
        </w:tc>
      </w:tr>
      <w:tr w:rsidR="00FC0E28" w:rsidRPr="00F125AB" w:rsidTr="00533A3F">
        <w:trPr>
          <w:gridBefore w:val="1"/>
          <w:gridAfter w:val="8"/>
          <w:wBefore w:w="410" w:type="dxa"/>
          <w:wAfter w:w="5045" w:type="dxa"/>
          <w:trHeight w:val="80"/>
        </w:trPr>
        <w:tc>
          <w:tcPr>
            <w:tcW w:w="10095" w:type="dxa"/>
            <w:gridSpan w:val="12"/>
            <w:noWrap/>
            <w:vAlign w:val="bottom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5AB">
              <w:rPr>
                <w:rFonts w:ascii="Times New Roman" w:hAnsi="Times New Roman"/>
                <w:sz w:val="24"/>
                <w:szCs w:val="24"/>
              </w:rPr>
              <w:t>3.1. Сведения  о  фактическом   достижении   показателей,   характеризующих качество муниципальной услуги:</w:t>
            </w:r>
          </w:p>
        </w:tc>
      </w:tr>
      <w:tr w:rsidR="00FC0E28" w:rsidRPr="00F125AB" w:rsidTr="00533A3F">
        <w:trPr>
          <w:cantSplit/>
          <w:trHeight w:val="363"/>
        </w:trPr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6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FC0E28" w:rsidRPr="00F125AB" w:rsidTr="00533A3F">
        <w:trPr>
          <w:cantSplit/>
          <w:trHeight w:val="34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9" w:history="1">
              <w:r w:rsidRPr="00F125AB">
                <w:rPr>
                  <w:rStyle w:val="a4"/>
                  <w:rFonts w:ascii="Times New Roman" w:hAnsi="Times New Roman"/>
                  <w:sz w:val="20"/>
                  <w:szCs w:val="20"/>
                  <w:u w:val="none"/>
                </w:rPr>
                <w:t>ОКЕИ</w:t>
              </w:r>
            </w:hyperlink>
          </w:p>
        </w:tc>
        <w:tc>
          <w:tcPr>
            <w:tcW w:w="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отклонение, превышаю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25AB">
              <w:rPr>
                <w:rFonts w:ascii="Times New Roman" w:hAnsi="Times New Roman"/>
                <w:sz w:val="20"/>
                <w:szCs w:val="20"/>
              </w:rPr>
              <w:t>щее</w:t>
            </w:r>
            <w:proofErr w:type="spellEnd"/>
            <w:r w:rsidRPr="00F125AB">
              <w:rPr>
                <w:rFonts w:ascii="Times New Roman" w:hAnsi="Times New Roman"/>
                <w:sz w:val="20"/>
                <w:szCs w:val="20"/>
              </w:rPr>
              <w:t xml:space="preserve"> допустимое (возможное) значение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причина </w:t>
            </w:r>
            <w:proofErr w:type="spellStart"/>
            <w:r w:rsidRPr="00F125AB">
              <w:rPr>
                <w:rFonts w:ascii="Times New Roman" w:hAnsi="Times New Roman"/>
                <w:sz w:val="20"/>
                <w:szCs w:val="20"/>
              </w:rPr>
              <w:t>отклоне</w:t>
            </w:r>
            <w:proofErr w:type="spellEnd"/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25AB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</w:tr>
      <w:tr w:rsidR="00FC0E28" w:rsidRPr="00F125AB" w:rsidTr="00533A3F">
        <w:trPr>
          <w:cantSplit/>
          <w:trHeight w:val="14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об</w:t>
            </w:r>
            <w:r w:rsidR="00CE2EFB">
              <w:rPr>
                <w:rFonts w:ascii="Times New Roman" w:hAnsi="Times New Roman"/>
                <w:sz w:val="20"/>
                <w:szCs w:val="20"/>
              </w:rPr>
              <w:t>щеоб</w:t>
            </w:r>
            <w:r w:rsidRPr="00F125AB">
              <w:rPr>
                <w:rFonts w:ascii="Times New Roman" w:hAnsi="Times New Roman"/>
                <w:sz w:val="20"/>
                <w:szCs w:val="20"/>
              </w:rPr>
              <w:t>разовательная программа дошкольного образования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категория </w:t>
            </w:r>
          </w:p>
          <w:p w:rsidR="00FC0E28" w:rsidRPr="00F125AB" w:rsidRDefault="00CE2EFB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E2EFB" w:rsidRPr="00F125AB" w:rsidRDefault="00FC0E28" w:rsidP="00CE2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возраст </w:t>
            </w:r>
            <w:proofErr w:type="gramStart"/>
            <w:r w:rsidR="00CE2EFB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форма </w:t>
            </w:r>
          </w:p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условия оплаты услуги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E28" w:rsidRPr="00F125AB" w:rsidTr="00533A3F">
        <w:trPr>
          <w:cantSplit/>
          <w:trHeight w:val="272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FC0E28" w:rsidRPr="00F125AB" w:rsidTr="00533A3F">
        <w:trPr>
          <w:cantSplit/>
          <w:trHeight w:val="272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853211О.99.0.БВ19АА08000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Дети-инвалиды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1 года  до 3 лет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Группа полного дня</w:t>
            </w:r>
            <w:proofErr w:type="gramEnd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Доля </w:t>
            </w: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  <w:r w:rsidRPr="00F125AB">
              <w:rPr>
                <w:rFonts w:ascii="Times New Roman" w:hAnsi="Times New Roman"/>
                <w:sz w:val="18"/>
                <w:szCs w:val="18"/>
              </w:rPr>
              <w:t>, воспользовавшихся услугой, в общем числе обучающихся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744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C0E28" w:rsidRPr="00F125AB" w:rsidTr="00533A3F">
        <w:trPr>
          <w:cantSplit/>
          <w:trHeight w:val="272"/>
        </w:trPr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0E28" w:rsidRDefault="00FC0E28" w:rsidP="00533A3F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853211О.99.0.БВ19АА14000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Дети-инвалиды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3 лет  до 8 лет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Default="00FC0E28" w:rsidP="00533A3F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Группа полного дня</w:t>
            </w:r>
            <w:proofErr w:type="gramEnd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Доля </w:t>
            </w:r>
            <w:proofErr w:type="gramStart"/>
            <w:r w:rsidRPr="00F125AB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  <w:r w:rsidRPr="00F125AB">
              <w:rPr>
                <w:rFonts w:ascii="Times New Roman" w:hAnsi="Times New Roman"/>
                <w:sz w:val="18"/>
                <w:szCs w:val="18"/>
              </w:rPr>
              <w:t>, воспользовавшихся услугой, в общем числе обучающихся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744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C0E28" w:rsidRDefault="00FC0E28" w:rsidP="00FC0E2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Сведения о фактическом достижении показателей, характеризующих объем муниципальной услуги:</w:t>
      </w: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40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07"/>
        <w:gridCol w:w="1117"/>
        <w:gridCol w:w="1191"/>
        <w:gridCol w:w="1119"/>
        <w:gridCol w:w="1155"/>
        <w:gridCol w:w="1155"/>
        <w:gridCol w:w="709"/>
        <w:gridCol w:w="643"/>
        <w:gridCol w:w="594"/>
        <w:gridCol w:w="1196"/>
        <w:gridCol w:w="961"/>
        <w:gridCol w:w="1106"/>
        <w:gridCol w:w="1207"/>
        <w:gridCol w:w="725"/>
        <w:gridCol w:w="1120"/>
      </w:tblGrid>
      <w:tr w:rsidR="00FC0E28" w:rsidRPr="00F125AB" w:rsidTr="00533A3F">
        <w:trPr>
          <w:cantSplit/>
          <w:trHeight w:val="372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FC0E28" w:rsidRPr="00F125AB" w:rsidTr="00533A3F">
        <w:trPr>
          <w:cantSplit/>
          <w:trHeight w:val="149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0" w:history="1">
              <w:r w:rsidRPr="00F125AB">
                <w:rPr>
                  <w:rStyle w:val="a4"/>
                  <w:rFonts w:ascii="Times New Roman" w:hAnsi="Times New Roman"/>
                  <w:sz w:val="20"/>
                  <w:szCs w:val="20"/>
                  <w:u w:val="none"/>
                </w:rPr>
                <w:t>ОКЕИ</w:t>
              </w:r>
            </w:hyperlink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E28" w:rsidRPr="00F125AB" w:rsidTr="00533A3F">
        <w:trPr>
          <w:cantSplit/>
          <w:trHeight w:val="149"/>
        </w:trPr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об</w:t>
            </w:r>
            <w:r w:rsidR="00CE2EFB">
              <w:rPr>
                <w:rFonts w:ascii="Times New Roman" w:hAnsi="Times New Roman"/>
                <w:sz w:val="20"/>
                <w:szCs w:val="20"/>
              </w:rPr>
              <w:t>щеоб</w:t>
            </w:r>
            <w:r w:rsidRPr="00F125AB">
              <w:rPr>
                <w:rFonts w:ascii="Times New Roman" w:hAnsi="Times New Roman"/>
                <w:sz w:val="20"/>
                <w:szCs w:val="20"/>
              </w:rPr>
              <w:t>разовательная программа дошкольного образования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CE2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категория </w:t>
            </w:r>
            <w:proofErr w:type="gramStart"/>
            <w:r w:rsidR="00CE2EFB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FB" w:rsidRPr="00F125AB" w:rsidRDefault="00FC0E28" w:rsidP="00CE2E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 xml:space="preserve">возраст </w:t>
            </w:r>
            <w:r w:rsidR="00CE2EFB">
              <w:rPr>
                <w:rFonts w:ascii="Times New Roman" w:hAnsi="Times New Roman"/>
                <w:sz w:val="20"/>
                <w:szCs w:val="20"/>
              </w:rPr>
              <w:t>обучающихся</w:t>
            </w:r>
          </w:p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условия оплаты услуги</w:t>
            </w:r>
          </w:p>
        </w:tc>
        <w:tc>
          <w:tcPr>
            <w:tcW w:w="7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E28" w:rsidRPr="00F125AB" w:rsidTr="00533A3F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A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C0E28" w:rsidRPr="00F125AB" w:rsidTr="00533A3F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853211О.99.0.БВ19АА08000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Дети-инвалиды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от 1 года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  до 3 лет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Группы полного пребывания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Число детей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0E28" w:rsidRPr="00F125AB" w:rsidTr="00533A3F">
        <w:trPr>
          <w:cantSplit/>
          <w:trHeight w:val="29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28" w:rsidRDefault="00FC0E28" w:rsidP="00533A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853211О.99.0.БВ19АА14000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Дети-инвалиды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 xml:space="preserve">от 3 лет  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до 8 лет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28" w:rsidRDefault="00FC0E28" w:rsidP="00533A3F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Группы полного пребывания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Число детей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5A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28" w:rsidRPr="00F125AB" w:rsidRDefault="00FC0E28" w:rsidP="00533A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&lt;1</w:t>
      </w:r>
      <w:proofErr w:type="gramStart"/>
      <w:r>
        <w:rPr>
          <w:rFonts w:ascii="Times New Roman" w:hAnsi="Times New Roman"/>
          <w:sz w:val="24"/>
          <w:szCs w:val="24"/>
        </w:rPr>
        <w:t>&gt; Ф</w:t>
      </w:r>
      <w:proofErr w:type="gramEnd"/>
      <w:r>
        <w:rPr>
          <w:rFonts w:ascii="Times New Roman" w:hAnsi="Times New Roman"/>
          <w:sz w:val="24"/>
          <w:szCs w:val="24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МБДОУ ДС № 28  г. Кузнецка                                   Т.Ю.Прохорова</w:t>
      </w:r>
    </w:p>
    <w:p w:rsidR="00FC0E28" w:rsidRDefault="00FC0E28" w:rsidP="00FC0E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E28" w:rsidRDefault="00FC0E28" w:rsidP="00FC0E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2583" w:rsidRDefault="00A72583"/>
    <w:sectPr w:rsidR="00A72583" w:rsidSect="00FC0E2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0E28"/>
    <w:rsid w:val="002D3E92"/>
    <w:rsid w:val="004D3F8E"/>
    <w:rsid w:val="00533A3F"/>
    <w:rsid w:val="00615D9E"/>
    <w:rsid w:val="006C60F1"/>
    <w:rsid w:val="007F1AA3"/>
    <w:rsid w:val="00830F8E"/>
    <w:rsid w:val="009F30D5"/>
    <w:rsid w:val="00A72583"/>
    <w:rsid w:val="00AB7BF3"/>
    <w:rsid w:val="00AE27CE"/>
    <w:rsid w:val="00B369DA"/>
    <w:rsid w:val="00C07CB7"/>
    <w:rsid w:val="00C37DDC"/>
    <w:rsid w:val="00CE2EFB"/>
    <w:rsid w:val="00E04A5D"/>
    <w:rsid w:val="00FC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E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FC0E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5DEDB2AE37BC823059BA643CDE401FB24D1893D830836030CDE3CBD0W8g0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5DEDB2AE37BC823059BA643CDE401FB24D1893D830836030CDE3CBD0W8g0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5DEDB2AE37BC823059BA643CDE401FB24D1893D830836030CDE3CBD0W8g0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F5DEDB2AE37BC823059BA643CDE401FB24D1893D830836030CDE3CBD0W8g0L" TargetMode="External"/><Relationship Id="rId10" Type="http://schemas.openxmlformats.org/officeDocument/2006/relationships/hyperlink" Target="consultantplus://offline/ref=9F5DEDB2AE37BC823059BA643CDE401FB24D1893D830836030CDE3CBD0W8g0L" TargetMode="External"/><Relationship Id="rId4" Type="http://schemas.openxmlformats.org/officeDocument/2006/relationships/hyperlink" Target="file:///C:\Users\&#1087;&#1082;\Desktop\&#1052;&#1091;&#1085;&#1080;&#1094;&#1080;&#1087;&#1072;&#1083;&#1100;&#1085;&#1086;&#1077;%20&#1079;&#1072;&#1076;&#1072;&#1085;&#1080;&#1077;\&#1086;&#1090;&#1095;&#1077;&#1090;%20&#1087;&#1086;%20&#1084;&#1091;&#1085;.&#1079;&#1072;&#1076;&#1072;&#1085;&#1080;&#1102;%202%20&#1082;&#1074;&#1072;&#1088;&#1090;&#1072;&#1083;%202018.docx" TargetMode="External"/><Relationship Id="rId9" Type="http://schemas.openxmlformats.org/officeDocument/2006/relationships/hyperlink" Target="consultantplus://offline/ref=9F5DEDB2AE37BC823059BA643CDE401FB24D1893D830836030CDE3CBD0W8g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12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cp:lastPrinted>2019-01-21T13:38:00Z</cp:lastPrinted>
  <dcterms:created xsi:type="dcterms:W3CDTF">2018-12-26T15:25:00Z</dcterms:created>
  <dcterms:modified xsi:type="dcterms:W3CDTF">2019-01-21T13:45:00Z</dcterms:modified>
</cp:coreProperties>
</file>