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EA" w:rsidRPr="00DD4132" w:rsidRDefault="004D43EA" w:rsidP="004D4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32">
        <w:rPr>
          <w:rFonts w:ascii="Times New Roman" w:hAnsi="Times New Roman" w:cs="Times New Roman"/>
          <w:b/>
          <w:sz w:val="28"/>
          <w:szCs w:val="28"/>
        </w:rPr>
        <w:t>Как помочь ребёнку адаптироваться к детскому саду?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Тренируйте буквально с самого рождения систему адаптационных механизмов у ребенка и приучайте его к ситуациям, в которых требуется менять формы поведения.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Настройте ребенка на мажорный лад. Внушите ему. Что это очень здорово, что он дорос до сада и стал таким большим.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Заранее узнайте все новые моменты в режиме дня в детском саду. Создайте для него дома режим такой же, как в детском учреждении.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Избегайте обсуждения при ребенке волнующих вас проблем, связанных с детским садом.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Не оставляйте его в начале в коллективе на целый день, заберите домой пораньше.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Пусть он возьмет с собой в сад игрушку из дома.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Планируйте свое время так, чтобы в первый месяц посещения ребенком детского сада у вас была возможность не оставлять его там на целый день.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Как можно раньше познакомьте ребенка с детьми и педагогами группы, в которую он в скором времени придет.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Обучайте ребенка дома всем необходимым навыкам самообслуживания.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Подчеркивайте, что ваш ребенок, как прежде, дорог вам и любим. </w:t>
      </w: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Создайте спокойный, бесконфликтный климат для него в семье. · Щадите его нервную систему 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На время прекратите походы в цирк, театр, гости. Намного сократите время просмотра телепередач.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Как можно раньше сообщите воспитателям о личностных особенностях Вашего ребенка.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При изменениях в поведении как можно раньше обратитесь к детскому врачу или психологу.</w:t>
      </w:r>
    </w:p>
    <w:p w:rsidR="004D43EA" w:rsidRPr="00DD4132" w:rsidRDefault="004D43EA" w:rsidP="004D43EA">
      <w:pPr>
        <w:rPr>
          <w:rFonts w:ascii="Times New Roman" w:hAnsi="Times New Roman" w:cs="Times New Roman"/>
          <w:i/>
          <w:sz w:val="24"/>
          <w:szCs w:val="24"/>
        </w:rPr>
      </w:pPr>
      <w:r w:rsidRPr="00DD4132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D4132">
        <w:rPr>
          <w:rFonts w:ascii="Times New Roman" w:hAnsi="Times New Roman" w:cs="Times New Roman"/>
          <w:i/>
          <w:sz w:val="24"/>
          <w:szCs w:val="24"/>
        </w:rPr>
        <w:t xml:space="preserve"> Будьте спокойны, расставаясь с ребенком в саду. Ваше эмоциональное состояние может передаваться малышу.</w:t>
      </w:r>
    </w:p>
    <w:p w:rsidR="004D43EA" w:rsidRDefault="004D43EA" w:rsidP="004D43E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D43EA" w:rsidRDefault="004D43EA" w:rsidP="004D43E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D43EA" w:rsidRDefault="004D43EA" w:rsidP="004D43E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D43EA" w:rsidRDefault="004D43EA" w:rsidP="004D43E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D43EA" w:rsidRDefault="004D43EA" w:rsidP="004D43E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D43EA" w:rsidRDefault="004D43EA" w:rsidP="004D43E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0501A" w:rsidRDefault="0060501A">
      <w:bookmarkStart w:id="0" w:name="_GoBack"/>
      <w:bookmarkEnd w:id="0"/>
    </w:p>
    <w:sectPr w:rsidR="0060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68"/>
    <w:rsid w:val="004D43EA"/>
    <w:rsid w:val="0060501A"/>
    <w:rsid w:val="00D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1EBDC-51EA-40C7-A321-13FFE96A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2019-12-09T19:00:00Z</dcterms:created>
  <dcterms:modified xsi:type="dcterms:W3CDTF">2019-12-09T19:00:00Z</dcterms:modified>
</cp:coreProperties>
</file>