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DB" w:rsidRDefault="00E318B7" w:rsidP="00E318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40"/>
          <w:szCs w:val="40"/>
          <w:lang w:eastAsia="ru-RU"/>
        </w:rPr>
      </w:pPr>
      <w:r w:rsidRPr="00E318B7">
        <w:rPr>
          <w:rFonts w:ascii="Times New Roman" w:eastAsia="Times New Roman" w:hAnsi="Times New Roman" w:cs="Times New Roman"/>
          <w:color w:val="7030A0"/>
          <w:kern w:val="36"/>
          <w:sz w:val="40"/>
          <w:szCs w:val="40"/>
          <w:lang w:eastAsia="ru-RU"/>
        </w:rPr>
        <w:t xml:space="preserve">Памятка для родителей </w:t>
      </w:r>
    </w:p>
    <w:p w:rsidR="00E318B7" w:rsidRPr="00E318B7" w:rsidRDefault="00E318B7" w:rsidP="00E318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40"/>
          <w:szCs w:val="40"/>
          <w:lang w:eastAsia="ru-RU"/>
        </w:rPr>
      </w:pPr>
      <w:r w:rsidRPr="00E318B7">
        <w:rPr>
          <w:rFonts w:ascii="Times New Roman" w:eastAsia="Times New Roman" w:hAnsi="Times New Roman" w:cs="Times New Roman"/>
          <w:color w:val="7030A0"/>
          <w:kern w:val="36"/>
          <w:sz w:val="40"/>
          <w:szCs w:val="40"/>
          <w:lang w:eastAsia="ru-RU"/>
        </w:rPr>
        <w:t>«Как развлечь ребенка во время самоизоляции»</w:t>
      </w:r>
    </w:p>
    <w:p w:rsidR="00E318B7" w:rsidRPr="00E318B7" w:rsidRDefault="00E318B7" w:rsidP="00CB7306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E31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Соблюдайте график</w:t>
      </w:r>
    </w:p>
    <w:p w:rsidR="00E318B7" w:rsidRPr="00E318B7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самоизоляции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поддерживать обычный распорядок дня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Полезно будет писать на листе бумаги или на стикерах подробный распорядок дня и повесить его так, чтобы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постоянно его видел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Важно, чтобы у него были четкие ожидания по поводу того, что будет происходить в течение дня – когда будет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для игр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чтения и отдыха.</w:t>
      </w:r>
    </w:p>
    <w:p w:rsidR="00CB7306" w:rsidRDefault="00CB7306" w:rsidP="00CB7306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="00E318B7" w:rsidRPr="00E31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Сохраняйте контакт с друзьями и близкими</w:t>
      </w:r>
    </w:p>
    <w:p w:rsidR="00E318B7" w:rsidRPr="00E318B7" w:rsidRDefault="00E318B7" w:rsidP="00CB7306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важно поддерживать контакт с друзьями – это снизит уровень его стресса. Используйте </w:t>
      </w:r>
      <w:proofErr w:type="spell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Skype</w:t>
      </w:r>
      <w:proofErr w:type="spell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другие </w:t>
      </w:r>
      <w:proofErr w:type="spell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видеочаты</w:t>
      </w:r>
      <w:proofErr w:type="spell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Научите своих родственников пользоваться ими, если они не умеют. Общайтесь с друзьями и родственниками в </w:t>
      </w:r>
      <w:proofErr w:type="spell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мессенджерах</w:t>
      </w:r>
      <w:proofErr w:type="spell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соцсетях</w:t>
      </w:r>
      <w:proofErr w:type="spell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8B7" w:rsidRPr="00E318B7" w:rsidRDefault="00CB7306" w:rsidP="00CB7306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="00E318B7" w:rsidRPr="00E31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Устройте танцевальную вечеринку</w:t>
      </w:r>
    </w:p>
    <w:p w:rsidR="00E318B7" w:rsidRPr="00E318B7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="00CB7306"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самоизоляция 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позволяет вам гулять с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на свежем воздухе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устройте для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танцевальную вечеринку дома. Все, что вам нужно, - найти в Интернете подходящую музыку.</w:t>
      </w:r>
    </w:p>
    <w:p w:rsidR="00E318B7" w:rsidRPr="00CB7306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также понравится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предложите ему вместе сделать декорации к вечеринке. Вы можете сделать баннеры или плакаты. Также вам могут пригодиться новогодние гирлянды – они создадут вам праздничную атмосферу.</w:t>
      </w:r>
    </w:p>
    <w:p w:rsidR="00CB7306" w:rsidRPr="00E318B7" w:rsidRDefault="00CB7306" w:rsidP="00CB7306">
      <w:pPr>
        <w:tabs>
          <w:tab w:val="left" w:pos="3195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  <w:r w:rsidRPr="00CB7306">
        <w:rPr>
          <w:noProof/>
          <w:lang w:eastAsia="ru-RU"/>
        </w:rPr>
        <w:drawing>
          <wp:inline distT="0" distB="0" distL="0" distR="0">
            <wp:extent cx="1092200" cy="819150"/>
            <wp:effectExtent l="0" t="0" r="0" b="0"/>
            <wp:docPr id="6" name="Рисунок 6" descr="https://avatars.mds.yandex.net/get-pdb/1981904/2cb0735b-05e3-4a7a-bada-c3c56e77d1f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81904/2cb0735b-05e3-4a7a-bada-c3c56e77d1f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227" cy="8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06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4.Интернет и гаджеты </w:t>
      </w:r>
    </w:p>
    <w:p w:rsidR="00CB7306" w:rsidRPr="00CB7306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18B7" w:rsidRPr="00E318B7" w:rsidRDefault="00E318B7" w:rsidP="00CB73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 </w:t>
      </w:r>
      <w:r w:rsidR="00CB7306"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самоизоляции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используйте электронные устройства с умом</w:t>
      </w:r>
    </w:p>
    <w:p w:rsidR="00E318B7" w:rsidRPr="00CB7306" w:rsidRDefault="00E318B7" w:rsidP="00CB73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придерживаются разных мнений по поводу того, можно ли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</w:t>
      </w:r>
      <w:r w:rsidR="00CB7306"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нку проводить время самоизоляции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экранами компьютеров, планшетов или телевизоров. Одни позволяют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неограниченно использовать электронные устройства, чтобы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развлечь его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строго ограничивают использование гаджетов.Запрещать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пользоваться гаджетами не стоит, но необходимо правильно выбирать для него контент. Ему подойдут обучающие приложения и каналы на Youtube.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Развлекательные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видео должны соответствовать возрасту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306" w:rsidRPr="00E318B7" w:rsidRDefault="00CB7306" w:rsidP="00E318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18B7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</w:t>
      </w:r>
      <w:r w:rsidR="00E318B7" w:rsidRPr="00E31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Привлекайте </w:t>
      </w:r>
      <w:r w:rsidR="00E318B7" w:rsidRPr="00CB730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ребенка к работе по дому</w:t>
      </w:r>
    </w:p>
    <w:p w:rsidR="00CB7306" w:rsidRPr="00E318B7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18B7" w:rsidRPr="00E318B7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318B7"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старше трех лет получают пользу от того, что помогают родителям по дому. Чем младше </w:t>
      </w:r>
      <w:r w:rsidR="00E318B7"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E318B7"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ему нравится помогать родителям в разных домашних делах. Они помогают стирать, пыле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сосить</w:t>
      </w:r>
      <w:r w:rsidR="00E318B7"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306" w:rsidRDefault="00CB7306" w:rsidP="00CB7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7306" w:rsidRDefault="00CB7306" w:rsidP="00CB7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7306" w:rsidRDefault="00CB7306" w:rsidP="00CB7306">
      <w:pPr>
        <w:tabs>
          <w:tab w:val="left" w:pos="3015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</w:p>
    <w:p w:rsidR="00CB7306" w:rsidRDefault="00CB7306" w:rsidP="00CB7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7306" w:rsidRDefault="00CB7306" w:rsidP="00CB7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7306" w:rsidRDefault="00CB7306" w:rsidP="00CB7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18B7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B73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</w:t>
      </w:r>
      <w:r w:rsidR="00E318B7" w:rsidRPr="00E31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Делайте с </w:t>
      </w:r>
      <w:r w:rsidR="00E318B7" w:rsidRPr="00CB730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ребенком поделки</w:t>
      </w:r>
    </w:p>
    <w:p w:rsidR="00CB7306" w:rsidRPr="00E318B7" w:rsidRDefault="00CB7306" w:rsidP="00CB73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18B7" w:rsidRPr="00E318B7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 – хороший способ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развлечь 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дать ему возможность проявить свои творческие способности. Многие родители утверждают, что это занятие нравится детям.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можно использовать подручные материалы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скотч, картонные коробки из-под обуви, обрезки ткани и т. д.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этих целей хорошо подходит разноцветная оберточная бумага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делают из нее коллажи, платья для кукол и даже стены для крепостей. Даже когда вся бумага использована, дети используют оставшиеся картонные втулки в качестве мечей, устраивая сражения.</w:t>
      </w:r>
    </w:p>
    <w:p w:rsidR="00E318B7" w:rsidRPr="00E318B7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Фантазия детей безгранична, и они могут использовать для поделок и игр практически все, что будет под рукой. Поэтому во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карантина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давать им для игр туалетную бумагу и бумажные полотенца.</w:t>
      </w:r>
    </w:p>
    <w:p w:rsidR="00E318B7" w:rsidRPr="00E318B7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 любимые игрушки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</w:p>
    <w:p w:rsidR="00E318B7" w:rsidRPr="00CB7306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у каждого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любимая игрушка, с которой он может играть часами. У кого-то это настольные игры, у кого-то –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 Лего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любят создавать разные объекты из деталей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просто сортировать детали по цвету. Чтобы мотивировать </w:t>
      </w:r>
      <w:r w:rsidRPr="00CB73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можете поставить ему задачу. </w:t>
      </w:r>
      <w:proofErr w:type="spell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Start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spellEnd"/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можете спросить его</w:t>
      </w:r>
      <w:r w:rsidRPr="00E3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18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«Насколько высокую башню ты можешь построить?»</w:t>
      </w:r>
    </w:p>
    <w:p w:rsidR="00E318B7" w:rsidRPr="00CB7306" w:rsidRDefault="00E318B7" w:rsidP="00E318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18B7" w:rsidRPr="00CB7306" w:rsidRDefault="00E318B7" w:rsidP="00E318B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8B7" w:rsidRPr="00E318B7" w:rsidRDefault="00CB7306" w:rsidP="00E318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2175" cy="1891903"/>
            <wp:effectExtent l="0" t="0" r="0" b="0"/>
            <wp:docPr id="2" name="Рисунок 2" descr="https://avatars.mds.yandex.net/get-pdb/2037883/d065dcd6-fa2a-4d1b-8b11-75d0ad2ad0d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37883/d065dcd6-fa2a-4d1b-8b11-75d0ad2ad0d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6011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B7" w:rsidRDefault="00E318B7"/>
    <w:p w:rsidR="00D748DB" w:rsidRDefault="002C22A8" w:rsidP="00D748DB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D748DB" w:rsidRDefault="00D748DB" w:rsidP="00D748D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7B677B" w:rsidRDefault="002C22A8" w:rsidP="00D748DB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Педагог-психолог МБДОУ ДО № 28</w:t>
      </w:r>
    </w:p>
    <w:p w:rsidR="002C22A8" w:rsidRPr="002C22A8" w:rsidRDefault="002C22A8" w:rsidP="00D748DB">
      <w:pPr>
        <w:spacing w:after="0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Потапова Е.О.</w:t>
      </w:r>
    </w:p>
    <w:sectPr w:rsidR="002C22A8" w:rsidRPr="002C22A8" w:rsidSect="00CB730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D0"/>
    <w:rsid w:val="002C22A8"/>
    <w:rsid w:val="007B677B"/>
    <w:rsid w:val="00C1737F"/>
    <w:rsid w:val="00CB7306"/>
    <w:rsid w:val="00D748DB"/>
    <w:rsid w:val="00E318B7"/>
    <w:rsid w:val="00E64CD0"/>
    <w:rsid w:val="00F8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28</cp:lastModifiedBy>
  <cp:revision>6</cp:revision>
  <dcterms:created xsi:type="dcterms:W3CDTF">2020-04-06T10:00:00Z</dcterms:created>
  <dcterms:modified xsi:type="dcterms:W3CDTF">2020-04-06T11:18:00Z</dcterms:modified>
</cp:coreProperties>
</file>