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99" w:rsidRPr="00C9247E" w:rsidRDefault="00D50D76" w:rsidP="00C9247E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C9247E">
        <w:rPr>
          <w:rFonts w:ascii="Times New Roman" w:hAnsi="Times New Roman" w:cs="Times New Roman"/>
          <w:color w:val="0070C0"/>
          <w:sz w:val="32"/>
          <w:szCs w:val="32"/>
        </w:rPr>
        <w:t>5 способов снизить тревожность</w:t>
      </w:r>
    </w:p>
    <w:p w:rsidR="00C9247E" w:rsidRDefault="00D50D76" w:rsidP="00C9247E">
      <w:pPr>
        <w:rPr>
          <w:rFonts w:ascii="Times New Roman" w:hAnsi="Times New Roman" w:cs="Times New Roman"/>
          <w:sz w:val="28"/>
          <w:szCs w:val="28"/>
        </w:rPr>
      </w:pPr>
      <w:r w:rsidRPr="00C9247E">
        <w:rPr>
          <w:rFonts w:ascii="Times New Roman" w:hAnsi="Times New Roman" w:cs="Times New Roman"/>
          <w:sz w:val="28"/>
          <w:szCs w:val="28"/>
        </w:rPr>
        <w:t>Если вы устали от всего, что происходит в мире, и чувствуете, как стресс влияет на работу и отношения с близкими, предлагаю Вам способы, которые помогают снизить состояние стресса и тревожности за пару минут.</w:t>
      </w:r>
    </w:p>
    <w:p w:rsidR="00C9247E" w:rsidRDefault="00D50D76" w:rsidP="00C92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47E">
        <w:rPr>
          <w:rFonts w:ascii="Times New Roman" w:hAnsi="Times New Roman" w:cs="Times New Roman"/>
          <w:color w:val="0070C0"/>
          <w:sz w:val="28"/>
          <w:szCs w:val="28"/>
        </w:rPr>
        <w:t>1.Дышать.</w:t>
      </w:r>
    </w:p>
    <w:p w:rsidR="00D50D76" w:rsidRPr="00C9247E" w:rsidRDefault="00D50D76" w:rsidP="00C92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47E">
        <w:rPr>
          <w:rFonts w:ascii="Times New Roman" w:hAnsi="Times New Roman" w:cs="Times New Roman"/>
          <w:sz w:val="28"/>
          <w:szCs w:val="28"/>
        </w:rPr>
        <w:t xml:space="preserve">Глубокое дыхание посылает в мозг сообщение, что мы в порядке, а это помогает телу и психике расслабиться. </w:t>
      </w:r>
    </w:p>
    <w:p w:rsidR="00D50D76" w:rsidRPr="00C9247E" w:rsidRDefault="00D50D76" w:rsidP="00C92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47E">
        <w:rPr>
          <w:rFonts w:ascii="Times New Roman" w:hAnsi="Times New Roman" w:cs="Times New Roman"/>
          <w:sz w:val="28"/>
          <w:szCs w:val="28"/>
        </w:rPr>
        <w:t xml:space="preserve">Глубоко вдохнуть на комфортный счет. Например, до 4 задержать дыхание на тот же счет и выдохнуть на от же счет. Повторить несколько раз. </w:t>
      </w:r>
    </w:p>
    <w:p w:rsidR="00C9247E" w:rsidRPr="00C9247E" w:rsidRDefault="00D50D76" w:rsidP="00C9247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9247E">
        <w:rPr>
          <w:rFonts w:ascii="Times New Roman" w:hAnsi="Times New Roman" w:cs="Times New Roman"/>
          <w:color w:val="0070C0"/>
          <w:sz w:val="28"/>
          <w:szCs w:val="28"/>
        </w:rPr>
        <w:t>2.Во</w:t>
      </w:r>
      <w:r w:rsidR="00C9247E" w:rsidRPr="00C9247E">
        <w:rPr>
          <w:rFonts w:ascii="Times New Roman" w:hAnsi="Times New Roman" w:cs="Times New Roman"/>
          <w:color w:val="0070C0"/>
          <w:sz w:val="28"/>
          <w:szCs w:val="28"/>
        </w:rPr>
        <w:t>спользоваться методом: 4-3-2-1.</w:t>
      </w:r>
    </w:p>
    <w:p w:rsidR="00C9247E" w:rsidRPr="00C9247E" w:rsidRDefault="00C9247E" w:rsidP="00C9247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9247E">
        <w:rPr>
          <w:rFonts w:ascii="Times New Roman" w:hAnsi="Times New Roman" w:cs="Times New Roman"/>
          <w:sz w:val="28"/>
          <w:szCs w:val="28"/>
        </w:rPr>
        <w:t>Когнитивно-поведенческая психология предлагает простую практику для снижения тревожности. Вот что нужно делать.</w:t>
      </w:r>
    </w:p>
    <w:p w:rsidR="00D50D76" w:rsidRPr="00C9247E" w:rsidRDefault="00D50D76" w:rsidP="00C9247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9247E">
        <w:rPr>
          <w:rFonts w:ascii="Times New Roman" w:hAnsi="Times New Roman" w:cs="Times New Roman"/>
          <w:sz w:val="28"/>
          <w:szCs w:val="28"/>
        </w:rPr>
        <w:t>Осмотреться и найти любые 4 вещи и назвать их про себя. Затем найти другие три вещи, которые мо</w:t>
      </w:r>
      <w:r w:rsidR="008B53ED">
        <w:rPr>
          <w:rFonts w:ascii="Times New Roman" w:hAnsi="Times New Roman" w:cs="Times New Roman"/>
          <w:sz w:val="28"/>
          <w:szCs w:val="28"/>
        </w:rPr>
        <w:t>ж</w:t>
      </w:r>
      <w:r w:rsidRPr="00C9247E">
        <w:rPr>
          <w:rFonts w:ascii="Times New Roman" w:hAnsi="Times New Roman" w:cs="Times New Roman"/>
          <w:sz w:val="28"/>
          <w:szCs w:val="28"/>
        </w:rPr>
        <w:t>но потрогать – и сделать это. Ощутить два запаха и попробовать описать их   про себя. Найти что-то одно, что можно попробовать на вкус (можно носить в кармане леденцы).</w:t>
      </w:r>
    </w:p>
    <w:p w:rsidR="00D50D76" w:rsidRPr="00C9247E" w:rsidRDefault="00D50D76" w:rsidP="00C92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47E">
        <w:rPr>
          <w:rFonts w:ascii="Times New Roman" w:hAnsi="Times New Roman" w:cs="Times New Roman"/>
          <w:sz w:val="28"/>
          <w:szCs w:val="28"/>
        </w:rPr>
        <w:t xml:space="preserve">Эта практика помогает отвлечься от беспокойства за счет включение разных органов чувств. </w:t>
      </w:r>
    </w:p>
    <w:p w:rsidR="00C9247E" w:rsidRPr="00C9247E" w:rsidRDefault="00D50D76" w:rsidP="00C9247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9247E">
        <w:rPr>
          <w:rFonts w:ascii="Times New Roman" w:hAnsi="Times New Roman" w:cs="Times New Roman"/>
          <w:color w:val="0070C0"/>
          <w:sz w:val="28"/>
          <w:szCs w:val="28"/>
        </w:rPr>
        <w:t xml:space="preserve">3.Почувствовать свои стопы. </w:t>
      </w:r>
    </w:p>
    <w:p w:rsidR="00C01D20" w:rsidRPr="00C9247E" w:rsidRDefault="00C01D20" w:rsidP="00C92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47E">
        <w:rPr>
          <w:rFonts w:ascii="Times New Roman" w:hAnsi="Times New Roman" w:cs="Times New Roman"/>
          <w:sz w:val="28"/>
          <w:szCs w:val="28"/>
        </w:rPr>
        <w:t>«Земля ушла из – под ног»</w:t>
      </w:r>
      <w:proofErr w:type="gramStart"/>
      <w:r w:rsidRPr="00C924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24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9247E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C9247E">
        <w:rPr>
          <w:rFonts w:ascii="Times New Roman" w:hAnsi="Times New Roman" w:cs="Times New Roman"/>
          <w:sz w:val="28"/>
          <w:szCs w:val="28"/>
        </w:rPr>
        <w:t>раза, которой мы часто описываем состояние шока от стрессовой ситуаций. Чтобы вернуться к стабильности и выйти из пикового состояния стресса, направьте внимание на стопы: с какой силой они давят на поверхность, что ощущают (пол, обувь)</w:t>
      </w:r>
      <w:bookmarkStart w:id="0" w:name="_GoBack"/>
      <w:bookmarkEnd w:id="0"/>
      <w:r w:rsidRPr="00C9247E">
        <w:rPr>
          <w:rFonts w:ascii="Times New Roman" w:hAnsi="Times New Roman" w:cs="Times New Roman"/>
          <w:sz w:val="28"/>
          <w:szCs w:val="28"/>
        </w:rPr>
        <w:t xml:space="preserve"> , какую температуру (тепло, холодно или никак). </w:t>
      </w:r>
    </w:p>
    <w:p w:rsidR="00C9247E" w:rsidRDefault="00C01D20" w:rsidP="00C9247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9247E">
        <w:rPr>
          <w:rFonts w:ascii="Times New Roman" w:hAnsi="Times New Roman" w:cs="Times New Roman"/>
          <w:color w:val="0070C0"/>
          <w:sz w:val="28"/>
          <w:szCs w:val="28"/>
        </w:rPr>
        <w:t xml:space="preserve">4.Сжать кулаки, зубы, глаза – все </w:t>
      </w:r>
      <w:r w:rsidR="00C9247E" w:rsidRPr="00C9247E">
        <w:rPr>
          <w:rFonts w:ascii="Times New Roman" w:hAnsi="Times New Roman" w:cs="Times New Roman"/>
          <w:color w:val="0070C0"/>
          <w:sz w:val="28"/>
          <w:szCs w:val="28"/>
        </w:rPr>
        <w:t>тело,</w:t>
      </w:r>
      <w:r w:rsidR="00C9247E">
        <w:rPr>
          <w:rFonts w:ascii="Times New Roman" w:hAnsi="Times New Roman" w:cs="Times New Roman"/>
          <w:color w:val="0070C0"/>
          <w:sz w:val="28"/>
          <w:szCs w:val="28"/>
        </w:rPr>
        <w:t xml:space="preserve"> а потом разжать. </w:t>
      </w:r>
    </w:p>
    <w:p w:rsidR="00C01D20" w:rsidRDefault="00C01D20" w:rsidP="00C92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247E">
        <w:rPr>
          <w:rFonts w:ascii="Times New Roman" w:hAnsi="Times New Roman" w:cs="Times New Roman"/>
          <w:sz w:val="28"/>
          <w:szCs w:val="28"/>
        </w:rPr>
        <w:t xml:space="preserve">Когда тело спокойно, мозг понимает, что все порядке и переживать не о чем. Если делать так каждый раз при переживаниях, тело запомнит, что нужно расслабляться, и в какой-то момент та реакция станет для него автоматической. Что неплохо, ведь мы не всегда соображаем в моменты стресса. </w:t>
      </w:r>
    </w:p>
    <w:p w:rsidR="00C9247E" w:rsidRPr="00C9247E" w:rsidRDefault="00C01D20" w:rsidP="00C9247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9247E">
        <w:rPr>
          <w:rFonts w:ascii="Times New Roman" w:hAnsi="Times New Roman" w:cs="Times New Roman"/>
          <w:color w:val="0070C0"/>
          <w:sz w:val="28"/>
          <w:szCs w:val="28"/>
        </w:rPr>
        <w:t>5.Заплани</w:t>
      </w:r>
      <w:r w:rsidR="00C9247E" w:rsidRPr="00C9247E">
        <w:rPr>
          <w:rFonts w:ascii="Times New Roman" w:hAnsi="Times New Roman" w:cs="Times New Roman"/>
          <w:color w:val="0070C0"/>
          <w:sz w:val="28"/>
          <w:szCs w:val="28"/>
        </w:rPr>
        <w:t xml:space="preserve">ровать время для беспокойства. </w:t>
      </w:r>
    </w:p>
    <w:p w:rsidR="00C01D20" w:rsidRPr="00C9247E" w:rsidRDefault="00C01D20" w:rsidP="00C9247E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C9247E">
        <w:rPr>
          <w:rFonts w:ascii="Times New Roman" w:hAnsi="Times New Roman" w:cs="Times New Roman"/>
          <w:sz w:val="28"/>
          <w:szCs w:val="28"/>
        </w:rPr>
        <w:t>Часто тревожность возникает внезапно и заставляет нас действовать импульсивно. Но нам вовсе не обязательно реагировать мгновенно. Попробуйте выделить время в своем расписании для беспокойства, например, в 19 часов. Если тревога настигнет Вас в 11 утра – Вы можете коротко записать свои тревожные мысли и подумать о них, в запланированное время. Понаблюдайте что будет происходить, - может оказаться что тревога будет уже неактуальна.</w:t>
      </w:r>
    </w:p>
    <w:p w:rsidR="00C9247E" w:rsidRPr="00C9247E" w:rsidRDefault="00C9247E">
      <w:pPr>
        <w:rPr>
          <w:rFonts w:ascii="Times New Roman" w:hAnsi="Times New Roman" w:cs="Times New Roman"/>
          <w:sz w:val="28"/>
          <w:szCs w:val="28"/>
        </w:rPr>
      </w:pPr>
    </w:p>
    <w:p w:rsidR="00C01D20" w:rsidRPr="00C9247E" w:rsidRDefault="00C01D20">
      <w:pPr>
        <w:rPr>
          <w:rFonts w:ascii="Times New Roman" w:hAnsi="Times New Roman" w:cs="Times New Roman"/>
          <w:sz w:val="28"/>
          <w:szCs w:val="28"/>
        </w:rPr>
      </w:pPr>
      <w:r w:rsidRPr="00C9247E">
        <w:rPr>
          <w:rFonts w:ascii="Times New Roman" w:hAnsi="Times New Roman" w:cs="Times New Roman"/>
          <w:sz w:val="28"/>
          <w:szCs w:val="28"/>
        </w:rPr>
        <w:t xml:space="preserve">Этим техникам можно научить и ребенка. </w:t>
      </w:r>
      <w:r w:rsidR="00C9247E" w:rsidRPr="00C9247E">
        <w:rPr>
          <w:rFonts w:ascii="Times New Roman" w:hAnsi="Times New Roman" w:cs="Times New Roman"/>
          <w:sz w:val="28"/>
          <w:szCs w:val="28"/>
        </w:rPr>
        <w:t xml:space="preserve">Попробуйте каждую их них и предложите ребенку выбрать, что ему больше понравилось, использовать этот метод самопомощи каждый раз, когда ему волнительно или тревожно. </w:t>
      </w:r>
    </w:p>
    <w:p w:rsidR="00C01D20" w:rsidRPr="00C9247E" w:rsidRDefault="00C01D20">
      <w:pPr>
        <w:rPr>
          <w:rFonts w:ascii="Times New Roman" w:hAnsi="Times New Roman" w:cs="Times New Roman"/>
          <w:sz w:val="28"/>
          <w:szCs w:val="28"/>
        </w:rPr>
      </w:pPr>
    </w:p>
    <w:sectPr w:rsidR="00C01D20" w:rsidRPr="00C9247E" w:rsidSect="00C9247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A7"/>
    <w:rsid w:val="00093999"/>
    <w:rsid w:val="00686BD1"/>
    <w:rsid w:val="008B53ED"/>
    <w:rsid w:val="009D1EA7"/>
    <w:rsid w:val="00C01D20"/>
    <w:rsid w:val="00C9247E"/>
    <w:rsid w:val="00D50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Детский Сад 28</cp:lastModifiedBy>
  <cp:revision>4</cp:revision>
  <dcterms:created xsi:type="dcterms:W3CDTF">2020-04-06T10:30:00Z</dcterms:created>
  <dcterms:modified xsi:type="dcterms:W3CDTF">2020-04-06T11:17:00Z</dcterms:modified>
</cp:coreProperties>
</file>