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t>ОТЧЁТ О ВЫПОЛНЕНИИ МУНИЦИПАЛЬНОГО ЗАДАНИЯ № ___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>на 2019 год и на плановый период 2020 и 2021 годов</w:t>
      </w:r>
    </w:p>
    <w:p w:rsidR="002C1958" w:rsidRPr="002C1958" w:rsidRDefault="00F46356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"03" июля </w:t>
      </w:r>
      <w:r w:rsidR="002C1958" w:rsidRPr="002C1958">
        <w:rPr>
          <w:rFonts w:ascii="Times New Roman" w:hAnsi="Times New Roman" w:cs="Times New Roman"/>
          <w:sz w:val="24"/>
          <w:szCs w:val="24"/>
        </w:rPr>
        <w:t xml:space="preserve"> 2019 г. </w:t>
      </w:r>
    </w:p>
    <w:tbl>
      <w:tblPr>
        <w:tblW w:w="14616" w:type="dxa"/>
        <w:tblInd w:w="-34" w:type="dxa"/>
        <w:tblLook w:val="00A0"/>
      </w:tblPr>
      <w:tblGrid>
        <w:gridCol w:w="11355"/>
        <w:gridCol w:w="1843"/>
        <w:gridCol w:w="1418"/>
      </w:tblGrid>
      <w:tr w:rsidR="002C1958" w:rsidRPr="002C1958" w:rsidTr="00F46356">
        <w:trPr>
          <w:trHeight w:val="98"/>
        </w:trPr>
        <w:tc>
          <w:tcPr>
            <w:tcW w:w="11355" w:type="dxa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города Кузнецка   (обособленного подразделения):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ОКУД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№ 28 города Кузнецка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Дата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8" w:rsidRPr="002C1958" w:rsidRDefault="00E25554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2C1958" w:rsidRPr="002C195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2C1958" w:rsidRPr="002C1958" w:rsidTr="00F46356">
        <w:trPr>
          <w:trHeight w:val="150"/>
        </w:trPr>
        <w:tc>
          <w:tcPr>
            <w:tcW w:w="11355" w:type="dxa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города Кузнецка   (обособленного подразделения):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сводному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56304387</w:t>
            </w:r>
          </w:p>
        </w:tc>
      </w:tr>
      <w:tr w:rsidR="002C1958" w:rsidRPr="002C1958" w:rsidTr="00F46356">
        <w:trPr>
          <w:trHeight w:val="282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дошкольное. Деятельность по уходу за детьми в дневное время.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реестру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 Вид муниципального учреждения города Кузнецка:     </w:t>
            </w: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Дошкольная образовательная организация.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вид деятельности муниципального учреждения города Кузнецка из общероссийского базового (отраслевого)  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перечня, регионального перечня)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 ОКВЭД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vMerge/>
            <w:tcBorders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trHeight w:val="88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 xml:space="preserve"> Периодичность: </w:t>
      </w:r>
      <w:r w:rsidRPr="002C1958">
        <w:rPr>
          <w:rFonts w:ascii="Times New Roman" w:hAnsi="Times New Roman" w:cs="Times New Roman"/>
          <w:b/>
          <w:sz w:val="24"/>
          <w:szCs w:val="24"/>
          <w:u w:val="single"/>
        </w:rPr>
        <w:t>ежеквартально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 xml:space="preserve">     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t xml:space="preserve">Часть 1. Сведения об оказываемых муниципальных услугах  </w:t>
      </w:r>
      <w:hyperlink w:anchor="P687" w:history="1">
        <w:r w:rsidRPr="002C1958">
          <w:rPr>
            <w:rFonts w:ascii="Times New Roman" w:hAnsi="Times New Roman" w:cs="Times New Roman"/>
            <w:b/>
            <w:color w:val="0000FF"/>
            <w:sz w:val="24"/>
            <w:szCs w:val="24"/>
          </w:rPr>
          <w:t>&lt;1&gt;</w:t>
        </w:r>
      </w:hyperlink>
    </w:p>
    <w:p w:rsidR="002C1958" w:rsidRPr="002C1958" w:rsidRDefault="002C1958" w:rsidP="002C19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C1958" w:rsidRPr="002C1958" w:rsidRDefault="002C1958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t>Раздел  1</w:t>
      </w:r>
    </w:p>
    <w:p w:rsidR="002C1958" w:rsidRPr="002C1958" w:rsidRDefault="002C1958" w:rsidP="002C19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735" w:type="dxa"/>
        <w:tblInd w:w="-459" w:type="dxa"/>
        <w:tblLayout w:type="fixed"/>
        <w:tblLook w:val="00A0"/>
      </w:tblPr>
      <w:tblGrid>
        <w:gridCol w:w="549"/>
        <w:gridCol w:w="1027"/>
        <w:gridCol w:w="1259"/>
        <w:gridCol w:w="1418"/>
        <w:gridCol w:w="992"/>
        <w:gridCol w:w="506"/>
        <w:gridCol w:w="486"/>
        <w:gridCol w:w="778"/>
        <w:gridCol w:w="356"/>
        <w:gridCol w:w="1701"/>
        <w:gridCol w:w="709"/>
        <w:gridCol w:w="567"/>
        <w:gridCol w:w="329"/>
        <w:gridCol w:w="522"/>
        <w:gridCol w:w="1134"/>
        <w:gridCol w:w="1275"/>
        <w:gridCol w:w="22"/>
        <w:gridCol w:w="1254"/>
        <w:gridCol w:w="616"/>
        <w:gridCol w:w="235"/>
      </w:tblGrid>
      <w:tr w:rsidR="002C1958" w:rsidRPr="002C1958" w:rsidTr="00F46356">
        <w:trPr>
          <w:gridBefore w:val="1"/>
          <w:gridAfter w:val="1"/>
          <w:wBefore w:w="549" w:type="dxa"/>
          <w:wAfter w:w="235" w:type="dxa"/>
          <w:trHeight w:val="86"/>
        </w:trPr>
        <w:tc>
          <w:tcPr>
            <w:tcW w:w="5202" w:type="dxa"/>
            <w:gridSpan w:val="5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26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50.Д.45.0</w:t>
            </w:r>
          </w:p>
        </w:tc>
      </w:tr>
      <w:tr w:rsidR="002C1958" w:rsidRPr="002C1958" w:rsidTr="00F46356">
        <w:trPr>
          <w:gridBefore w:val="1"/>
          <w:gridAfter w:val="1"/>
          <w:wBefore w:w="549" w:type="dxa"/>
          <w:wAfter w:w="235" w:type="dxa"/>
          <w:trHeight w:val="228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95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549" w:type="dxa"/>
          <w:wAfter w:w="235" w:type="dxa"/>
          <w:trHeight w:val="585"/>
        </w:trPr>
        <w:tc>
          <w:tcPr>
            <w:tcW w:w="10128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7"/>
          <w:wBefore w:w="549" w:type="dxa"/>
          <w:wAfter w:w="5058" w:type="dxa"/>
          <w:trHeight w:val="70"/>
        </w:trPr>
        <w:tc>
          <w:tcPr>
            <w:tcW w:w="6466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62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958" w:rsidRPr="002C1958" w:rsidTr="00F46356">
        <w:trPr>
          <w:gridBefore w:val="1"/>
          <w:wBefore w:w="549" w:type="dxa"/>
          <w:trHeight w:val="70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wBefore w:w="549" w:type="dxa"/>
          <w:trHeight w:val="70"/>
        </w:trPr>
        <w:tc>
          <w:tcPr>
            <w:tcW w:w="15186" w:type="dxa"/>
            <w:gridSpan w:val="19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7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669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4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11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43"/>
        </w:trPr>
        <w:tc>
          <w:tcPr>
            <w:tcW w:w="1576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9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4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4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76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щее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</w:p>
        </w:tc>
        <w:tc>
          <w:tcPr>
            <w:tcW w:w="851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145"/>
        </w:trPr>
        <w:tc>
          <w:tcPr>
            <w:tcW w:w="1576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4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170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801011О.99.0.БВ24ВТ22000</w:t>
            </w:r>
          </w:p>
        </w:tc>
        <w:tc>
          <w:tcPr>
            <w:tcW w:w="1259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003       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МБДОУ ДС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узнецка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AB511A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801011О.99.0.БВ24ГГ62000</w:t>
            </w:r>
          </w:p>
        </w:tc>
        <w:tc>
          <w:tcPr>
            <w:tcW w:w="125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003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МБДОУ ДС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узнецка</w:t>
            </w:r>
          </w:p>
        </w:tc>
        <w:tc>
          <w:tcPr>
            <w:tcW w:w="14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801011О.99.0.БВ24АБ22000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801011О.99.0.БВ24ГГ62000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 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801011О.99.0.БВ24АИ42000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801011О.99.0.БВ24ДМ62000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801011О.99.0.БВ24ВУ42000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до 3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801011О.99.0.БВ24ВУ42000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                   до 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801011О.99.0.БВ24ВЭ62000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801011О.99.0.БВ24АВ42000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801011О.99.0.БВ24ГД82000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Основная общеобразовательная программа МБДОУ  ДС     № 28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801011О.99.0.БВ24АК62000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AB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1259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418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992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70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программам,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соответствую-щих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1958" w:rsidRPr="002C1958" w:rsidRDefault="002C1958" w:rsidP="002C1958">
      <w:pPr>
        <w:pStyle w:val="aa"/>
        <w:rPr>
          <w:sz w:val="24"/>
          <w:szCs w:val="24"/>
        </w:rPr>
        <w:sectPr w:rsidR="002C1958" w:rsidRPr="002C1958" w:rsidSect="002C1958">
          <w:pgSz w:w="16838" w:h="11906" w:orient="landscape" w:code="9"/>
          <w:pgMar w:top="426" w:right="1134" w:bottom="568" w:left="1134" w:header="709" w:footer="709" w:gutter="0"/>
          <w:cols w:space="708"/>
          <w:docGrid w:linePitch="360"/>
        </w:sect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17"/>
      <w:bookmarkEnd w:id="0"/>
      <w:r w:rsidRPr="002C1958">
        <w:rPr>
          <w:rFonts w:ascii="Times New Roman" w:hAnsi="Times New Roman" w:cs="Times New Roman"/>
          <w:sz w:val="24"/>
          <w:szCs w:val="24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116"/>
        <w:gridCol w:w="1190"/>
        <w:gridCol w:w="1118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5"/>
      </w:tblGrid>
      <w:tr w:rsidR="002C1958" w:rsidRPr="002C1958" w:rsidTr="00F46356">
        <w:trPr>
          <w:cantSplit/>
          <w:trHeight w:val="372"/>
        </w:trPr>
        <w:tc>
          <w:tcPr>
            <w:tcW w:w="140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7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5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31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709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801011О.99.0.БВ24ВТ22000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программа МБДОУДС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6C018C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6C018C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Default="006C018C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C018C" w:rsidRDefault="006C018C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Pr="002C1958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801011О.99.0.БВ24ВЩ42000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Основная общеобразовательная программа МБДОУ ДС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801011О.99.0.БВ24АБ22000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801011О.99.0.БВ24ГГ62000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Основная образовательная программа МБДОУ ДС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0B" w:rsidRDefault="002F130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1467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801011О.99.0.БВ24АИ42000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801011О.99.0.БВ24ДМ62000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003         Основная общеобразовательная программа МБДОУ  ДС     № 28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                 до 3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ind w:left="-62" w:right="-2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801011О.99.0.БВ24ВУ42000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программа МБДОУ ДС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47F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801011О.99.0.БВ24ВЭ62000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Основная общеобразовательная программа МБДОУДС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801011О.99.0.БВ24АВ42000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801011О.99.0.БВ24ГД82000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Основная общеобразовательная программа МБДОУ ДС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347FB" w:rsidP="002347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801011О.99.0.БВ24АК62000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 Адаптированная общеобразовательная программа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003       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Основная общеобразовательная программа МБДОУ ДС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28  г</w:t>
            </w:r>
            <w:proofErr w:type="gramStart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B511A" w:rsidRDefault="00AB511A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11A" w:rsidRDefault="00AB511A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lastRenderedPageBreak/>
        <w:t>Раздел  2</w:t>
      </w:r>
    </w:p>
    <w:p w:rsidR="002C1958" w:rsidRPr="002C1958" w:rsidRDefault="002C1958" w:rsidP="002C19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50" w:type="dxa"/>
        <w:tblInd w:w="-318" w:type="dxa"/>
        <w:tblLayout w:type="fixed"/>
        <w:tblLook w:val="00A0"/>
      </w:tblPr>
      <w:tblGrid>
        <w:gridCol w:w="407"/>
        <w:gridCol w:w="1023"/>
        <w:gridCol w:w="1253"/>
        <w:gridCol w:w="1414"/>
        <w:gridCol w:w="989"/>
        <w:gridCol w:w="562"/>
        <w:gridCol w:w="428"/>
        <w:gridCol w:w="844"/>
        <w:gridCol w:w="287"/>
        <w:gridCol w:w="1496"/>
        <w:gridCol w:w="908"/>
        <w:gridCol w:w="472"/>
        <w:gridCol w:w="422"/>
        <w:gridCol w:w="93"/>
        <w:gridCol w:w="428"/>
        <w:gridCol w:w="1131"/>
        <w:gridCol w:w="1271"/>
        <w:gridCol w:w="139"/>
        <w:gridCol w:w="1134"/>
        <w:gridCol w:w="707"/>
        <w:gridCol w:w="142"/>
      </w:tblGrid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86"/>
        </w:trPr>
        <w:tc>
          <w:tcPr>
            <w:tcW w:w="5241" w:type="dxa"/>
            <w:gridSpan w:val="5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50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50.Г54.0</w:t>
            </w:r>
          </w:p>
        </w:tc>
      </w:tr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228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Коррекционно-развивающая, компенсирующая и логопедическая помощь </w:t>
            </w:r>
            <w:proofErr w:type="gramStart"/>
            <w:r w:rsidRPr="002C19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обучающимся</w:t>
            </w:r>
            <w:proofErr w:type="gramEnd"/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585"/>
        </w:trPr>
        <w:tc>
          <w:tcPr>
            <w:tcW w:w="10191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69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7"/>
          <w:wBefore w:w="407" w:type="dxa"/>
          <w:wAfter w:w="4952" w:type="dxa"/>
          <w:trHeight w:val="70"/>
        </w:trPr>
        <w:tc>
          <w:tcPr>
            <w:tcW w:w="6513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10" w:type="dxa"/>
            <w:gridSpan w:val="6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5001" w:type="dxa"/>
            <w:gridSpan w:val="19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2C1958" w:rsidRPr="002C1958" w:rsidTr="00F46356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430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6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3" w:type="dxa"/>
            <w:gridSpan w:val="1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43"/>
        </w:trPr>
        <w:tc>
          <w:tcPr>
            <w:tcW w:w="1430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gridSpan w:val="4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6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13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27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73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щее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</w:p>
        </w:tc>
        <w:tc>
          <w:tcPr>
            <w:tcW w:w="849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145"/>
        </w:trPr>
        <w:tc>
          <w:tcPr>
            <w:tcW w:w="1430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41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89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14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3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3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  <w:gridSpan w:val="3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30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853212О.99.0.БВ22АА01001</w:t>
            </w:r>
          </w:p>
        </w:tc>
        <w:tc>
          <w:tcPr>
            <w:tcW w:w="125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4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 (законных </w:t>
            </w:r>
            <w:proofErr w:type="spellStart"/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представите-лей</w:t>
            </w:r>
            <w:proofErr w:type="spellEnd"/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), удовлетворенных качеством оказанных услуг</w:t>
            </w:r>
          </w:p>
        </w:tc>
        <w:tc>
          <w:tcPr>
            <w:tcW w:w="90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7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43" w:type="dxa"/>
            <w:gridSpan w:val="3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116"/>
        <w:gridCol w:w="1190"/>
        <w:gridCol w:w="1118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5"/>
      </w:tblGrid>
      <w:tr w:rsidR="002C1958" w:rsidRPr="002C1958" w:rsidTr="00F46356">
        <w:trPr>
          <w:cantSplit/>
          <w:trHeight w:val="372"/>
        </w:trPr>
        <w:tc>
          <w:tcPr>
            <w:tcW w:w="140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7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7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31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709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853212О.99.0.БВ22АА01001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FB" w:rsidRDefault="002347FB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958" w:rsidRPr="002C1958" w:rsidRDefault="002C1958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1958">
        <w:rPr>
          <w:rFonts w:ascii="Times New Roman" w:hAnsi="Times New Roman" w:cs="Times New Roman"/>
          <w:b/>
          <w:sz w:val="24"/>
          <w:szCs w:val="24"/>
        </w:rPr>
        <w:t>Раздел  3</w:t>
      </w:r>
    </w:p>
    <w:p w:rsidR="002C1958" w:rsidRPr="002C1958" w:rsidRDefault="002C1958" w:rsidP="002C19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50" w:type="dxa"/>
        <w:tblInd w:w="-318" w:type="dxa"/>
        <w:tblLayout w:type="fixed"/>
        <w:tblLook w:val="00A0"/>
      </w:tblPr>
      <w:tblGrid>
        <w:gridCol w:w="410"/>
        <w:gridCol w:w="1018"/>
        <w:gridCol w:w="1252"/>
        <w:gridCol w:w="1413"/>
        <w:gridCol w:w="989"/>
        <w:gridCol w:w="584"/>
        <w:gridCol w:w="406"/>
        <w:gridCol w:w="869"/>
        <w:gridCol w:w="262"/>
        <w:gridCol w:w="1496"/>
        <w:gridCol w:w="908"/>
        <w:gridCol w:w="472"/>
        <w:gridCol w:w="426"/>
        <w:gridCol w:w="123"/>
        <w:gridCol w:w="394"/>
        <w:gridCol w:w="1131"/>
        <w:gridCol w:w="1271"/>
        <w:gridCol w:w="181"/>
        <w:gridCol w:w="1092"/>
        <w:gridCol w:w="751"/>
        <w:gridCol w:w="102"/>
      </w:tblGrid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86"/>
        </w:trPr>
        <w:tc>
          <w:tcPr>
            <w:tcW w:w="5256" w:type="dxa"/>
            <w:gridSpan w:val="5"/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50.785.0</w:t>
            </w:r>
          </w:p>
        </w:tc>
      </w:tr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228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Присмотр и уход 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585"/>
        </w:trPr>
        <w:tc>
          <w:tcPr>
            <w:tcW w:w="10218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7"/>
          <w:wBefore w:w="410" w:type="dxa"/>
          <w:wAfter w:w="4922" w:type="dxa"/>
          <w:trHeight w:val="70"/>
        </w:trPr>
        <w:tc>
          <w:tcPr>
            <w:tcW w:w="6531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87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20" w:type="dxa"/>
            <w:gridSpan w:val="6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5038" w:type="dxa"/>
            <w:gridSpan w:val="19"/>
            <w:noWrap/>
            <w:vAlign w:val="bottom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2C1958" w:rsidRPr="002C1958" w:rsidTr="00F46356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  <w:p w:rsidR="002C1958" w:rsidRPr="002C1958" w:rsidRDefault="002C1958" w:rsidP="002C1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428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4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7" w:type="dxa"/>
            <w:gridSpan w:val="1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43"/>
        </w:trPr>
        <w:tc>
          <w:tcPr>
            <w:tcW w:w="1428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4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gridSpan w:val="4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8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</w:t>
            </w: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пальном задании на год</w:t>
            </w:r>
          </w:p>
        </w:tc>
        <w:tc>
          <w:tcPr>
            <w:tcW w:w="113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</w:t>
            </w: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127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допустимое (возможно</w:t>
            </w: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отклонение</w:t>
            </w:r>
          </w:p>
        </w:tc>
        <w:tc>
          <w:tcPr>
            <w:tcW w:w="1273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превышаю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щее</w:t>
            </w:r>
            <w:proofErr w:type="spell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</w:p>
        </w:tc>
        <w:tc>
          <w:tcPr>
            <w:tcW w:w="853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причина </w:t>
            </w: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</w:t>
            </w: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proofErr w:type="spellEnd"/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145"/>
        </w:trPr>
        <w:tc>
          <w:tcPr>
            <w:tcW w:w="1428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41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89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14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3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28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  <w:gridSpan w:val="3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28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853211О.99.0.БВ19АА08000</w:t>
            </w:r>
          </w:p>
        </w:tc>
        <w:tc>
          <w:tcPr>
            <w:tcW w:w="125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41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  до 3 лет</w:t>
            </w:r>
          </w:p>
        </w:tc>
        <w:tc>
          <w:tcPr>
            <w:tcW w:w="98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4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7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43" w:type="dxa"/>
            <w:gridSpan w:val="3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958" w:rsidRPr="002C1958" w:rsidTr="00F4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28" w:type="dxa"/>
            <w:gridSpan w:val="2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853211О.99.0.БВ19АА14000</w:t>
            </w:r>
          </w:p>
        </w:tc>
        <w:tc>
          <w:tcPr>
            <w:tcW w:w="125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41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 до 8 лет</w:t>
            </w:r>
          </w:p>
        </w:tc>
        <w:tc>
          <w:tcPr>
            <w:tcW w:w="989" w:type="dxa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4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72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43" w:type="dxa"/>
            <w:gridSpan w:val="3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4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90" w:rsidRDefault="00821590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958" w:rsidRPr="002C1958" w:rsidRDefault="00AB511A" w:rsidP="002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C1958" w:rsidRPr="002C19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2C1958" w:rsidRPr="002C1958">
        <w:rPr>
          <w:rFonts w:ascii="Times New Roman" w:hAnsi="Times New Roman" w:cs="Times New Roman"/>
          <w:sz w:val="24"/>
          <w:szCs w:val="24"/>
        </w:rPr>
        <w:t xml:space="preserve"> Сведения о фактическом достижении показателей, характеризующих объем муниципальной услуги: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9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116"/>
        <w:gridCol w:w="1190"/>
        <w:gridCol w:w="1118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120"/>
      </w:tblGrid>
      <w:tr w:rsidR="002C1958" w:rsidRPr="002C1958" w:rsidTr="00F46356">
        <w:trPr>
          <w:cantSplit/>
          <w:trHeight w:val="372"/>
        </w:trPr>
        <w:tc>
          <w:tcPr>
            <w:tcW w:w="140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120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gridSpan w:val="3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gridSpan w:val="2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7" w:type="dxa"/>
            <w:gridSpan w:val="2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2C195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20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149"/>
        </w:trPr>
        <w:tc>
          <w:tcPr>
            <w:tcW w:w="140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условия оплаты услуги</w:t>
            </w:r>
          </w:p>
        </w:tc>
        <w:tc>
          <w:tcPr>
            <w:tcW w:w="709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vMerge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853211О.99.0.БВ19АА08000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  до 3 лет</w:t>
            </w:r>
          </w:p>
        </w:tc>
        <w:tc>
          <w:tcPr>
            <w:tcW w:w="1118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Группы полного пребывания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1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853211О.99.0.БВ19АА14000</w:t>
            </w:r>
          </w:p>
        </w:tc>
        <w:tc>
          <w:tcPr>
            <w:tcW w:w="111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19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 xml:space="preserve">от 3 лет  </w:t>
            </w: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Группы полного пребывания</w:t>
            </w:r>
          </w:p>
        </w:tc>
        <w:tc>
          <w:tcPr>
            <w:tcW w:w="115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43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2C1958" w:rsidRPr="002C1958" w:rsidRDefault="00E25554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853211О.99.0.БВ19АА98000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958" w:rsidRPr="002C1958" w:rsidTr="00F46356">
        <w:trPr>
          <w:cantSplit/>
          <w:trHeight w:val="294"/>
        </w:trPr>
        <w:tc>
          <w:tcPr>
            <w:tcW w:w="140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853211О.99.0.БВ19АГ08000</w:t>
            </w:r>
          </w:p>
        </w:tc>
        <w:tc>
          <w:tcPr>
            <w:tcW w:w="1116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Физические лица льготных категорий, определяемых учредителем</w:t>
            </w:r>
          </w:p>
        </w:tc>
        <w:tc>
          <w:tcPr>
            <w:tcW w:w="1190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18" w:type="dxa"/>
          </w:tcPr>
          <w:p w:rsidR="002C1958" w:rsidRPr="002C1958" w:rsidRDefault="002C1958" w:rsidP="002C19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155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  <w:tc>
          <w:tcPr>
            <w:tcW w:w="709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43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94" w:type="dxa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2C1958" w:rsidRPr="002C1958" w:rsidRDefault="002C1958" w:rsidP="002C19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2C1958">
        <w:rPr>
          <w:rFonts w:ascii="Times New Roman" w:hAnsi="Times New Roman" w:cs="Times New Roman"/>
          <w:sz w:val="24"/>
          <w:szCs w:val="24"/>
        </w:rPr>
        <w:t>&gt; Ф</w:t>
      </w:r>
      <w:proofErr w:type="gramEnd"/>
      <w:r w:rsidRPr="002C1958">
        <w:rPr>
          <w:rFonts w:ascii="Times New Roman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C1958" w:rsidRPr="002C1958" w:rsidRDefault="002C1958" w:rsidP="002C1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58">
        <w:rPr>
          <w:rFonts w:ascii="Times New Roman" w:hAnsi="Times New Roman" w:cs="Times New Roman"/>
          <w:sz w:val="24"/>
          <w:szCs w:val="24"/>
        </w:rPr>
        <w:t>Заведующий МБДОУ ДС № 28  г. Кузнецка                                   Т.Ю.Прохорова</w:t>
      </w:r>
    </w:p>
    <w:p w:rsidR="00D1297C" w:rsidRPr="002C1958" w:rsidRDefault="00D1297C" w:rsidP="002C1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297C" w:rsidRPr="002C1958" w:rsidSect="00AB511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C1958"/>
    <w:rsid w:val="002347FB"/>
    <w:rsid w:val="002C1958"/>
    <w:rsid w:val="002F130B"/>
    <w:rsid w:val="006C018C"/>
    <w:rsid w:val="00821590"/>
    <w:rsid w:val="00AB511A"/>
    <w:rsid w:val="00D1297C"/>
    <w:rsid w:val="00E25554"/>
    <w:rsid w:val="00EB6738"/>
    <w:rsid w:val="00F4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38"/>
  </w:style>
  <w:style w:type="paragraph" w:styleId="2">
    <w:name w:val="heading 2"/>
    <w:basedOn w:val="a"/>
    <w:next w:val="a"/>
    <w:link w:val="20"/>
    <w:qFormat/>
    <w:rsid w:val="002C19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2C19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1958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2C195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2C1958"/>
    <w:pPr>
      <w:spacing w:after="0" w:line="240" w:lineRule="auto"/>
      <w:jc w:val="center"/>
    </w:pPr>
    <w:rPr>
      <w:rFonts w:ascii="Courier New" w:eastAsia="Times New Roman" w:hAnsi="Courier New" w:cs="Times New Roman"/>
      <w:b/>
      <w:spacing w:val="30"/>
      <w:sz w:val="32"/>
      <w:szCs w:val="20"/>
    </w:rPr>
  </w:style>
  <w:style w:type="character" w:customStyle="1" w:styleId="a4">
    <w:name w:val="Название Знак"/>
    <w:basedOn w:val="a0"/>
    <w:link w:val="a3"/>
    <w:rsid w:val="002C1958"/>
    <w:rPr>
      <w:rFonts w:ascii="Courier New" w:eastAsia="Times New Roman" w:hAnsi="Courier New" w:cs="Times New Roman"/>
      <w:b/>
      <w:spacing w:val="30"/>
      <w:sz w:val="32"/>
      <w:szCs w:val="20"/>
    </w:rPr>
  </w:style>
  <w:style w:type="paragraph" w:styleId="a5">
    <w:name w:val="Body Text"/>
    <w:basedOn w:val="a"/>
    <w:link w:val="a6"/>
    <w:rsid w:val="002C19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2C1958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rsid w:val="002C19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1958"/>
    <w:rPr>
      <w:rFonts w:ascii="Courier New" w:eastAsia="Times New Roman" w:hAnsi="Courier New" w:cs="Times New Roman"/>
      <w:sz w:val="20"/>
      <w:szCs w:val="20"/>
    </w:rPr>
  </w:style>
  <w:style w:type="paragraph" w:styleId="a7">
    <w:name w:val="Balloon Text"/>
    <w:basedOn w:val="a"/>
    <w:link w:val="a8"/>
    <w:rsid w:val="002C195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2C1958"/>
    <w:rPr>
      <w:rFonts w:ascii="Tahoma" w:eastAsia="Times New Roman" w:hAnsi="Tahoma" w:cs="Times New Roman"/>
      <w:sz w:val="16"/>
      <w:szCs w:val="16"/>
    </w:rPr>
  </w:style>
  <w:style w:type="table" w:styleId="a9">
    <w:name w:val="Table Grid"/>
    <w:basedOn w:val="a1"/>
    <w:rsid w:val="002C1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C1958"/>
  </w:style>
  <w:style w:type="paragraph" w:customStyle="1" w:styleId="ConsPlusNormal">
    <w:name w:val="ConsPlusNormal"/>
    <w:rsid w:val="002C1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C1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2C19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rsid w:val="002C1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2C1958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rsid w:val="002C1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2C1958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Hyperlink"/>
    <w:uiPriority w:val="99"/>
    <w:unhideWhenUsed/>
    <w:rsid w:val="002C19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5DEDB2AE37BC823059BA643CDE401FB24D1893D830836030CDE3CBD0W8g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5DEDB2AE37BC823059BA643CDE401FB24D1893D830836030CDE3CBD0W8g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5DEDB2AE37BC823059BA643CDE401FB24D1893D830836030CDE3CBD0W8g0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F5DEDB2AE37BC823059BA643CDE401FB24D1893D830836030CDE3CBD0W8g0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F5DEDB2AE37BC823059BA643CDE401FB24D1893D830836030CDE3CBD0W8g0L" TargetMode="External"/><Relationship Id="rId9" Type="http://schemas.openxmlformats.org/officeDocument/2006/relationships/hyperlink" Target="consultantplus://offline/ref=9F5DEDB2AE37BC823059BA643CDE401FB24D1893D830836030CDE3CBD0W8g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2019-07-05T12:29:00Z</cp:lastPrinted>
  <dcterms:created xsi:type="dcterms:W3CDTF">2019-07-05T09:38:00Z</dcterms:created>
  <dcterms:modified xsi:type="dcterms:W3CDTF">2019-07-05T12:39:00Z</dcterms:modified>
</cp:coreProperties>
</file>