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B0207" w:rsidRPr="005D374F" w:rsidRDefault="00C10F13" w:rsidP="005D374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D374F">
        <w:rPr>
          <w:rFonts w:ascii="Times New Roman" w:hAnsi="Times New Roman" w:cs="Times New Roman"/>
          <w:b/>
          <w:sz w:val="28"/>
          <w:szCs w:val="28"/>
        </w:rPr>
        <w:t>К школе готов!</w:t>
      </w:r>
    </w:p>
    <w:p w:rsidR="000B2BDE" w:rsidRDefault="00C10F13" w:rsidP="00C71BC9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975735">
        <w:rPr>
          <w:rFonts w:ascii="Times New Roman" w:hAnsi="Times New Roman" w:cs="Times New Roman"/>
          <w:sz w:val="24"/>
          <w:szCs w:val="24"/>
        </w:rPr>
        <w:t xml:space="preserve">Один из самых волнительных моментов в жизни каждой семьи – это </w:t>
      </w:r>
      <w:r w:rsidR="00C71BC9" w:rsidRPr="00975735">
        <w:rPr>
          <w:rFonts w:ascii="Times New Roman" w:hAnsi="Times New Roman" w:cs="Times New Roman"/>
          <w:sz w:val="24"/>
          <w:szCs w:val="24"/>
        </w:rPr>
        <w:t>выпуск</w:t>
      </w:r>
      <w:r w:rsidRPr="00975735">
        <w:rPr>
          <w:rFonts w:ascii="Times New Roman" w:hAnsi="Times New Roman" w:cs="Times New Roman"/>
          <w:sz w:val="24"/>
          <w:szCs w:val="24"/>
        </w:rPr>
        <w:t xml:space="preserve"> в детском саду и поступление ребёнка в школу. Этот  период в жизни ребёнка полон испытаний: </w:t>
      </w:r>
      <w:r w:rsidR="00CD40F5" w:rsidRPr="00975735">
        <w:rPr>
          <w:rFonts w:ascii="Times New Roman" w:hAnsi="Times New Roman" w:cs="Times New Roman"/>
          <w:sz w:val="24"/>
          <w:szCs w:val="24"/>
        </w:rPr>
        <w:t xml:space="preserve">новые правила, требования, нагрузки, новые взаимоотношения с детьми и взрослыми. На этот период приходится один из первых переломных моментов: психологический кризис семи лет, вызванный серьёзными различиями между прошлой и наступившей жизнью. И чем более вынослив, самостоятелен, развит и общителен ребёнок, тем быстрее он привыкнет к школьным условиям.                </w:t>
      </w:r>
      <w:r w:rsidR="00CD40F5" w:rsidRPr="00975735">
        <w:rPr>
          <w:rFonts w:ascii="Times New Roman" w:hAnsi="Times New Roman" w:cs="Times New Roman"/>
          <w:sz w:val="24"/>
          <w:szCs w:val="24"/>
        </w:rPr>
        <w:tab/>
      </w:r>
      <w:r w:rsidR="00975735">
        <w:rPr>
          <w:rFonts w:ascii="Times New Roman" w:hAnsi="Times New Roman" w:cs="Times New Roman"/>
          <w:sz w:val="24"/>
          <w:szCs w:val="24"/>
        </w:rPr>
        <w:tab/>
      </w:r>
      <w:r w:rsidR="00975735">
        <w:rPr>
          <w:rFonts w:ascii="Times New Roman" w:hAnsi="Times New Roman" w:cs="Times New Roman"/>
          <w:sz w:val="24"/>
          <w:szCs w:val="24"/>
        </w:rPr>
        <w:tab/>
      </w:r>
      <w:r w:rsidR="00975735">
        <w:rPr>
          <w:rFonts w:ascii="Times New Roman" w:hAnsi="Times New Roman" w:cs="Times New Roman"/>
          <w:sz w:val="24"/>
          <w:szCs w:val="24"/>
        </w:rPr>
        <w:tab/>
      </w:r>
      <w:r w:rsidR="00975735">
        <w:rPr>
          <w:rFonts w:ascii="Times New Roman" w:hAnsi="Times New Roman" w:cs="Times New Roman"/>
          <w:sz w:val="24"/>
          <w:szCs w:val="24"/>
        </w:rPr>
        <w:tab/>
      </w:r>
      <w:r w:rsidR="00C71BC9" w:rsidRPr="00975735">
        <w:rPr>
          <w:rFonts w:ascii="Times New Roman" w:hAnsi="Times New Roman" w:cs="Times New Roman"/>
          <w:sz w:val="24"/>
          <w:szCs w:val="24"/>
        </w:rPr>
        <w:t>Многие родители ошибаются, думая, что главной при подготовке к школе является интеллектуальная область, а значит, на неё и нужно обращать основное внимание. Но развивать только мыслительную деятельность мало: важно, чтобы ребёнок вписывался в школьные правила.</w:t>
      </w:r>
      <w:r w:rsidR="00C71BC9" w:rsidRPr="00975735">
        <w:rPr>
          <w:rFonts w:ascii="Times New Roman" w:hAnsi="Times New Roman" w:cs="Times New Roman"/>
          <w:sz w:val="24"/>
          <w:szCs w:val="24"/>
        </w:rPr>
        <w:tab/>
        <w:t>Возможно, вы возразите: каждый ребёнок особенный, нет смысла подгонять его под какие-то нормы. Но если вы планируете отдать ребёнка в общеобразовательную школу. Нужно заранее позаботиться о что хочется, а</w:t>
      </w:r>
      <w:r w:rsidR="00975735">
        <w:rPr>
          <w:rFonts w:ascii="Times New Roman" w:hAnsi="Times New Roman" w:cs="Times New Roman"/>
          <w:sz w:val="24"/>
          <w:szCs w:val="24"/>
        </w:rPr>
        <w:t xml:space="preserve"> то, чего требуют учителя.</w:t>
      </w:r>
      <w:r w:rsidR="00975735">
        <w:rPr>
          <w:rFonts w:ascii="Times New Roman" w:hAnsi="Times New Roman" w:cs="Times New Roman"/>
          <w:sz w:val="24"/>
          <w:szCs w:val="24"/>
        </w:rPr>
        <w:tab/>
      </w:r>
      <w:r w:rsidR="00975735">
        <w:rPr>
          <w:rFonts w:ascii="Times New Roman" w:hAnsi="Times New Roman" w:cs="Times New Roman"/>
          <w:sz w:val="24"/>
          <w:szCs w:val="24"/>
        </w:rPr>
        <w:tab/>
      </w:r>
      <w:r w:rsidR="00975735">
        <w:rPr>
          <w:rFonts w:ascii="Times New Roman" w:hAnsi="Times New Roman" w:cs="Times New Roman"/>
          <w:sz w:val="24"/>
          <w:szCs w:val="24"/>
        </w:rPr>
        <w:tab/>
      </w:r>
      <w:r w:rsidR="00975735">
        <w:rPr>
          <w:rFonts w:ascii="Times New Roman" w:hAnsi="Times New Roman" w:cs="Times New Roman"/>
          <w:sz w:val="24"/>
          <w:szCs w:val="24"/>
        </w:rPr>
        <w:tab/>
      </w:r>
      <w:r w:rsidR="00975735">
        <w:rPr>
          <w:rFonts w:ascii="Times New Roman" w:hAnsi="Times New Roman" w:cs="Times New Roman"/>
          <w:sz w:val="24"/>
          <w:szCs w:val="24"/>
        </w:rPr>
        <w:tab/>
      </w:r>
      <w:r w:rsidR="00975735">
        <w:rPr>
          <w:rFonts w:ascii="Times New Roman" w:hAnsi="Times New Roman" w:cs="Times New Roman"/>
          <w:sz w:val="24"/>
          <w:szCs w:val="24"/>
        </w:rPr>
        <w:tab/>
      </w:r>
      <w:r w:rsidR="00975735">
        <w:rPr>
          <w:rFonts w:ascii="Times New Roman" w:hAnsi="Times New Roman" w:cs="Times New Roman"/>
          <w:sz w:val="24"/>
          <w:szCs w:val="24"/>
        </w:rPr>
        <w:tab/>
      </w:r>
      <w:r w:rsidR="00975735">
        <w:rPr>
          <w:rFonts w:ascii="Times New Roman" w:hAnsi="Times New Roman" w:cs="Times New Roman"/>
          <w:sz w:val="24"/>
          <w:szCs w:val="24"/>
        </w:rPr>
        <w:tab/>
      </w:r>
      <w:r w:rsidR="00975735">
        <w:rPr>
          <w:rFonts w:ascii="Times New Roman" w:hAnsi="Times New Roman" w:cs="Times New Roman"/>
          <w:sz w:val="24"/>
          <w:szCs w:val="24"/>
        </w:rPr>
        <w:tab/>
      </w:r>
      <w:r w:rsidR="00975735">
        <w:rPr>
          <w:rFonts w:ascii="Times New Roman" w:hAnsi="Times New Roman" w:cs="Times New Roman"/>
          <w:sz w:val="24"/>
          <w:szCs w:val="24"/>
        </w:rPr>
        <w:tab/>
      </w:r>
      <w:r w:rsidR="00975735">
        <w:rPr>
          <w:rFonts w:ascii="Times New Roman" w:hAnsi="Times New Roman" w:cs="Times New Roman"/>
          <w:sz w:val="24"/>
          <w:szCs w:val="24"/>
        </w:rPr>
        <w:tab/>
      </w:r>
      <w:r w:rsidR="00C71BC9" w:rsidRPr="00975735">
        <w:rPr>
          <w:rFonts w:ascii="Times New Roman" w:hAnsi="Times New Roman" w:cs="Times New Roman"/>
          <w:sz w:val="24"/>
          <w:szCs w:val="24"/>
        </w:rPr>
        <w:t>Ребят с хорошо сформировавшейся эмоционально-волевой готовностью отличает умение сосредотачиваться, управлять своими эмоциями, контролировать собственные действия, работать самостоятельно, а не только под присмотром взрослых</w:t>
      </w:r>
      <w:r w:rsidR="00975735" w:rsidRPr="00975735">
        <w:rPr>
          <w:rFonts w:ascii="Times New Roman" w:hAnsi="Times New Roman" w:cs="Times New Roman"/>
          <w:sz w:val="24"/>
          <w:szCs w:val="24"/>
        </w:rPr>
        <w:t xml:space="preserve">. Дети, эмоционально не подготовленные к школе, зачастую не слушают учителя на уроках, не выполняют заданий, не умеют работать по образцу, нарушают дисциплину. </w:t>
      </w:r>
      <w:r w:rsidR="00975735">
        <w:rPr>
          <w:rFonts w:ascii="Times New Roman" w:hAnsi="Times New Roman" w:cs="Times New Roman"/>
          <w:sz w:val="24"/>
          <w:szCs w:val="24"/>
        </w:rPr>
        <w:tab/>
      </w:r>
      <w:r w:rsidR="00975735">
        <w:rPr>
          <w:rFonts w:ascii="Times New Roman" w:hAnsi="Times New Roman" w:cs="Times New Roman"/>
          <w:sz w:val="24"/>
          <w:szCs w:val="24"/>
        </w:rPr>
        <w:tab/>
      </w:r>
      <w:r w:rsidR="00975735">
        <w:rPr>
          <w:rFonts w:ascii="Times New Roman" w:hAnsi="Times New Roman" w:cs="Times New Roman"/>
          <w:sz w:val="24"/>
          <w:szCs w:val="24"/>
        </w:rPr>
        <w:tab/>
        <w:t>С первых дней обучения в школе ребёнку придется привыкать к новому режиму сна и питания, выполнять большое количество заданий, а самое главное – спокойно сидеть целых сорок минут подряд.</w:t>
      </w:r>
      <w:r w:rsidR="00975735">
        <w:rPr>
          <w:rFonts w:ascii="Times New Roman" w:hAnsi="Times New Roman" w:cs="Times New Roman"/>
          <w:sz w:val="24"/>
          <w:szCs w:val="24"/>
        </w:rPr>
        <w:tab/>
      </w:r>
      <w:r w:rsidR="00975735">
        <w:rPr>
          <w:rFonts w:ascii="Times New Roman" w:hAnsi="Times New Roman" w:cs="Times New Roman"/>
          <w:sz w:val="24"/>
          <w:szCs w:val="24"/>
        </w:rPr>
        <w:tab/>
      </w:r>
      <w:r w:rsidR="00975735">
        <w:rPr>
          <w:rFonts w:ascii="Times New Roman" w:hAnsi="Times New Roman" w:cs="Times New Roman"/>
          <w:sz w:val="24"/>
          <w:szCs w:val="24"/>
        </w:rPr>
        <w:tab/>
      </w:r>
      <w:r w:rsidR="00975735">
        <w:rPr>
          <w:rFonts w:ascii="Times New Roman" w:hAnsi="Times New Roman" w:cs="Times New Roman"/>
          <w:sz w:val="24"/>
          <w:szCs w:val="24"/>
        </w:rPr>
        <w:tab/>
      </w:r>
      <w:r w:rsidR="00975735">
        <w:rPr>
          <w:rFonts w:ascii="Times New Roman" w:hAnsi="Times New Roman" w:cs="Times New Roman"/>
          <w:sz w:val="24"/>
          <w:szCs w:val="24"/>
        </w:rPr>
        <w:tab/>
      </w:r>
      <w:r w:rsidR="00975735">
        <w:rPr>
          <w:rFonts w:ascii="Times New Roman" w:hAnsi="Times New Roman" w:cs="Times New Roman"/>
          <w:sz w:val="24"/>
          <w:szCs w:val="24"/>
        </w:rPr>
        <w:tab/>
      </w:r>
      <w:r w:rsidR="00975735">
        <w:rPr>
          <w:rFonts w:ascii="Times New Roman" w:hAnsi="Times New Roman" w:cs="Times New Roman"/>
          <w:sz w:val="24"/>
          <w:szCs w:val="24"/>
        </w:rPr>
        <w:tab/>
      </w:r>
      <w:r w:rsidR="00975735">
        <w:rPr>
          <w:rFonts w:ascii="Times New Roman" w:hAnsi="Times New Roman" w:cs="Times New Roman"/>
          <w:sz w:val="24"/>
          <w:szCs w:val="24"/>
        </w:rPr>
        <w:tab/>
      </w:r>
      <w:r w:rsidR="00975735">
        <w:rPr>
          <w:rFonts w:ascii="Times New Roman" w:hAnsi="Times New Roman" w:cs="Times New Roman"/>
          <w:sz w:val="24"/>
          <w:szCs w:val="24"/>
        </w:rPr>
        <w:tab/>
      </w:r>
      <w:r w:rsidR="00975735">
        <w:rPr>
          <w:rFonts w:ascii="Times New Roman" w:hAnsi="Times New Roman" w:cs="Times New Roman"/>
          <w:sz w:val="24"/>
          <w:szCs w:val="24"/>
        </w:rPr>
        <w:tab/>
      </w:r>
      <w:r w:rsidR="00975735">
        <w:rPr>
          <w:rFonts w:ascii="Times New Roman" w:hAnsi="Times New Roman" w:cs="Times New Roman"/>
          <w:sz w:val="24"/>
          <w:szCs w:val="24"/>
        </w:rPr>
        <w:tab/>
        <w:t>Если ребёнок здоров, он в скором времени адаптируется к новым нагрузкам и условиям. А вот слабеньким, подверженным  частым заболеваниям детям поначалу приходится нелегко. Они быстро устают, незакалённый организм  становится лёгкой добычей вирусов, в результате – болез</w:t>
      </w:r>
      <w:bookmarkStart w:id="0" w:name="_GoBack"/>
      <w:bookmarkEnd w:id="0"/>
      <w:r w:rsidR="00975735">
        <w:rPr>
          <w:rFonts w:ascii="Times New Roman" w:hAnsi="Times New Roman" w:cs="Times New Roman"/>
          <w:sz w:val="24"/>
          <w:szCs w:val="24"/>
        </w:rPr>
        <w:t>ни, пропуски занятий, отставание по программе</w:t>
      </w:r>
      <w:r w:rsidR="007146CE">
        <w:rPr>
          <w:rFonts w:ascii="Times New Roman" w:hAnsi="Times New Roman" w:cs="Times New Roman"/>
          <w:sz w:val="24"/>
          <w:szCs w:val="24"/>
        </w:rPr>
        <w:t>. Необходимо заранее нанести визит вра</w:t>
      </w:r>
      <w:r w:rsidR="005D374F">
        <w:rPr>
          <w:rFonts w:ascii="Times New Roman" w:hAnsi="Times New Roman" w:cs="Times New Roman"/>
          <w:sz w:val="24"/>
          <w:szCs w:val="24"/>
        </w:rPr>
        <w:t>чам-специалистам, чтобы обследовать все аспекты здоровья ребёнка.</w:t>
      </w:r>
      <w:r w:rsidR="005D374F">
        <w:rPr>
          <w:rFonts w:ascii="Times New Roman" w:hAnsi="Times New Roman" w:cs="Times New Roman"/>
          <w:sz w:val="24"/>
          <w:szCs w:val="24"/>
        </w:rPr>
        <w:tab/>
      </w:r>
      <w:r w:rsidR="005D374F">
        <w:rPr>
          <w:rFonts w:ascii="Times New Roman" w:hAnsi="Times New Roman" w:cs="Times New Roman"/>
          <w:sz w:val="24"/>
          <w:szCs w:val="24"/>
        </w:rPr>
        <w:tab/>
      </w:r>
      <w:r w:rsidR="005D374F">
        <w:rPr>
          <w:rFonts w:ascii="Times New Roman" w:hAnsi="Times New Roman" w:cs="Times New Roman"/>
          <w:sz w:val="24"/>
          <w:szCs w:val="24"/>
        </w:rPr>
        <w:tab/>
      </w:r>
      <w:r w:rsidR="005D374F">
        <w:rPr>
          <w:rFonts w:ascii="Times New Roman" w:hAnsi="Times New Roman" w:cs="Times New Roman"/>
          <w:sz w:val="24"/>
          <w:szCs w:val="24"/>
        </w:rPr>
        <w:tab/>
      </w:r>
      <w:r w:rsidR="005D374F">
        <w:rPr>
          <w:rFonts w:ascii="Times New Roman" w:hAnsi="Times New Roman" w:cs="Times New Roman"/>
          <w:sz w:val="24"/>
          <w:szCs w:val="24"/>
        </w:rPr>
        <w:tab/>
      </w:r>
      <w:r w:rsidR="005D374F">
        <w:rPr>
          <w:rFonts w:ascii="Times New Roman" w:hAnsi="Times New Roman" w:cs="Times New Roman"/>
          <w:sz w:val="24"/>
          <w:szCs w:val="24"/>
        </w:rPr>
        <w:tab/>
      </w:r>
      <w:r w:rsidR="005D374F">
        <w:rPr>
          <w:rFonts w:ascii="Times New Roman" w:hAnsi="Times New Roman" w:cs="Times New Roman"/>
          <w:sz w:val="24"/>
          <w:szCs w:val="24"/>
        </w:rPr>
        <w:tab/>
      </w:r>
      <w:r w:rsidR="005D374F">
        <w:rPr>
          <w:rFonts w:ascii="Times New Roman" w:hAnsi="Times New Roman" w:cs="Times New Roman"/>
          <w:sz w:val="24"/>
          <w:szCs w:val="24"/>
        </w:rPr>
        <w:tab/>
      </w:r>
      <w:r w:rsidR="005D374F">
        <w:rPr>
          <w:rFonts w:ascii="Times New Roman" w:hAnsi="Times New Roman" w:cs="Times New Roman"/>
          <w:sz w:val="24"/>
          <w:szCs w:val="24"/>
        </w:rPr>
        <w:tab/>
      </w:r>
      <w:r w:rsidR="005D374F">
        <w:rPr>
          <w:rFonts w:ascii="Times New Roman" w:hAnsi="Times New Roman" w:cs="Times New Roman"/>
          <w:sz w:val="24"/>
          <w:szCs w:val="24"/>
        </w:rPr>
        <w:tab/>
      </w:r>
      <w:r w:rsidR="005D374F">
        <w:rPr>
          <w:rFonts w:ascii="Times New Roman" w:hAnsi="Times New Roman" w:cs="Times New Roman"/>
          <w:sz w:val="24"/>
          <w:szCs w:val="24"/>
        </w:rPr>
        <w:tab/>
      </w:r>
      <w:r w:rsidR="005D374F">
        <w:rPr>
          <w:rFonts w:ascii="Times New Roman" w:hAnsi="Times New Roman" w:cs="Times New Roman"/>
          <w:sz w:val="24"/>
          <w:szCs w:val="24"/>
        </w:rPr>
        <w:tab/>
        <w:t>Здоровый, полный энергии, дисциплинированный и самостоятельный ребёнок успешно освоит начальную ступень образования и у вас будет больше времени для совместного отдыха</w:t>
      </w:r>
      <w:r w:rsidR="00250E9E">
        <w:rPr>
          <w:rFonts w:ascii="Times New Roman" w:hAnsi="Times New Roman" w:cs="Times New Roman"/>
          <w:sz w:val="24"/>
          <w:szCs w:val="24"/>
        </w:rPr>
        <w:t xml:space="preserve"> и творческих открытий</w:t>
      </w:r>
      <w:r w:rsidR="005D374F">
        <w:rPr>
          <w:rFonts w:ascii="Times New Roman" w:hAnsi="Times New Roman" w:cs="Times New Roman"/>
          <w:sz w:val="24"/>
          <w:szCs w:val="24"/>
        </w:rPr>
        <w:t>!</w:t>
      </w:r>
    </w:p>
    <w:p w:rsidR="00CD40F5" w:rsidRPr="000B2BDE" w:rsidRDefault="000B2BDE" w:rsidP="000B2BDE">
      <w:pPr>
        <w:tabs>
          <w:tab w:val="left" w:pos="114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0B2BDE" w:rsidRDefault="000B2BDE" w:rsidP="00C71BC9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0B2BDE" w:rsidRDefault="000B2BDE" w:rsidP="00C71BC9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0B2BDE" w:rsidRDefault="000B2BD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0B2BDE" w:rsidRDefault="000B2BDE">
      <w:pPr>
        <w:rPr>
          <w:rFonts w:ascii="Times New Roman" w:hAnsi="Times New Roman" w:cs="Times New Roman"/>
          <w:sz w:val="24"/>
          <w:szCs w:val="24"/>
        </w:rPr>
      </w:pPr>
      <w:r w:rsidRPr="000B2BDE">
        <w:lastRenderedPageBreak/>
        <w:drawing>
          <wp:anchor distT="0" distB="0" distL="114300" distR="114300" simplePos="0" relativeHeight="251659264" behindDoc="1" locked="0" layoutInCell="1" allowOverlap="1" wp14:anchorId="765604AF" wp14:editId="5CFE9CFE">
            <wp:simplePos x="0" y="0"/>
            <wp:positionH relativeFrom="column">
              <wp:posOffset>-203835</wp:posOffset>
            </wp:positionH>
            <wp:positionV relativeFrom="paragraph">
              <wp:posOffset>556259</wp:posOffset>
            </wp:positionV>
            <wp:extent cx="5943396" cy="7496175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4704" cy="74978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sz w:val="24"/>
          <w:szCs w:val="24"/>
        </w:rPr>
        <w:br w:type="page"/>
      </w:r>
    </w:p>
    <w:p w:rsidR="000B2BDE" w:rsidRPr="00975735" w:rsidRDefault="000B2BDE" w:rsidP="00C71BC9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42F87694">
            <wp:extent cx="5048250" cy="7364583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0962" cy="736853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0B2BDE" w:rsidRPr="00975735" w:rsidSect="003B02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10F13"/>
    <w:rsid w:val="000010A4"/>
    <w:rsid w:val="0000522A"/>
    <w:rsid w:val="00011E20"/>
    <w:rsid w:val="000137EF"/>
    <w:rsid w:val="00016049"/>
    <w:rsid w:val="00022864"/>
    <w:rsid w:val="00023914"/>
    <w:rsid w:val="0002431D"/>
    <w:rsid w:val="0002577B"/>
    <w:rsid w:val="000258A3"/>
    <w:rsid w:val="000271E9"/>
    <w:rsid w:val="00032391"/>
    <w:rsid w:val="0003380D"/>
    <w:rsid w:val="00035C8D"/>
    <w:rsid w:val="00040BC3"/>
    <w:rsid w:val="00041F90"/>
    <w:rsid w:val="0004434B"/>
    <w:rsid w:val="000461A0"/>
    <w:rsid w:val="000510BB"/>
    <w:rsid w:val="00051BC7"/>
    <w:rsid w:val="00051EE3"/>
    <w:rsid w:val="000613DA"/>
    <w:rsid w:val="00061B3A"/>
    <w:rsid w:val="00067F2F"/>
    <w:rsid w:val="000734A8"/>
    <w:rsid w:val="00073820"/>
    <w:rsid w:val="00082EA5"/>
    <w:rsid w:val="00084785"/>
    <w:rsid w:val="00090B74"/>
    <w:rsid w:val="00093DF9"/>
    <w:rsid w:val="00095543"/>
    <w:rsid w:val="000A0C90"/>
    <w:rsid w:val="000A3EBE"/>
    <w:rsid w:val="000A4600"/>
    <w:rsid w:val="000A5DCF"/>
    <w:rsid w:val="000B10BA"/>
    <w:rsid w:val="000B2BDE"/>
    <w:rsid w:val="000B399F"/>
    <w:rsid w:val="000B45AC"/>
    <w:rsid w:val="000B7232"/>
    <w:rsid w:val="000B77BD"/>
    <w:rsid w:val="000C0AE7"/>
    <w:rsid w:val="000C3B19"/>
    <w:rsid w:val="000C47B7"/>
    <w:rsid w:val="000D1A39"/>
    <w:rsid w:val="000D2CFA"/>
    <w:rsid w:val="000D7250"/>
    <w:rsid w:val="000E1FEA"/>
    <w:rsid w:val="000E3BAE"/>
    <w:rsid w:val="000E4C9D"/>
    <w:rsid w:val="000F1289"/>
    <w:rsid w:val="000F324A"/>
    <w:rsid w:val="000F5241"/>
    <w:rsid w:val="000F598E"/>
    <w:rsid w:val="000F6E37"/>
    <w:rsid w:val="000F7C75"/>
    <w:rsid w:val="00106F7C"/>
    <w:rsid w:val="00111970"/>
    <w:rsid w:val="00112E5E"/>
    <w:rsid w:val="001228B7"/>
    <w:rsid w:val="001232C8"/>
    <w:rsid w:val="00130292"/>
    <w:rsid w:val="0013111C"/>
    <w:rsid w:val="00133024"/>
    <w:rsid w:val="001365B6"/>
    <w:rsid w:val="00151D0B"/>
    <w:rsid w:val="00154ABB"/>
    <w:rsid w:val="00156E74"/>
    <w:rsid w:val="00157281"/>
    <w:rsid w:val="001643F3"/>
    <w:rsid w:val="00166418"/>
    <w:rsid w:val="00170EBE"/>
    <w:rsid w:val="00171AEC"/>
    <w:rsid w:val="001737C0"/>
    <w:rsid w:val="00173CFD"/>
    <w:rsid w:val="00174731"/>
    <w:rsid w:val="00175E8F"/>
    <w:rsid w:val="00176957"/>
    <w:rsid w:val="0017731C"/>
    <w:rsid w:val="00180EAE"/>
    <w:rsid w:val="0018288D"/>
    <w:rsid w:val="00182D57"/>
    <w:rsid w:val="001847AD"/>
    <w:rsid w:val="00187C1D"/>
    <w:rsid w:val="00191900"/>
    <w:rsid w:val="001A3A1C"/>
    <w:rsid w:val="001A3B12"/>
    <w:rsid w:val="001A545D"/>
    <w:rsid w:val="001B1187"/>
    <w:rsid w:val="001B54FA"/>
    <w:rsid w:val="001C3EF1"/>
    <w:rsid w:val="001C6DA0"/>
    <w:rsid w:val="001C729E"/>
    <w:rsid w:val="001D1E64"/>
    <w:rsid w:val="001D51B3"/>
    <w:rsid w:val="001D77C4"/>
    <w:rsid w:val="001E1FB1"/>
    <w:rsid w:val="001E31B6"/>
    <w:rsid w:val="001E50D9"/>
    <w:rsid w:val="001E5473"/>
    <w:rsid w:val="001E6348"/>
    <w:rsid w:val="001E7DFC"/>
    <w:rsid w:val="001F18E1"/>
    <w:rsid w:val="001F295A"/>
    <w:rsid w:val="001F3C41"/>
    <w:rsid w:val="0020507A"/>
    <w:rsid w:val="002066E3"/>
    <w:rsid w:val="0020759A"/>
    <w:rsid w:val="002121D9"/>
    <w:rsid w:val="00216F25"/>
    <w:rsid w:val="0022049D"/>
    <w:rsid w:val="00220D2E"/>
    <w:rsid w:val="00222C11"/>
    <w:rsid w:val="00225E4E"/>
    <w:rsid w:val="00232D89"/>
    <w:rsid w:val="00235ADB"/>
    <w:rsid w:val="00236EEE"/>
    <w:rsid w:val="0023790D"/>
    <w:rsid w:val="00241110"/>
    <w:rsid w:val="002430C8"/>
    <w:rsid w:val="002435C8"/>
    <w:rsid w:val="00246E9C"/>
    <w:rsid w:val="00247749"/>
    <w:rsid w:val="002509CA"/>
    <w:rsid w:val="00250D76"/>
    <w:rsid w:val="00250E9E"/>
    <w:rsid w:val="002542EC"/>
    <w:rsid w:val="00260D58"/>
    <w:rsid w:val="0026436C"/>
    <w:rsid w:val="00270179"/>
    <w:rsid w:val="00272E7A"/>
    <w:rsid w:val="0027798E"/>
    <w:rsid w:val="002806EE"/>
    <w:rsid w:val="00280BC6"/>
    <w:rsid w:val="002831E7"/>
    <w:rsid w:val="002840E8"/>
    <w:rsid w:val="00287F10"/>
    <w:rsid w:val="0029370F"/>
    <w:rsid w:val="002976D8"/>
    <w:rsid w:val="002A033A"/>
    <w:rsid w:val="002A3BC6"/>
    <w:rsid w:val="002A713D"/>
    <w:rsid w:val="002A7734"/>
    <w:rsid w:val="002A7EC5"/>
    <w:rsid w:val="002B0A50"/>
    <w:rsid w:val="002B224C"/>
    <w:rsid w:val="002B359E"/>
    <w:rsid w:val="002B5851"/>
    <w:rsid w:val="002B5930"/>
    <w:rsid w:val="002C0600"/>
    <w:rsid w:val="002D4E48"/>
    <w:rsid w:val="002D6002"/>
    <w:rsid w:val="002D61B4"/>
    <w:rsid w:val="002E05A3"/>
    <w:rsid w:val="002E3B56"/>
    <w:rsid w:val="002E40C0"/>
    <w:rsid w:val="002F22F9"/>
    <w:rsid w:val="002F57E1"/>
    <w:rsid w:val="002F7A4B"/>
    <w:rsid w:val="003046D8"/>
    <w:rsid w:val="003052A3"/>
    <w:rsid w:val="003069F0"/>
    <w:rsid w:val="0031120C"/>
    <w:rsid w:val="00311F18"/>
    <w:rsid w:val="00313E68"/>
    <w:rsid w:val="00315397"/>
    <w:rsid w:val="003270E2"/>
    <w:rsid w:val="00330F7D"/>
    <w:rsid w:val="00331954"/>
    <w:rsid w:val="00334B1F"/>
    <w:rsid w:val="00343644"/>
    <w:rsid w:val="00344901"/>
    <w:rsid w:val="00344C4A"/>
    <w:rsid w:val="00345DF2"/>
    <w:rsid w:val="0035135F"/>
    <w:rsid w:val="00355550"/>
    <w:rsid w:val="003571FC"/>
    <w:rsid w:val="00363BBD"/>
    <w:rsid w:val="0036465A"/>
    <w:rsid w:val="003664D8"/>
    <w:rsid w:val="003665E3"/>
    <w:rsid w:val="0036666E"/>
    <w:rsid w:val="00371EE4"/>
    <w:rsid w:val="00374786"/>
    <w:rsid w:val="00374E80"/>
    <w:rsid w:val="00376A54"/>
    <w:rsid w:val="00376DF9"/>
    <w:rsid w:val="00376EC5"/>
    <w:rsid w:val="003771AE"/>
    <w:rsid w:val="00387424"/>
    <w:rsid w:val="003903C6"/>
    <w:rsid w:val="00391639"/>
    <w:rsid w:val="00392187"/>
    <w:rsid w:val="00393B66"/>
    <w:rsid w:val="00395AAD"/>
    <w:rsid w:val="00397D2F"/>
    <w:rsid w:val="003B0207"/>
    <w:rsid w:val="003B0D66"/>
    <w:rsid w:val="003B2E9D"/>
    <w:rsid w:val="003B33D4"/>
    <w:rsid w:val="003B36ED"/>
    <w:rsid w:val="003B4845"/>
    <w:rsid w:val="003B6487"/>
    <w:rsid w:val="003B68CF"/>
    <w:rsid w:val="003B786B"/>
    <w:rsid w:val="003C3B14"/>
    <w:rsid w:val="003C61BB"/>
    <w:rsid w:val="003D47E0"/>
    <w:rsid w:val="003D5B0A"/>
    <w:rsid w:val="003E5E86"/>
    <w:rsid w:val="003E6490"/>
    <w:rsid w:val="003E70D0"/>
    <w:rsid w:val="003F1DFE"/>
    <w:rsid w:val="003F2C44"/>
    <w:rsid w:val="003F6CF3"/>
    <w:rsid w:val="0040100E"/>
    <w:rsid w:val="00401F4E"/>
    <w:rsid w:val="00404AFE"/>
    <w:rsid w:val="00405796"/>
    <w:rsid w:val="004057EF"/>
    <w:rsid w:val="00407258"/>
    <w:rsid w:val="004075F2"/>
    <w:rsid w:val="004150AF"/>
    <w:rsid w:val="00416D85"/>
    <w:rsid w:val="004205F2"/>
    <w:rsid w:val="0042080C"/>
    <w:rsid w:val="00420DC0"/>
    <w:rsid w:val="00421E52"/>
    <w:rsid w:val="00423424"/>
    <w:rsid w:val="00425959"/>
    <w:rsid w:val="004301FA"/>
    <w:rsid w:val="00431152"/>
    <w:rsid w:val="00433CE7"/>
    <w:rsid w:val="004433F1"/>
    <w:rsid w:val="00443C3B"/>
    <w:rsid w:val="00444099"/>
    <w:rsid w:val="004450A5"/>
    <w:rsid w:val="00445329"/>
    <w:rsid w:val="004454EB"/>
    <w:rsid w:val="0044555D"/>
    <w:rsid w:val="004460E0"/>
    <w:rsid w:val="00446757"/>
    <w:rsid w:val="00446F5F"/>
    <w:rsid w:val="004511B6"/>
    <w:rsid w:val="004640A9"/>
    <w:rsid w:val="00466071"/>
    <w:rsid w:val="00466464"/>
    <w:rsid w:val="00466699"/>
    <w:rsid w:val="0047068D"/>
    <w:rsid w:val="00480D83"/>
    <w:rsid w:val="0048419E"/>
    <w:rsid w:val="00492CFF"/>
    <w:rsid w:val="00496D53"/>
    <w:rsid w:val="004A7517"/>
    <w:rsid w:val="004B32E1"/>
    <w:rsid w:val="004B6289"/>
    <w:rsid w:val="004B711A"/>
    <w:rsid w:val="004C362D"/>
    <w:rsid w:val="004C37E2"/>
    <w:rsid w:val="004C75A7"/>
    <w:rsid w:val="004D0F9C"/>
    <w:rsid w:val="004D23DC"/>
    <w:rsid w:val="004D5B6F"/>
    <w:rsid w:val="004D75A9"/>
    <w:rsid w:val="004D7EC3"/>
    <w:rsid w:val="004E448B"/>
    <w:rsid w:val="004E6A55"/>
    <w:rsid w:val="004F0822"/>
    <w:rsid w:val="004F0DF9"/>
    <w:rsid w:val="004F198F"/>
    <w:rsid w:val="004F341C"/>
    <w:rsid w:val="004F422E"/>
    <w:rsid w:val="004F74BB"/>
    <w:rsid w:val="0050376A"/>
    <w:rsid w:val="00503CDD"/>
    <w:rsid w:val="005060C9"/>
    <w:rsid w:val="00507BD5"/>
    <w:rsid w:val="00510D37"/>
    <w:rsid w:val="0051173A"/>
    <w:rsid w:val="00516AF0"/>
    <w:rsid w:val="00517819"/>
    <w:rsid w:val="00520A00"/>
    <w:rsid w:val="00526BF5"/>
    <w:rsid w:val="0053098D"/>
    <w:rsid w:val="00530B91"/>
    <w:rsid w:val="00534145"/>
    <w:rsid w:val="0053576D"/>
    <w:rsid w:val="005362AC"/>
    <w:rsid w:val="005434B4"/>
    <w:rsid w:val="00544316"/>
    <w:rsid w:val="0055413F"/>
    <w:rsid w:val="00557044"/>
    <w:rsid w:val="00560C9D"/>
    <w:rsid w:val="00561CE6"/>
    <w:rsid w:val="00570C3D"/>
    <w:rsid w:val="005712C5"/>
    <w:rsid w:val="00572BE4"/>
    <w:rsid w:val="00575056"/>
    <w:rsid w:val="005761AB"/>
    <w:rsid w:val="00585FF5"/>
    <w:rsid w:val="00586888"/>
    <w:rsid w:val="00590F1A"/>
    <w:rsid w:val="0059137B"/>
    <w:rsid w:val="0059447C"/>
    <w:rsid w:val="005A14ED"/>
    <w:rsid w:val="005A166B"/>
    <w:rsid w:val="005A2DDF"/>
    <w:rsid w:val="005A5C02"/>
    <w:rsid w:val="005A66E8"/>
    <w:rsid w:val="005A750E"/>
    <w:rsid w:val="005A76C2"/>
    <w:rsid w:val="005B126C"/>
    <w:rsid w:val="005B2AB5"/>
    <w:rsid w:val="005B3CAC"/>
    <w:rsid w:val="005C03BE"/>
    <w:rsid w:val="005C282A"/>
    <w:rsid w:val="005C7126"/>
    <w:rsid w:val="005D374F"/>
    <w:rsid w:val="005D3EF5"/>
    <w:rsid w:val="005D6F5F"/>
    <w:rsid w:val="005E2213"/>
    <w:rsid w:val="005E23E9"/>
    <w:rsid w:val="005E6FD4"/>
    <w:rsid w:val="005F1068"/>
    <w:rsid w:val="005F1E3B"/>
    <w:rsid w:val="005F5CAC"/>
    <w:rsid w:val="005F5DAE"/>
    <w:rsid w:val="006014DB"/>
    <w:rsid w:val="006034E2"/>
    <w:rsid w:val="00611AD9"/>
    <w:rsid w:val="00612AEC"/>
    <w:rsid w:val="00616174"/>
    <w:rsid w:val="00616774"/>
    <w:rsid w:val="0062156F"/>
    <w:rsid w:val="00621AFC"/>
    <w:rsid w:val="006254B9"/>
    <w:rsid w:val="006254E2"/>
    <w:rsid w:val="00627296"/>
    <w:rsid w:val="00631D62"/>
    <w:rsid w:val="00634471"/>
    <w:rsid w:val="00635325"/>
    <w:rsid w:val="00636D4C"/>
    <w:rsid w:val="006406E7"/>
    <w:rsid w:val="00641CD8"/>
    <w:rsid w:val="00641E7A"/>
    <w:rsid w:val="006421DD"/>
    <w:rsid w:val="006451F4"/>
    <w:rsid w:val="0064725B"/>
    <w:rsid w:val="00647C51"/>
    <w:rsid w:val="006640AE"/>
    <w:rsid w:val="00672861"/>
    <w:rsid w:val="00676185"/>
    <w:rsid w:val="006808DB"/>
    <w:rsid w:val="00684946"/>
    <w:rsid w:val="00684E11"/>
    <w:rsid w:val="00685FB6"/>
    <w:rsid w:val="00686DBB"/>
    <w:rsid w:val="00687236"/>
    <w:rsid w:val="006877D1"/>
    <w:rsid w:val="006901E3"/>
    <w:rsid w:val="006904DB"/>
    <w:rsid w:val="00692AAB"/>
    <w:rsid w:val="00694AA6"/>
    <w:rsid w:val="006A1EDC"/>
    <w:rsid w:val="006A5349"/>
    <w:rsid w:val="006B731D"/>
    <w:rsid w:val="006C0904"/>
    <w:rsid w:val="006C2480"/>
    <w:rsid w:val="006C5F25"/>
    <w:rsid w:val="006D03A2"/>
    <w:rsid w:val="006D072E"/>
    <w:rsid w:val="006D68A3"/>
    <w:rsid w:val="006D68EB"/>
    <w:rsid w:val="006D7BA8"/>
    <w:rsid w:val="006E1722"/>
    <w:rsid w:val="006E1FF0"/>
    <w:rsid w:val="006E38EB"/>
    <w:rsid w:val="006E6A2F"/>
    <w:rsid w:val="006F0925"/>
    <w:rsid w:val="006F2171"/>
    <w:rsid w:val="0070048A"/>
    <w:rsid w:val="00701D56"/>
    <w:rsid w:val="007024C3"/>
    <w:rsid w:val="00703C4E"/>
    <w:rsid w:val="007146CE"/>
    <w:rsid w:val="007215C2"/>
    <w:rsid w:val="00722D8E"/>
    <w:rsid w:val="00725D0D"/>
    <w:rsid w:val="0072611D"/>
    <w:rsid w:val="0072722E"/>
    <w:rsid w:val="00732B46"/>
    <w:rsid w:val="00737203"/>
    <w:rsid w:val="007373DE"/>
    <w:rsid w:val="00743F8D"/>
    <w:rsid w:val="007445E9"/>
    <w:rsid w:val="00745432"/>
    <w:rsid w:val="007455B4"/>
    <w:rsid w:val="00746F8C"/>
    <w:rsid w:val="007476BC"/>
    <w:rsid w:val="00756856"/>
    <w:rsid w:val="00760A18"/>
    <w:rsid w:val="00763CD0"/>
    <w:rsid w:val="0077104A"/>
    <w:rsid w:val="00781DB7"/>
    <w:rsid w:val="007837FD"/>
    <w:rsid w:val="00790235"/>
    <w:rsid w:val="00793420"/>
    <w:rsid w:val="00793759"/>
    <w:rsid w:val="007950DC"/>
    <w:rsid w:val="00797433"/>
    <w:rsid w:val="007A40DD"/>
    <w:rsid w:val="007A5820"/>
    <w:rsid w:val="007B24AB"/>
    <w:rsid w:val="007B275F"/>
    <w:rsid w:val="007B3920"/>
    <w:rsid w:val="007B45C3"/>
    <w:rsid w:val="007B6B31"/>
    <w:rsid w:val="007B7925"/>
    <w:rsid w:val="007B7DC2"/>
    <w:rsid w:val="007C17F5"/>
    <w:rsid w:val="007C1863"/>
    <w:rsid w:val="007C3B46"/>
    <w:rsid w:val="007C42FD"/>
    <w:rsid w:val="007C48CB"/>
    <w:rsid w:val="007D01DA"/>
    <w:rsid w:val="007D2CE0"/>
    <w:rsid w:val="007E30D6"/>
    <w:rsid w:val="007E3369"/>
    <w:rsid w:val="007E3C90"/>
    <w:rsid w:val="007E749A"/>
    <w:rsid w:val="007F0AA6"/>
    <w:rsid w:val="007F23C0"/>
    <w:rsid w:val="007F293E"/>
    <w:rsid w:val="007F30E4"/>
    <w:rsid w:val="007F3355"/>
    <w:rsid w:val="007F716F"/>
    <w:rsid w:val="007F74E4"/>
    <w:rsid w:val="007F7A92"/>
    <w:rsid w:val="00800A8B"/>
    <w:rsid w:val="00801377"/>
    <w:rsid w:val="008055B7"/>
    <w:rsid w:val="008059C4"/>
    <w:rsid w:val="00822CAF"/>
    <w:rsid w:val="008246CA"/>
    <w:rsid w:val="008247DD"/>
    <w:rsid w:val="00824FB6"/>
    <w:rsid w:val="00826254"/>
    <w:rsid w:val="00826673"/>
    <w:rsid w:val="00830240"/>
    <w:rsid w:val="0083314D"/>
    <w:rsid w:val="008336D5"/>
    <w:rsid w:val="008348FB"/>
    <w:rsid w:val="008356B4"/>
    <w:rsid w:val="00840C0C"/>
    <w:rsid w:val="0084405D"/>
    <w:rsid w:val="00844076"/>
    <w:rsid w:val="008440C7"/>
    <w:rsid w:val="008462D7"/>
    <w:rsid w:val="008508BD"/>
    <w:rsid w:val="00854D97"/>
    <w:rsid w:val="0085645F"/>
    <w:rsid w:val="0087661E"/>
    <w:rsid w:val="00881BB0"/>
    <w:rsid w:val="00884434"/>
    <w:rsid w:val="008854CC"/>
    <w:rsid w:val="0088717B"/>
    <w:rsid w:val="00887D45"/>
    <w:rsid w:val="00892319"/>
    <w:rsid w:val="008945DC"/>
    <w:rsid w:val="0089644C"/>
    <w:rsid w:val="008A0F77"/>
    <w:rsid w:val="008A174F"/>
    <w:rsid w:val="008A31CF"/>
    <w:rsid w:val="008A5C8F"/>
    <w:rsid w:val="008A719D"/>
    <w:rsid w:val="008A784E"/>
    <w:rsid w:val="008B0B24"/>
    <w:rsid w:val="008B2799"/>
    <w:rsid w:val="008B3E40"/>
    <w:rsid w:val="008B5024"/>
    <w:rsid w:val="008B5153"/>
    <w:rsid w:val="008B5A1D"/>
    <w:rsid w:val="008C0212"/>
    <w:rsid w:val="008C20A0"/>
    <w:rsid w:val="008C2AA5"/>
    <w:rsid w:val="008C3867"/>
    <w:rsid w:val="008C4453"/>
    <w:rsid w:val="008C6002"/>
    <w:rsid w:val="008D2891"/>
    <w:rsid w:val="008D2DDC"/>
    <w:rsid w:val="008D306B"/>
    <w:rsid w:val="008E3500"/>
    <w:rsid w:val="008E580A"/>
    <w:rsid w:val="008E5A35"/>
    <w:rsid w:val="008F190B"/>
    <w:rsid w:val="008F34F0"/>
    <w:rsid w:val="008F5CD2"/>
    <w:rsid w:val="008F7746"/>
    <w:rsid w:val="0090092B"/>
    <w:rsid w:val="009018F1"/>
    <w:rsid w:val="00901DD8"/>
    <w:rsid w:val="009022C2"/>
    <w:rsid w:val="00905DA6"/>
    <w:rsid w:val="00907E77"/>
    <w:rsid w:val="00910648"/>
    <w:rsid w:val="00911827"/>
    <w:rsid w:val="00915961"/>
    <w:rsid w:val="00916E8D"/>
    <w:rsid w:val="009173BA"/>
    <w:rsid w:val="00925896"/>
    <w:rsid w:val="00925D68"/>
    <w:rsid w:val="00926965"/>
    <w:rsid w:val="00926B98"/>
    <w:rsid w:val="00927621"/>
    <w:rsid w:val="00930C82"/>
    <w:rsid w:val="0093197C"/>
    <w:rsid w:val="00931A16"/>
    <w:rsid w:val="0094110A"/>
    <w:rsid w:val="0094326C"/>
    <w:rsid w:val="009511C7"/>
    <w:rsid w:val="00951B94"/>
    <w:rsid w:val="00957595"/>
    <w:rsid w:val="0096227C"/>
    <w:rsid w:val="009670AC"/>
    <w:rsid w:val="00974C86"/>
    <w:rsid w:val="00975735"/>
    <w:rsid w:val="00977D16"/>
    <w:rsid w:val="009818BB"/>
    <w:rsid w:val="00982623"/>
    <w:rsid w:val="00983840"/>
    <w:rsid w:val="0099609F"/>
    <w:rsid w:val="00996C6E"/>
    <w:rsid w:val="009A0C74"/>
    <w:rsid w:val="009A1C62"/>
    <w:rsid w:val="009A237E"/>
    <w:rsid w:val="009A6D02"/>
    <w:rsid w:val="009B2A62"/>
    <w:rsid w:val="009C09E4"/>
    <w:rsid w:val="009C2E0D"/>
    <w:rsid w:val="009D0135"/>
    <w:rsid w:val="009D1E46"/>
    <w:rsid w:val="009D31B0"/>
    <w:rsid w:val="009D432E"/>
    <w:rsid w:val="009D7DE9"/>
    <w:rsid w:val="009E0D99"/>
    <w:rsid w:val="009E503C"/>
    <w:rsid w:val="009E6455"/>
    <w:rsid w:val="009E7F06"/>
    <w:rsid w:val="009F094A"/>
    <w:rsid w:val="009F51EF"/>
    <w:rsid w:val="009F6B02"/>
    <w:rsid w:val="009F6F76"/>
    <w:rsid w:val="00A13586"/>
    <w:rsid w:val="00A17F24"/>
    <w:rsid w:val="00A2052A"/>
    <w:rsid w:val="00A2283B"/>
    <w:rsid w:val="00A24DDC"/>
    <w:rsid w:val="00A24F42"/>
    <w:rsid w:val="00A32767"/>
    <w:rsid w:val="00A36BB8"/>
    <w:rsid w:val="00A41487"/>
    <w:rsid w:val="00A414F8"/>
    <w:rsid w:val="00A43BA2"/>
    <w:rsid w:val="00A46FAB"/>
    <w:rsid w:val="00A50D3F"/>
    <w:rsid w:val="00A56E91"/>
    <w:rsid w:val="00A60645"/>
    <w:rsid w:val="00A608AA"/>
    <w:rsid w:val="00A6300B"/>
    <w:rsid w:val="00A662B6"/>
    <w:rsid w:val="00A72CEE"/>
    <w:rsid w:val="00A73BFD"/>
    <w:rsid w:val="00A756A5"/>
    <w:rsid w:val="00A7646D"/>
    <w:rsid w:val="00A81A29"/>
    <w:rsid w:val="00A82C68"/>
    <w:rsid w:val="00A836D8"/>
    <w:rsid w:val="00A83C3E"/>
    <w:rsid w:val="00A84356"/>
    <w:rsid w:val="00A84AA7"/>
    <w:rsid w:val="00A8747F"/>
    <w:rsid w:val="00A9151B"/>
    <w:rsid w:val="00A94312"/>
    <w:rsid w:val="00A95771"/>
    <w:rsid w:val="00A95EF2"/>
    <w:rsid w:val="00A96C40"/>
    <w:rsid w:val="00A97833"/>
    <w:rsid w:val="00AA2798"/>
    <w:rsid w:val="00AA2DCE"/>
    <w:rsid w:val="00AA4F9A"/>
    <w:rsid w:val="00AA5650"/>
    <w:rsid w:val="00AA57AE"/>
    <w:rsid w:val="00AA5ACC"/>
    <w:rsid w:val="00AA753C"/>
    <w:rsid w:val="00AB48D9"/>
    <w:rsid w:val="00AB4F63"/>
    <w:rsid w:val="00AB5E2D"/>
    <w:rsid w:val="00AB79BB"/>
    <w:rsid w:val="00AC3ED5"/>
    <w:rsid w:val="00AD0F10"/>
    <w:rsid w:val="00AE003D"/>
    <w:rsid w:val="00AE22EA"/>
    <w:rsid w:val="00AE4081"/>
    <w:rsid w:val="00AE5D32"/>
    <w:rsid w:val="00AE6470"/>
    <w:rsid w:val="00AE79D2"/>
    <w:rsid w:val="00AF2933"/>
    <w:rsid w:val="00AF42AC"/>
    <w:rsid w:val="00AF53E5"/>
    <w:rsid w:val="00B00A16"/>
    <w:rsid w:val="00B03C47"/>
    <w:rsid w:val="00B07051"/>
    <w:rsid w:val="00B07D58"/>
    <w:rsid w:val="00B111AB"/>
    <w:rsid w:val="00B1370F"/>
    <w:rsid w:val="00B13B72"/>
    <w:rsid w:val="00B1792F"/>
    <w:rsid w:val="00B212C9"/>
    <w:rsid w:val="00B26F92"/>
    <w:rsid w:val="00B32C63"/>
    <w:rsid w:val="00B32FD0"/>
    <w:rsid w:val="00B4273E"/>
    <w:rsid w:val="00B46A79"/>
    <w:rsid w:val="00B47054"/>
    <w:rsid w:val="00B538D5"/>
    <w:rsid w:val="00B53A7B"/>
    <w:rsid w:val="00B5584F"/>
    <w:rsid w:val="00B56C5F"/>
    <w:rsid w:val="00B61D88"/>
    <w:rsid w:val="00B633C0"/>
    <w:rsid w:val="00B63992"/>
    <w:rsid w:val="00B64D46"/>
    <w:rsid w:val="00B67615"/>
    <w:rsid w:val="00B67934"/>
    <w:rsid w:val="00B702F2"/>
    <w:rsid w:val="00B71933"/>
    <w:rsid w:val="00B7319C"/>
    <w:rsid w:val="00B731C3"/>
    <w:rsid w:val="00B80A25"/>
    <w:rsid w:val="00B83E4F"/>
    <w:rsid w:val="00B8622B"/>
    <w:rsid w:val="00B92AEA"/>
    <w:rsid w:val="00B93AF2"/>
    <w:rsid w:val="00B94442"/>
    <w:rsid w:val="00B96266"/>
    <w:rsid w:val="00BA0ABA"/>
    <w:rsid w:val="00BA1303"/>
    <w:rsid w:val="00BA3B57"/>
    <w:rsid w:val="00BA4F3A"/>
    <w:rsid w:val="00BA7167"/>
    <w:rsid w:val="00BB0321"/>
    <w:rsid w:val="00BB12E7"/>
    <w:rsid w:val="00BB1739"/>
    <w:rsid w:val="00BB1B42"/>
    <w:rsid w:val="00BB5670"/>
    <w:rsid w:val="00BB6F19"/>
    <w:rsid w:val="00BB7F75"/>
    <w:rsid w:val="00BC236D"/>
    <w:rsid w:val="00BC3D02"/>
    <w:rsid w:val="00BC3DB8"/>
    <w:rsid w:val="00BC620A"/>
    <w:rsid w:val="00BC7595"/>
    <w:rsid w:val="00BD074F"/>
    <w:rsid w:val="00BD1947"/>
    <w:rsid w:val="00BD3AEB"/>
    <w:rsid w:val="00BD3C97"/>
    <w:rsid w:val="00BD4327"/>
    <w:rsid w:val="00BD502E"/>
    <w:rsid w:val="00BE4CC4"/>
    <w:rsid w:val="00BF0D60"/>
    <w:rsid w:val="00C02509"/>
    <w:rsid w:val="00C05997"/>
    <w:rsid w:val="00C06472"/>
    <w:rsid w:val="00C10F13"/>
    <w:rsid w:val="00C110FA"/>
    <w:rsid w:val="00C120DB"/>
    <w:rsid w:val="00C12C7B"/>
    <w:rsid w:val="00C155A8"/>
    <w:rsid w:val="00C1798F"/>
    <w:rsid w:val="00C20F91"/>
    <w:rsid w:val="00C216AF"/>
    <w:rsid w:val="00C25BAA"/>
    <w:rsid w:val="00C26528"/>
    <w:rsid w:val="00C27659"/>
    <w:rsid w:val="00C27C11"/>
    <w:rsid w:val="00C27E58"/>
    <w:rsid w:val="00C3120D"/>
    <w:rsid w:val="00C319B2"/>
    <w:rsid w:val="00C32AAC"/>
    <w:rsid w:val="00C347D2"/>
    <w:rsid w:val="00C3541B"/>
    <w:rsid w:val="00C50055"/>
    <w:rsid w:val="00C55CBD"/>
    <w:rsid w:val="00C572A9"/>
    <w:rsid w:val="00C57FDD"/>
    <w:rsid w:val="00C61925"/>
    <w:rsid w:val="00C71BC9"/>
    <w:rsid w:val="00C7224A"/>
    <w:rsid w:val="00C7430A"/>
    <w:rsid w:val="00C75D72"/>
    <w:rsid w:val="00C82328"/>
    <w:rsid w:val="00C876FF"/>
    <w:rsid w:val="00C91D5C"/>
    <w:rsid w:val="00C92331"/>
    <w:rsid w:val="00C92876"/>
    <w:rsid w:val="00C92883"/>
    <w:rsid w:val="00C93F25"/>
    <w:rsid w:val="00CA13EC"/>
    <w:rsid w:val="00CA4013"/>
    <w:rsid w:val="00CA41FA"/>
    <w:rsid w:val="00CA794D"/>
    <w:rsid w:val="00CB2AB7"/>
    <w:rsid w:val="00CB2C81"/>
    <w:rsid w:val="00CB3D76"/>
    <w:rsid w:val="00CB496B"/>
    <w:rsid w:val="00CC3152"/>
    <w:rsid w:val="00CC3CAB"/>
    <w:rsid w:val="00CD3E47"/>
    <w:rsid w:val="00CD40EA"/>
    <w:rsid w:val="00CD40F5"/>
    <w:rsid w:val="00CD48A6"/>
    <w:rsid w:val="00CD6828"/>
    <w:rsid w:val="00CE12F7"/>
    <w:rsid w:val="00CE1D16"/>
    <w:rsid w:val="00CE4A46"/>
    <w:rsid w:val="00CE689A"/>
    <w:rsid w:val="00CF04E5"/>
    <w:rsid w:val="00CF1466"/>
    <w:rsid w:val="00CF37F3"/>
    <w:rsid w:val="00CF657B"/>
    <w:rsid w:val="00CF7D58"/>
    <w:rsid w:val="00CF7E0A"/>
    <w:rsid w:val="00D00DF3"/>
    <w:rsid w:val="00D02E0E"/>
    <w:rsid w:val="00D0362C"/>
    <w:rsid w:val="00D04D7C"/>
    <w:rsid w:val="00D12BA8"/>
    <w:rsid w:val="00D1389A"/>
    <w:rsid w:val="00D15BDB"/>
    <w:rsid w:val="00D16F14"/>
    <w:rsid w:val="00D17C76"/>
    <w:rsid w:val="00D20818"/>
    <w:rsid w:val="00D231D6"/>
    <w:rsid w:val="00D25CED"/>
    <w:rsid w:val="00D30DE0"/>
    <w:rsid w:val="00D312D2"/>
    <w:rsid w:val="00D31F67"/>
    <w:rsid w:val="00D323E7"/>
    <w:rsid w:val="00D353E9"/>
    <w:rsid w:val="00D36955"/>
    <w:rsid w:val="00D43D7E"/>
    <w:rsid w:val="00D46337"/>
    <w:rsid w:val="00D47690"/>
    <w:rsid w:val="00D5420B"/>
    <w:rsid w:val="00D558B0"/>
    <w:rsid w:val="00D55C9D"/>
    <w:rsid w:val="00D60FBC"/>
    <w:rsid w:val="00D61AE2"/>
    <w:rsid w:val="00D62AF0"/>
    <w:rsid w:val="00D63BE3"/>
    <w:rsid w:val="00D64E8F"/>
    <w:rsid w:val="00D65369"/>
    <w:rsid w:val="00D67C73"/>
    <w:rsid w:val="00D705F8"/>
    <w:rsid w:val="00D70AC2"/>
    <w:rsid w:val="00D70D72"/>
    <w:rsid w:val="00D729EC"/>
    <w:rsid w:val="00D74854"/>
    <w:rsid w:val="00D76C85"/>
    <w:rsid w:val="00D77B7F"/>
    <w:rsid w:val="00D81B11"/>
    <w:rsid w:val="00D83389"/>
    <w:rsid w:val="00D83580"/>
    <w:rsid w:val="00D83BD0"/>
    <w:rsid w:val="00D85D06"/>
    <w:rsid w:val="00D87446"/>
    <w:rsid w:val="00D906D4"/>
    <w:rsid w:val="00D9313F"/>
    <w:rsid w:val="00DA0C7D"/>
    <w:rsid w:val="00DA1331"/>
    <w:rsid w:val="00DA7B28"/>
    <w:rsid w:val="00DB1869"/>
    <w:rsid w:val="00DB2F5F"/>
    <w:rsid w:val="00DC09AB"/>
    <w:rsid w:val="00DC2F20"/>
    <w:rsid w:val="00DC7D62"/>
    <w:rsid w:val="00DD3C80"/>
    <w:rsid w:val="00DD66BB"/>
    <w:rsid w:val="00DE14F7"/>
    <w:rsid w:val="00DE2AD1"/>
    <w:rsid w:val="00DE31A5"/>
    <w:rsid w:val="00DE623A"/>
    <w:rsid w:val="00DF384A"/>
    <w:rsid w:val="00DF7A80"/>
    <w:rsid w:val="00E01238"/>
    <w:rsid w:val="00E06BD4"/>
    <w:rsid w:val="00E125A1"/>
    <w:rsid w:val="00E138D4"/>
    <w:rsid w:val="00E1457F"/>
    <w:rsid w:val="00E26D72"/>
    <w:rsid w:val="00E27AD9"/>
    <w:rsid w:val="00E3066D"/>
    <w:rsid w:val="00E37740"/>
    <w:rsid w:val="00E44907"/>
    <w:rsid w:val="00E45B36"/>
    <w:rsid w:val="00E46C60"/>
    <w:rsid w:val="00E509A2"/>
    <w:rsid w:val="00E5176D"/>
    <w:rsid w:val="00E517A1"/>
    <w:rsid w:val="00E54188"/>
    <w:rsid w:val="00E5427D"/>
    <w:rsid w:val="00E545B0"/>
    <w:rsid w:val="00E55BBB"/>
    <w:rsid w:val="00E565E8"/>
    <w:rsid w:val="00E6289C"/>
    <w:rsid w:val="00E700C7"/>
    <w:rsid w:val="00E706FB"/>
    <w:rsid w:val="00E72685"/>
    <w:rsid w:val="00E72BE9"/>
    <w:rsid w:val="00E7651B"/>
    <w:rsid w:val="00E7764A"/>
    <w:rsid w:val="00E82F27"/>
    <w:rsid w:val="00E84103"/>
    <w:rsid w:val="00E8775A"/>
    <w:rsid w:val="00E87922"/>
    <w:rsid w:val="00E9043D"/>
    <w:rsid w:val="00E93552"/>
    <w:rsid w:val="00E940E7"/>
    <w:rsid w:val="00E94782"/>
    <w:rsid w:val="00E951B7"/>
    <w:rsid w:val="00E95D76"/>
    <w:rsid w:val="00E9662F"/>
    <w:rsid w:val="00E97111"/>
    <w:rsid w:val="00EA258E"/>
    <w:rsid w:val="00EA2EA0"/>
    <w:rsid w:val="00EA306E"/>
    <w:rsid w:val="00EA307D"/>
    <w:rsid w:val="00EA3D31"/>
    <w:rsid w:val="00EA7065"/>
    <w:rsid w:val="00EB2F59"/>
    <w:rsid w:val="00EC1BF6"/>
    <w:rsid w:val="00EC2326"/>
    <w:rsid w:val="00EC24D6"/>
    <w:rsid w:val="00EC2862"/>
    <w:rsid w:val="00EC544F"/>
    <w:rsid w:val="00EC7E1A"/>
    <w:rsid w:val="00ED26BE"/>
    <w:rsid w:val="00ED5BCB"/>
    <w:rsid w:val="00ED7499"/>
    <w:rsid w:val="00EE3ED9"/>
    <w:rsid w:val="00EE483A"/>
    <w:rsid w:val="00EE6B21"/>
    <w:rsid w:val="00EF434C"/>
    <w:rsid w:val="00EF6EFE"/>
    <w:rsid w:val="00F02500"/>
    <w:rsid w:val="00F02C68"/>
    <w:rsid w:val="00F0520A"/>
    <w:rsid w:val="00F05791"/>
    <w:rsid w:val="00F113C8"/>
    <w:rsid w:val="00F12359"/>
    <w:rsid w:val="00F1373F"/>
    <w:rsid w:val="00F14018"/>
    <w:rsid w:val="00F21E59"/>
    <w:rsid w:val="00F241A4"/>
    <w:rsid w:val="00F24357"/>
    <w:rsid w:val="00F36251"/>
    <w:rsid w:val="00F36808"/>
    <w:rsid w:val="00F46EEE"/>
    <w:rsid w:val="00F5158F"/>
    <w:rsid w:val="00F523BB"/>
    <w:rsid w:val="00F54A48"/>
    <w:rsid w:val="00F55CD8"/>
    <w:rsid w:val="00F64D77"/>
    <w:rsid w:val="00F67526"/>
    <w:rsid w:val="00F70639"/>
    <w:rsid w:val="00F70C08"/>
    <w:rsid w:val="00F73300"/>
    <w:rsid w:val="00F73571"/>
    <w:rsid w:val="00F877E0"/>
    <w:rsid w:val="00F92DC0"/>
    <w:rsid w:val="00F92FE2"/>
    <w:rsid w:val="00F951F3"/>
    <w:rsid w:val="00FA08F7"/>
    <w:rsid w:val="00FA16F6"/>
    <w:rsid w:val="00FB4772"/>
    <w:rsid w:val="00FB47CE"/>
    <w:rsid w:val="00FC202B"/>
    <w:rsid w:val="00FC274A"/>
    <w:rsid w:val="00FC2B84"/>
    <w:rsid w:val="00FC55C3"/>
    <w:rsid w:val="00FC5709"/>
    <w:rsid w:val="00FC57D9"/>
    <w:rsid w:val="00FD09FF"/>
    <w:rsid w:val="00FE25C0"/>
    <w:rsid w:val="00FE3270"/>
    <w:rsid w:val="00FF008B"/>
    <w:rsid w:val="00FF00B8"/>
    <w:rsid w:val="00FF442C"/>
    <w:rsid w:val="00FF4635"/>
    <w:rsid w:val="00FF4EC5"/>
    <w:rsid w:val="00FF5D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88E1CD"/>
  <w15:docId w15:val="{9FB112C6-76CD-48C0-B38E-017A417378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B02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338</Words>
  <Characters>1930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SPecialiST</dc:creator>
  <cp:lastModifiedBy>ПК</cp:lastModifiedBy>
  <cp:revision>3</cp:revision>
  <dcterms:created xsi:type="dcterms:W3CDTF">2021-05-21T05:33:00Z</dcterms:created>
  <dcterms:modified xsi:type="dcterms:W3CDTF">2021-05-24T09:44:00Z</dcterms:modified>
</cp:coreProperties>
</file>