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64" w:rsidRPr="00596761" w:rsidRDefault="00855864" w:rsidP="0085586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96761">
        <w:rPr>
          <w:rFonts w:ascii="Times New Roman" w:hAnsi="Times New Roman" w:cs="Times New Roman"/>
          <w:b/>
          <w:bCs/>
          <w:iCs/>
          <w:sz w:val="28"/>
          <w:szCs w:val="28"/>
        </w:rPr>
        <w:t>День космонавтики.</w:t>
      </w:r>
    </w:p>
    <w:p w:rsidR="00640074" w:rsidRPr="00855864" w:rsidRDefault="00640074" w:rsidP="003F02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 апреля замечательный праздник — День Космонавтики. Когда-то космос казался недосягаемым, и вот уже через какие-то десятки лет туда сможет отправиться любой желающий. Может, это будут наши дети?</w:t>
      </w:r>
    </w:p>
    <w:p w:rsidR="00DA6B11" w:rsidRDefault="007F0EB3" w:rsidP="003F025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864">
        <w:rPr>
          <w:rFonts w:ascii="Times New Roman" w:hAnsi="Times New Roman" w:cs="Times New Roman"/>
          <w:sz w:val="28"/>
          <w:szCs w:val="28"/>
        </w:rPr>
        <w:t xml:space="preserve">Современные малыши живо интересуются космосом. Мультфильмы, телевизионные передачи, компьютерные программы и игры дают детворе ответы лишь </w:t>
      </w:r>
      <w:r w:rsidR="00DA6B11" w:rsidRPr="00855864">
        <w:rPr>
          <w:rFonts w:ascii="Times New Roman" w:hAnsi="Times New Roman" w:cs="Times New Roman"/>
          <w:sz w:val="28"/>
          <w:szCs w:val="28"/>
        </w:rPr>
        <w:t xml:space="preserve">на часть возникающих вопросов. </w:t>
      </w:r>
      <w:r w:rsidRPr="00855864">
        <w:rPr>
          <w:rFonts w:ascii="Times New Roman" w:hAnsi="Times New Roman" w:cs="Times New Roman"/>
          <w:sz w:val="28"/>
          <w:szCs w:val="28"/>
        </w:rPr>
        <w:t xml:space="preserve"> Тема космоса так же необъятна, как и само мироздание. Как рассказать ребенку о бесконечности, о строении планет и звездных систем? С чего начать? Вопросов возникает множество. </w:t>
      </w:r>
      <w:r w:rsidR="00DA6B11" w:rsidRPr="00855864">
        <w:rPr>
          <w:rFonts w:ascii="Times New Roman" w:hAnsi="Times New Roman" w:cs="Times New Roman"/>
          <w:bCs/>
          <w:sz w:val="28"/>
          <w:szCs w:val="28"/>
        </w:rPr>
        <w:t>Формирование познавательной активности у детей можно сформировать в разных формах деятельности в частности в играх.</w:t>
      </w:r>
    </w:p>
    <w:p w:rsidR="003F025E" w:rsidRPr="00855864" w:rsidRDefault="003F025E" w:rsidP="003F02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119380</wp:posOffset>
            </wp:positionV>
            <wp:extent cx="4429125" cy="3533775"/>
            <wp:effectExtent l="266700" t="266700" r="333375" b="276225"/>
            <wp:wrapTight wrapText="bothSides">
              <wp:wrapPolygon edited="0">
                <wp:start x="2230" y="-1630"/>
                <wp:lineTo x="1486" y="-1514"/>
                <wp:lineTo x="-465" y="-116"/>
                <wp:lineTo x="-743" y="815"/>
                <wp:lineTo x="-1301" y="2096"/>
                <wp:lineTo x="-1301" y="22590"/>
                <wp:lineTo x="-557" y="23288"/>
                <wp:lineTo x="-465" y="23288"/>
                <wp:lineTo x="19603" y="23288"/>
                <wp:lineTo x="19788" y="23288"/>
                <wp:lineTo x="21089" y="22706"/>
                <wp:lineTo x="21089" y="22590"/>
                <wp:lineTo x="21182" y="22590"/>
                <wp:lineTo x="22575" y="20843"/>
                <wp:lineTo x="22575" y="20727"/>
                <wp:lineTo x="23040" y="18980"/>
                <wp:lineTo x="23040" y="18864"/>
                <wp:lineTo x="23133" y="17117"/>
                <wp:lineTo x="23133" y="349"/>
                <wp:lineTo x="23226" y="-233"/>
                <wp:lineTo x="22575" y="-1397"/>
                <wp:lineTo x="22111" y="-1630"/>
                <wp:lineTo x="2230" y="-1630"/>
              </wp:wrapPolygon>
            </wp:wrapTight>
            <wp:docPr id="5" name="Рисунок 2" descr="G:\сайт 12 апрле ЛОГОПЕДЫ\IMG_20190412_092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айт 12 апрле ЛОГОПЕДЫ\IMG_20190412_0921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5337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0F420F" w:rsidP="003F02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864">
        <w:rPr>
          <w:rFonts w:ascii="Times New Roman" w:hAnsi="Times New Roman" w:cs="Times New Roman"/>
          <w:sz w:val="28"/>
          <w:szCs w:val="28"/>
        </w:rPr>
        <w:t xml:space="preserve">Одной из инновационных и современных форм является </w:t>
      </w:r>
      <w:proofErr w:type="spellStart"/>
      <w:r w:rsidRPr="0085586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55864">
        <w:rPr>
          <w:rFonts w:ascii="Times New Roman" w:hAnsi="Times New Roman" w:cs="Times New Roman"/>
          <w:sz w:val="28"/>
          <w:szCs w:val="28"/>
        </w:rPr>
        <w:t xml:space="preserve"> – игра. Учителя </w:t>
      </w:r>
      <w:proofErr w:type="gramStart"/>
      <w:r w:rsidRPr="00855864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855864">
        <w:rPr>
          <w:rFonts w:ascii="Times New Roman" w:hAnsi="Times New Roman" w:cs="Times New Roman"/>
          <w:sz w:val="28"/>
          <w:szCs w:val="28"/>
        </w:rPr>
        <w:t xml:space="preserve">огопеды </w:t>
      </w:r>
      <w:r w:rsidR="000E52B9" w:rsidRPr="00855864">
        <w:rPr>
          <w:rFonts w:ascii="Times New Roman" w:hAnsi="Times New Roman" w:cs="Times New Roman"/>
          <w:sz w:val="28"/>
          <w:szCs w:val="28"/>
        </w:rPr>
        <w:t xml:space="preserve">МБДОУ ДС </w:t>
      </w:r>
      <w:r w:rsidRPr="00855864">
        <w:rPr>
          <w:rFonts w:ascii="Times New Roman" w:hAnsi="Times New Roman" w:cs="Times New Roman"/>
          <w:sz w:val="28"/>
          <w:szCs w:val="28"/>
        </w:rPr>
        <w:t xml:space="preserve">№ 28 использовали в своей работе этот </w:t>
      </w:r>
      <w:r w:rsidR="000E52B9" w:rsidRPr="00855864">
        <w:rPr>
          <w:rFonts w:ascii="Times New Roman" w:hAnsi="Times New Roman" w:cs="Times New Roman"/>
          <w:sz w:val="28"/>
          <w:szCs w:val="28"/>
        </w:rPr>
        <w:t>современный</w:t>
      </w:r>
      <w:r w:rsidRPr="00855864">
        <w:rPr>
          <w:rFonts w:ascii="Times New Roman" w:hAnsi="Times New Roman" w:cs="Times New Roman"/>
          <w:sz w:val="28"/>
          <w:szCs w:val="28"/>
        </w:rPr>
        <w:t xml:space="preserve"> метод. 12 апреля 2019 года </w:t>
      </w:r>
      <w:proofErr w:type="spellStart"/>
      <w:r w:rsidRPr="00855864">
        <w:rPr>
          <w:rFonts w:ascii="Times New Roman" w:hAnsi="Times New Roman" w:cs="Times New Roman"/>
          <w:sz w:val="28"/>
          <w:szCs w:val="28"/>
        </w:rPr>
        <w:t>Венедиктова</w:t>
      </w:r>
      <w:proofErr w:type="spellEnd"/>
      <w:r w:rsidR="000E52B9" w:rsidRPr="00855864">
        <w:rPr>
          <w:rFonts w:ascii="Times New Roman" w:hAnsi="Times New Roman" w:cs="Times New Roman"/>
          <w:sz w:val="28"/>
          <w:szCs w:val="28"/>
        </w:rPr>
        <w:t xml:space="preserve"> Ю.Р.</w:t>
      </w:r>
      <w:r w:rsidRPr="008558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5864">
        <w:rPr>
          <w:rFonts w:ascii="Times New Roman" w:hAnsi="Times New Roman" w:cs="Times New Roman"/>
          <w:sz w:val="28"/>
          <w:szCs w:val="28"/>
        </w:rPr>
        <w:t>Курашова</w:t>
      </w:r>
      <w:proofErr w:type="spellEnd"/>
      <w:r w:rsidR="000E52B9" w:rsidRPr="00855864">
        <w:rPr>
          <w:rFonts w:ascii="Times New Roman" w:hAnsi="Times New Roman" w:cs="Times New Roman"/>
          <w:sz w:val="28"/>
          <w:szCs w:val="28"/>
        </w:rPr>
        <w:t xml:space="preserve"> А.В.</w:t>
      </w:r>
      <w:r w:rsidRPr="00855864">
        <w:rPr>
          <w:rFonts w:ascii="Times New Roman" w:hAnsi="Times New Roman" w:cs="Times New Roman"/>
          <w:sz w:val="28"/>
          <w:szCs w:val="28"/>
        </w:rPr>
        <w:t xml:space="preserve"> провели </w:t>
      </w:r>
      <w:proofErr w:type="spellStart"/>
      <w:r w:rsidRPr="00855864">
        <w:rPr>
          <w:rFonts w:ascii="Times New Roman" w:hAnsi="Times New Roman" w:cs="Times New Roman"/>
          <w:sz w:val="28"/>
          <w:szCs w:val="28"/>
        </w:rPr>
        <w:t>квест-игру</w:t>
      </w:r>
      <w:proofErr w:type="spellEnd"/>
      <w:r w:rsidRPr="00855864">
        <w:rPr>
          <w:rFonts w:ascii="Times New Roman" w:hAnsi="Times New Roman" w:cs="Times New Roman"/>
          <w:sz w:val="28"/>
          <w:szCs w:val="28"/>
        </w:rPr>
        <w:t xml:space="preserve"> «Тайны 10 планеты» </w:t>
      </w:r>
      <w:r w:rsidR="000E52B9" w:rsidRPr="00855864">
        <w:rPr>
          <w:rFonts w:ascii="Times New Roman" w:hAnsi="Times New Roman" w:cs="Times New Roman"/>
          <w:sz w:val="28"/>
          <w:szCs w:val="28"/>
        </w:rPr>
        <w:t>в</w:t>
      </w:r>
      <w:r w:rsidRPr="00855864">
        <w:rPr>
          <w:rFonts w:ascii="Times New Roman" w:hAnsi="Times New Roman" w:cs="Times New Roman"/>
          <w:sz w:val="28"/>
          <w:szCs w:val="28"/>
        </w:rPr>
        <w:t xml:space="preserve"> рамках проекта «Космическое пространство». </w:t>
      </w: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321310</wp:posOffset>
            </wp:positionV>
            <wp:extent cx="4295775" cy="3362325"/>
            <wp:effectExtent l="304800" t="266700" r="333375" b="276225"/>
            <wp:wrapTight wrapText="bothSides">
              <wp:wrapPolygon edited="0">
                <wp:start x="2203" y="-1713"/>
                <wp:lineTo x="1437" y="-1591"/>
                <wp:lineTo x="-575" y="-122"/>
                <wp:lineTo x="-1341" y="2203"/>
                <wp:lineTo x="-1533" y="21784"/>
                <wp:lineTo x="-766" y="23375"/>
                <wp:lineTo x="-479" y="23375"/>
                <wp:lineTo x="19636" y="23375"/>
                <wp:lineTo x="20115" y="23375"/>
                <wp:lineTo x="22031" y="22028"/>
                <wp:lineTo x="22031" y="21784"/>
                <wp:lineTo x="22127" y="21784"/>
                <wp:lineTo x="22989" y="19948"/>
                <wp:lineTo x="22989" y="19825"/>
                <wp:lineTo x="23180" y="17990"/>
                <wp:lineTo x="23180" y="367"/>
                <wp:lineTo x="23276" y="-245"/>
                <wp:lineTo x="22606" y="-1469"/>
                <wp:lineTo x="22127" y="-1713"/>
                <wp:lineTo x="2203" y="-1713"/>
              </wp:wrapPolygon>
            </wp:wrapTight>
            <wp:docPr id="8" name="Рисунок 6" descr="G:\сайт 12 апрле ЛОГОПЕДЫ\IMG_20190412_091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сайт 12 апрле ЛОГОПЕДЫ\IMG_20190412_0919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3623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B1100D" w:rsidRDefault="00B1100D">
      <w:pPr>
        <w:rPr>
          <w:rFonts w:ascii="Times New Roman" w:hAnsi="Times New Roman" w:cs="Times New Roman"/>
          <w:sz w:val="28"/>
          <w:szCs w:val="28"/>
        </w:rPr>
      </w:pPr>
    </w:p>
    <w:p w:rsidR="000A0A2F" w:rsidRDefault="000F420F">
      <w:pPr>
        <w:rPr>
          <w:rFonts w:ascii="Times New Roman" w:hAnsi="Times New Roman" w:cs="Times New Roman"/>
          <w:sz w:val="28"/>
          <w:szCs w:val="28"/>
        </w:rPr>
      </w:pPr>
      <w:r w:rsidRPr="00855864">
        <w:rPr>
          <w:rFonts w:ascii="Times New Roman" w:hAnsi="Times New Roman" w:cs="Times New Roman"/>
          <w:sz w:val="28"/>
          <w:szCs w:val="28"/>
        </w:rPr>
        <w:t>Создавая игровую мотивацию</w:t>
      </w:r>
      <w:r w:rsidR="000E52B9" w:rsidRPr="00855864">
        <w:rPr>
          <w:rFonts w:ascii="Times New Roman" w:hAnsi="Times New Roman" w:cs="Times New Roman"/>
          <w:sz w:val="28"/>
          <w:szCs w:val="28"/>
        </w:rPr>
        <w:t>,</w:t>
      </w:r>
      <w:r w:rsidRPr="00855864">
        <w:rPr>
          <w:rFonts w:ascii="Times New Roman" w:hAnsi="Times New Roman" w:cs="Times New Roman"/>
          <w:sz w:val="28"/>
          <w:szCs w:val="28"/>
        </w:rPr>
        <w:t xml:space="preserve"> дети помогали космическому герою спасти </w:t>
      </w:r>
      <w:r w:rsidR="000E52B9" w:rsidRPr="00855864">
        <w:rPr>
          <w:rFonts w:ascii="Times New Roman" w:hAnsi="Times New Roman" w:cs="Times New Roman"/>
          <w:sz w:val="28"/>
          <w:szCs w:val="28"/>
        </w:rPr>
        <w:t xml:space="preserve">свою планету от холода. </w:t>
      </w: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B11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217170</wp:posOffset>
            </wp:positionV>
            <wp:extent cx="4867275" cy="3486150"/>
            <wp:effectExtent l="304800" t="266700" r="333375" b="266700"/>
            <wp:wrapTight wrapText="bothSides">
              <wp:wrapPolygon edited="0">
                <wp:start x="2029" y="-1652"/>
                <wp:lineTo x="1353" y="-1534"/>
                <wp:lineTo x="-507" y="-118"/>
                <wp:lineTo x="-507" y="354"/>
                <wp:lineTo x="-1184" y="2125"/>
                <wp:lineTo x="-1353" y="21010"/>
                <wp:lineTo x="-1014" y="22898"/>
                <wp:lineTo x="-423" y="23252"/>
                <wp:lineTo x="19782" y="23252"/>
                <wp:lineTo x="19951" y="23252"/>
                <wp:lineTo x="20712" y="22898"/>
                <wp:lineTo x="20881" y="22898"/>
                <wp:lineTo x="22319" y="21246"/>
                <wp:lineTo x="22319" y="21010"/>
                <wp:lineTo x="22403" y="21010"/>
                <wp:lineTo x="22910" y="19239"/>
                <wp:lineTo x="22910" y="19121"/>
                <wp:lineTo x="22995" y="17351"/>
                <wp:lineTo x="22995" y="354"/>
                <wp:lineTo x="23079" y="-236"/>
                <wp:lineTo x="22488" y="-1416"/>
                <wp:lineTo x="22065" y="-1652"/>
                <wp:lineTo x="2029" y="-1652"/>
              </wp:wrapPolygon>
            </wp:wrapTight>
            <wp:docPr id="7" name="Рисунок 5" descr="G:\сайт 12 апрле ЛОГОПЕДЫ\IMG_20190412_09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сайт 12 апрле ЛОГОПЕДЫ\IMG_20190412_0908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4861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A0A2F" w:rsidRDefault="000A0A2F">
      <w:pPr>
        <w:rPr>
          <w:rFonts w:ascii="Times New Roman" w:hAnsi="Times New Roman" w:cs="Times New Roman"/>
          <w:sz w:val="28"/>
          <w:szCs w:val="28"/>
        </w:rPr>
      </w:pPr>
    </w:p>
    <w:p w:rsidR="000A0A2F" w:rsidRDefault="000A0A2F">
      <w:pPr>
        <w:rPr>
          <w:rFonts w:ascii="Times New Roman" w:hAnsi="Times New Roman" w:cs="Times New Roman"/>
          <w:sz w:val="28"/>
          <w:szCs w:val="28"/>
        </w:rPr>
      </w:pPr>
    </w:p>
    <w:p w:rsidR="000A0A2F" w:rsidRDefault="000A0A2F">
      <w:pPr>
        <w:rPr>
          <w:rFonts w:ascii="Times New Roman" w:hAnsi="Times New Roman" w:cs="Times New Roman"/>
          <w:sz w:val="28"/>
          <w:szCs w:val="28"/>
        </w:rPr>
      </w:pPr>
    </w:p>
    <w:p w:rsidR="000A0A2F" w:rsidRDefault="000A0A2F">
      <w:pPr>
        <w:rPr>
          <w:rFonts w:ascii="Times New Roman" w:hAnsi="Times New Roman" w:cs="Times New Roman"/>
          <w:sz w:val="28"/>
          <w:szCs w:val="28"/>
        </w:rPr>
      </w:pPr>
    </w:p>
    <w:p w:rsidR="000A0A2F" w:rsidRDefault="000A0A2F">
      <w:pPr>
        <w:rPr>
          <w:rFonts w:ascii="Times New Roman" w:hAnsi="Times New Roman" w:cs="Times New Roman"/>
          <w:sz w:val="28"/>
          <w:szCs w:val="28"/>
        </w:rPr>
      </w:pPr>
    </w:p>
    <w:p w:rsidR="000A0A2F" w:rsidRDefault="000A0A2F">
      <w:pPr>
        <w:rPr>
          <w:rFonts w:ascii="Times New Roman" w:hAnsi="Times New Roman" w:cs="Times New Roman"/>
          <w:sz w:val="28"/>
          <w:szCs w:val="28"/>
        </w:rPr>
      </w:pPr>
    </w:p>
    <w:p w:rsidR="000A0A2F" w:rsidRDefault="000A0A2F">
      <w:pPr>
        <w:rPr>
          <w:rFonts w:ascii="Times New Roman" w:hAnsi="Times New Roman" w:cs="Times New Roman"/>
          <w:sz w:val="28"/>
          <w:szCs w:val="28"/>
        </w:rPr>
      </w:pPr>
    </w:p>
    <w:p w:rsidR="000A0A2F" w:rsidRDefault="000A0A2F">
      <w:pPr>
        <w:rPr>
          <w:rFonts w:ascii="Times New Roman" w:hAnsi="Times New Roman" w:cs="Times New Roman"/>
          <w:sz w:val="28"/>
          <w:szCs w:val="28"/>
        </w:rPr>
      </w:pPr>
    </w:p>
    <w:p w:rsidR="000A0A2F" w:rsidRDefault="000A0A2F">
      <w:pPr>
        <w:rPr>
          <w:rFonts w:ascii="Times New Roman" w:hAnsi="Times New Roman" w:cs="Times New Roman"/>
          <w:sz w:val="28"/>
          <w:szCs w:val="28"/>
        </w:rPr>
      </w:pPr>
    </w:p>
    <w:p w:rsidR="000A0A2F" w:rsidRDefault="000A0A2F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>
      <w:pPr>
        <w:rPr>
          <w:rFonts w:ascii="Times New Roman" w:hAnsi="Times New Roman" w:cs="Times New Roman"/>
          <w:sz w:val="28"/>
          <w:szCs w:val="28"/>
        </w:rPr>
      </w:pPr>
    </w:p>
    <w:p w:rsidR="00B1100D" w:rsidRDefault="00B1100D" w:rsidP="003F025E">
      <w:pPr>
        <w:jc w:val="both"/>
        <w:rPr>
          <w:rFonts w:ascii="Times New Roman" w:hAnsi="Times New Roman" w:cs="Times New Roman"/>
          <w:sz w:val="28"/>
          <w:szCs w:val="28"/>
        </w:rPr>
      </w:pPr>
      <w:r w:rsidRPr="00B1100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-297815</wp:posOffset>
            </wp:positionV>
            <wp:extent cx="4733925" cy="3448050"/>
            <wp:effectExtent l="304800" t="266700" r="333375" b="266700"/>
            <wp:wrapTight wrapText="bothSides">
              <wp:wrapPolygon edited="0">
                <wp:start x="1999" y="-1671"/>
                <wp:lineTo x="1391" y="-1551"/>
                <wp:lineTo x="-522" y="-119"/>
                <wp:lineTo x="-522" y="358"/>
                <wp:lineTo x="-1217" y="2148"/>
                <wp:lineTo x="-1391" y="21719"/>
                <wp:lineTo x="-869" y="23151"/>
                <wp:lineTo x="-435" y="23271"/>
                <wp:lineTo x="19731" y="23271"/>
                <wp:lineTo x="19905" y="23271"/>
                <wp:lineTo x="20253" y="23151"/>
                <wp:lineTo x="20513" y="23151"/>
                <wp:lineTo x="22252" y="21481"/>
                <wp:lineTo x="22252" y="21242"/>
                <wp:lineTo x="22339" y="21242"/>
                <wp:lineTo x="22947" y="19452"/>
                <wp:lineTo x="22947" y="19333"/>
                <wp:lineTo x="23034" y="17543"/>
                <wp:lineTo x="23034" y="358"/>
                <wp:lineTo x="23121" y="-239"/>
                <wp:lineTo x="22513" y="-1432"/>
                <wp:lineTo x="22078" y="-1671"/>
                <wp:lineTo x="1999" y="-1671"/>
              </wp:wrapPolygon>
            </wp:wrapTight>
            <wp:docPr id="9" name="Рисунок 1" descr="G:\сайт 12 апрле ЛОГОПЕДЫ\IMG_20190412_09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12 апрле ЛОГОПЕДЫ\IMG_20190412_091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4480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1100D" w:rsidRDefault="00B1100D" w:rsidP="003F0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00D" w:rsidRDefault="00B1100D" w:rsidP="003F0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00D" w:rsidRDefault="00B1100D" w:rsidP="003F0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00D" w:rsidRDefault="00B1100D" w:rsidP="003F0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00D" w:rsidRDefault="00B1100D" w:rsidP="003F0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00D" w:rsidRDefault="00B1100D" w:rsidP="003F0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00D" w:rsidRDefault="00B1100D" w:rsidP="003F0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00D" w:rsidRDefault="00B1100D" w:rsidP="003F0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00D" w:rsidRDefault="00B1100D" w:rsidP="003F0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0EB3" w:rsidRDefault="000E52B9" w:rsidP="003F025E">
      <w:pPr>
        <w:jc w:val="both"/>
        <w:rPr>
          <w:rFonts w:ascii="Times New Roman" w:hAnsi="Times New Roman" w:cs="Times New Roman"/>
          <w:sz w:val="28"/>
          <w:szCs w:val="28"/>
        </w:rPr>
      </w:pPr>
      <w:r w:rsidRPr="00855864">
        <w:rPr>
          <w:rFonts w:ascii="Times New Roman" w:hAnsi="Times New Roman" w:cs="Times New Roman"/>
          <w:sz w:val="28"/>
          <w:szCs w:val="28"/>
        </w:rPr>
        <w:t>В проце</w:t>
      </w:r>
      <w:r w:rsidR="000F420F" w:rsidRPr="00855864">
        <w:rPr>
          <w:rFonts w:ascii="Times New Roman" w:hAnsi="Times New Roman" w:cs="Times New Roman"/>
          <w:sz w:val="28"/>
          <w:szCs w:val="28"/>
        </w:rPr>
        <w:t xml:space="preserve">ссе игры ребята научились конструировать макеты созвездий с использованием «камушек </w:t>
      </w:r>
      <w:proofErr w:type="spellStart"/>
      <w:r w:rsidR="000F420F" w:rsidRPr="00855864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0F420F" w:rsidRPr="00855864">
        <w:rPr>
          <w:rFonts w:ascii="Times New Roman" w:hAnsi="Times New Roman" w:cs="Times New Roman"/>
          <w:sz w:val="28"/>
          <w:szCs w:val="28"/>
        </w:rPr>
        <w:t>», в нужный последовательности от солнца  распределять шаблоны планет,  создавая</w:t>
      </w:r>
      <w:r w:rsidR="00855864">
        <w:rPr>
          <w:rFonts w:ascii="Times New Roman" w:hAnsi="Times New Roman" w:cs="Times New Roman"/>
          <w:sz w:val="28"/>
          <w:szCs w:val="28"/>
        </w:rPr>
        <w:t>,</w:t>
      </w:r>
      <w:r w:rsidR="000F420F" w:rsidRPr="00855864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855864">
        <w:rPr>
          <w:rFonts w:ascii="Times New Roman" w:hAnsi="Times New Roman" w:cs="Times New Roman"/>
          <w:sz w:val="28"/>
          <w:szCs w:val="28"/>
        </w:rPr>
        <w:t>,</w:t>
      </w:r>
      <w:r w:rsidR="000F420F" w:rsidRPr="00855864">
        <w:rPr>
          <w:rFonts w:ascii="Times New Roman" w:hAnsi="Times New Roman" w:cs="Times New Roman"/>
          <w:sz w:val="28"/>
          <w:szCs w:val="28"/>
        </w:rPr>
        <w:t xml:space="preserve"> карту солнечной системы</w:t>
      </w:r>
      <w:r w:rsidRPr="00855864">
        <w:rPr>
          <w:rFonts w:ascii="Times New Roman" w:hAnsi="Times New Roman" w:cs="Times New Roman"/>
          <w:sz w:val="28"/>
          <w:szCs w:val="28"/>
        </w:rPr>
        <w:t xml:space="preserve">. В завершении игры дети вместе с гостем приняли участие во </w:t>
      </w:r>
      <w:proofErr w:type="spellStart"/>
      <w:r w:rsidRPr="00855864">
        <w:rPr>
          <w:rFonts w:ascii="Times New Roman" w:hAnsi="Times New Roman" w:cs="Times New Roman"/>
          <w:sz w:val="28"/>
          <w:szCs w:val="28"/>
        </w:rPr>
        <w:t>флэш-мобе</w:t>
      </w:r>
      <w:proofErr w:type="spellEnd"/>
      <w:r w:rsidRPr="00855864">
        <w:rPr>
          <w:rFonts w:ascii="Times New Roman" w:hAnsi="Times New Roman" w:cs="Times New Roman"/>
          <w:sz w:val="28"/>
          <w:szCs w:val="28"/>
        </w:rPr>
        <w:t xml:space="preserve"> «Я -</w:t>
      </w:r>
      <w:r w:rsidR="00855864">
        <w:rPr>
          <w:rFonts w:ascii="Times New Roman" w:hAnsi="Times New Roman" w:cs="Times New Roman"/>
          <w:sz w:val="28"/>
          <w:szCs w:val="28"/>
        </w:rPr>
        <w:t xml:space="preserve"> </w:t>
      </w:r>
      <w:r w:rsidRPr="00855864">
        <w:rPr>
          <w:rFonts w:ascii="Times New Roman" w:hAnsi="Times New Roman" w:cs="Times New Roman"/>
          <w:sz w:val="28"/>
          <w:szCs w:val="28"/>
        </w:rPr>
        <w:t>ракета»</w:t>
      </w:r>
    </w:p>
    <w:p w:rsidR="000A0A2F" w:rsidRDefault="000A0A2F">
      <w:pPr>
        <w:rPr>
          <w:rFonts w:ascii="Times New Roman" w:hAnsi="Times New Roman" w:cs="Times New Roman"/>
          <w:sz w:val="28"/>
          <w:szCs w:val="28"/>
        </w:rPr>
      </w:pPr>
    </w:p>
    <w:p w:rsidR="00B1100D" w:rsidRDefault="00B11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54610</wp:posOffset>
            </wp:positionV>
            <wp:extent cx="4795520" cy="3200400"/>
            <wp:effectExtent l="266700" t="266700" r="328930" b="266700"/>
            <wp:wrapTight wrapText="bothSides">
              <wp:wrapPolygon edited="0">
                <wp:start x="1802" y="-1800"/>
                <wp:lineTo x="1115" y="-1671"/>
                <wp:lineTo x="-601" y="-129"/>
                <wp:lineTo x="-1201" y="2186"/>
                <wp:lineTo x="-1115" y="22886"/>
                <wp:lineTo x="-515" y="23400"/>
                <wp:lineTo x="-429" y="23400"/>
                <wp:lineTo x="19907" y="23400"/>
                <wp:lineTo x="20078" y="23400"/>
                <wp:lineTo x="21022" y="23014"/>
                <wp:lineTo x="21022" y="22886"/>
                <wp:lineTo x="21194" y="22886"/>
                <wp:lineTo x="22481" y="21086"/>
                <wp:lineTo x="22481" y="20829"/>
                <wp:lineTo x="22996" y="18900"/>
                <wp:lineTo x="22996" y="386"/>
                <wp:lineTo x="23082" y="-257"/>
                <wp:lineTo x="22481" y="-1543"/>
                <wp:lineTo x="22052" y="-1800"/>
                <wp:lineTo x="1802" y="-1800"/>
              </wp:wrapPolygon>
            </wp:wrapTight>
            <wp:docPr id="3" name="Рисунок 3" descr="G:\сайт 12 апрле ЛОГОПЕДЫ\IMG_20190412_093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сайт 12 апрле ЛОГОПЕДЫ\IMG_20190412_0933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32004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1100D" w:rsidRDefault="00B1100D">
      <w:pPr>
        <w:rPr>
          <w:rFonts w:ascii="Times New Roman" w:hAnsi="Times New Roman" w:cs="Times New Roman"/>
          <w:sz w:val="28"/>
          <w:szCs w:val="28"/>
        </w:rPr>
      </w:pPr>
    </w:p>
    <w:p w:rsidR="00B1100D" w:rsidRDefault="00B1100D">
      <w:pPr>
        <w:rPr>
          <w:rFonts w:ascii="Times New Roman" w:hAnsi="Times New Roman" w:cs="Times New Roman"/>
          <w:sz w:val="28"/>
          <w:szCs w:val="28"/>
        </w:rPr>
      </w:pPr>
    </w:p>
    <w:p w:rsidR="00B1100D" w:rsidRDefault="00B1100D">
      <w:pPr>
        <w:rPr>
          <w:rFonts w:ascii="Times New Roman" w:hAnsi="Times New Roman" w:cs="Times New Roman"/>
          <w:sz w:val="28"/>
          <w:szCs w:val="28"/>
        </w:rPr>
      </w:pPr>
    </w:p>
    <w:p w:rsidR="00B1100D" w:rsidRDefault="00B1100D">
      <w:pPr>
        <w:rPr>
          <w:rFonts w:ascii="Times New Roman" w:hAnsi="Times New Roman" w:cs="Times New Roman"/>
          <w:sz w:val="28"/>
          <w:szCs w:val="28"/>
        </w:rPr>
      </w:pPr>
    </w:p>
    <w:p w:rsidR="00B1100D" w:rsidRDefault="00B1100D">
      <w:pPr>
        <w:rPr>
          <w:rFonts w:ascii="Times New Roman" w:hAnsi="Times New Roman" w:cs="Times New Roman"/>
          <w:sz w:val="28"/>
          <w:szCs w:val="28"/>
        </w:rPr>
      </w:pPr>
    </w:p>
    <w:p w:rsidR="00B1100D" w:rsidRDefault="00B1100D">
      <w:pPr>
        <w:rPr>
          <w:rFonts w:ascii="Times New Roman" w:hAnsi="Times New Roman" w:cs="Times New Roman"/>
          <w:sz w:val="28"/>
          <w:szCs w:val="28"/>
        </w:rPr>
      </w:pPr>
    </w:p>
    <w:p w:rsidR="00B1100D" w:rsidRDefault="00B1100D">
      <w:pPr>
        <w:rPr>
          <w:rFonts w:ascii="Times New Roman" w:hAnsi="Times New Roman" w:cs="Times New Roman"/>
          <w:sz w:val="28"/>
          <w:szCs w:val="28"/>
        </w:rPr>
      </w:pPr>
    </w:p>
    <w:p w:rsidR="00B1100D" w:rsidRDefault="00B1100D">
      <w:pPr>
        <w:rPr>
          <w:rFonts w:ascii="Times New Roman" w:hAnsi="Times New Roman" w:cs="Times New Roman"/>
          <w:sz w:val="28"/>
          <w:szCs w:val="28"/>
        </w:rPr>
      </w:pPr>
    </w:p>
    <w:p w:rsidR="003F025E" w:rsidRDefault="003F025E" w:rsidP="000E52B9">
      <w:pPr>
        <w:rPr>
          <w:rFonts w:ascii="Times New Roman" w:hAnsi="Times New Roman" w:cs="Times New Roman"/>
          <w:sz w:val="28"/>
          <w:szCs w:val="28"/>
        </w:rPr>
      </w:pPr>
    </w:p>
    <w:p w:rsidR="000E52B9" w:rsidRPr="00855864" w:rsidRDefault="000E52B9" w:rsidP="003F025E">
      <w:pPr>
        <w:jc w:val="both"/>
        <w:rPr>
          <w:rFonts w:ascii="Times New Roman" w:hAnsi="Times New Roman" w:cs="Times New Roman"/>
          <w:sz w:val="28"/>
          <w:szCs w:val="28"/>
        </w:rPr>
      </w:pPr>
      <w:r w:rsidRPr="00855864">
        <w:rPr>
          <w:rFonts w:ascii="Times New Roman" w:hAnsi="Times New Roman" w:cs="Times New Roman"/>
          <w:sz w:val="28"/>
          <w:szCs w:val="28"/>
        </w:rPr>
        <w:t>Использование инновационных подходов и методов в работе с детьми благоприятно воздействует на закрепление определенной темы, способствует качественному анализу и синтезу речевой деятельности. Развивает о</w:t>
      </w:r>
      <w:r w:rsidR="00855864">
        <w:rPr>
          <w:rFonts w:ascii="Times New Roman" w:hAnsi="Times New Roman" w:cs="Times New Roman"/>
          <w:sz w:val="28"/>
          <w:szCs w:val="28"/>
        </w:rPr>
        <w:t>перации сравнения и обобщения, о</w:t>
      </w:r>
      <w:r w:rsidRPr="00855864">
        <w:rPr>
          <w:rFonts w:ascii="Times New Roman" w:hAnsi="Times New Roman" w:cs="Times New Roman"/>
          <w:sz w:val="28"/>
          <w:szCs w:val="28"/>
        </w:rPr>
        <w:t>богащает словарный запас, благоприятно влияет на развитие внимания памяти и творческого воображения.</w:t>
      </w:r>
    </w:p>
    <w:p w:rsidR="000F420F" w:rsidRPr="00855864" w:rsidRDefault="000F420F">
      <w:pPr>
        <w:rPr>
          <w:sz w:val="28"/>
          <w:szCs w:val="28"/>
        </w:rPr>
      </w:pPr>
      <w:bookmarkStart w:id="0" w:name="_GoBack"/>
      <w:bookmarkEnd w:id="0"/>
    </w:p>
    <w:p w:rsidR="007F0EB3" w:rsidRPr="000E52B9" w:rsidRDefault="003F025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203835</wp:posOffset>
            </wp:positionV>
            <wp:extent cx="5579745" cy="3409950"/>
            <wp:effectExtent l="304800" t="266700" r="325755" b="266700"/>
            <wp:wrapTight wrapText="bothSides">
              <wp:wrapPolygon edited="0">
                <wp:start x="1696" y="-1689"/>
                <wp:lineTo x="1106" y="-1569"/>
                <wp:lineTo x="-442" y="-121"/>
                <wp:lineTo x="-1032" y="2172"/>
                <wp:lineTo x="-1180" y="22083"/>
                <wp:lineTo x="-664" y="23289"/>
                <wp:lineTo x="-369" y="23289"/>
                <wp:lineTo x="20059" y="23289"/>
                <wp:lineTo x="20427" y="23289"/>
                <wp:lineTo x="21976" y="21841"/>
                <wp:lineTo x="21976" y="21479"/>
                <wp:lineTo x="22050" y="21479"/>
                <wp:lineTo x="22640" y="19669"/>
                <wp:lineTo x="22640" y="19549"/>
                <wp:lineTo x="22787" y="17739"/>
                <wp:lineTo x="22787" y="362"/>
                <wp:lineTo x="22861" y="-241"/>
                <wp:lineTo x="22345" y="-1448"/>
                <wp:lineTo x="21976" y="-1689"/>
                <wp:lineTo x="1696" y="-1689"/>
              </wp:wrapPolygon>
            </wp:wrapTight>
            <wp:docPr id="6" name="Рисунок 4" descr="G:\сайт 12 апрле ЛОГОПЕДЫ\IMG_20190412_093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сайт 12 апрле ЛОГОПЕДЫ\IMG_20190412_0934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4099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F0EB3" w:rsidRPr="000E52B9" w:rsidRDefault="007F0EB3">
      <w:pPr>
        <w:rPr>
          <w:sz w:val="32"/>
          <w:szCs w:val="32"/>
        </w:rPr>
      </w:pPr>
    </w:p>
    <w:sectPr w:rsidR="007F0EB3" w:rsidRPr="000E52B9" w:rsidSect="008558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074"/>
    <w:rsid w:val="00067A20"/>
    <w:rsid w:val="000A0A2F"/>
    <w:rsid w:val="000E52B9"/>
    <w:rsid w:val="000F420F"/>
    <w:rsid w:val="003F025E"/>
    <w:rsid w:val="004C496F"/>
    <w:rsid w:val="00596761"/>
    <w:rsid w:val="00640074"/>
    <w:rsid w:val="007F0EB3"/>
    <w:rsid w:val="007F70AD"/>
    <w:rsid w:val="00855864"/>
    <w:rsid w:val="008A25F7"/>
    <w:rsid w:val="00B1100D"/>
    <w:rsid w:val="00DA6B11"/>
    <w:rsid w:val="00DF2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68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Детский Сад 28</cp:lastModifiedBy>
  <cp:revision>5</cp:revision>
  <dcterms:created xsi:type="dcterms:W3CDTF">2019-04-12T06:27:00Z</dcterms:created>
  <dcterms:modified xsi:type="dcterms:W3CDTF">2019-04-16T13:47:00Z</dcterms:modified>
</cp:coreProperties>
</file>