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A4" w:rsidRPr="00FF68A4" w:rsidRDefault="00FF68A4" w:rsidP="00FF68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F68A4">
        <w:rPr>
          <w:rFonts w:ascii="Times New Roman" w:hAnsi="Times New Roman" w:cs="Times New Roman"/>
          <w:b/>
          <w:bCs/>
          <w:sz w:val="36"/>
          <w:szCs w:val="36"/>
        </w:rPr>
        <w:t>Компьютерный гений, или подводный камень технического прогресса.</w:t>
      </w:r>
    </w:p>
    <w:p w:rsidR="00DD4A81" w:rsidRPr="00DD4A81" w:rsidRDefault="00DD4A81" w:rsidP="00DD4A81"/>
    <w:p w:rsidR="00DD4A81" w:rsidRPr="00FF68A4" w:rsidRDefault="00DD4A81" w:rsidP="00DD4A81">
      <w:pPr>
        <w:rPr>
          <w:rFonts w:ascii="Times New Roman" w:hAnsi="Times New Roman" w:cs="Times New Roman"/>
          <w:sz w:val="28"/>
          <w:szCs w:val="28"/>
        </w:rPr>
      </w:pPr>
      <w:r w:rsidRPr="00FF68A4">
        <w:rPr>
          <w:rFonts w:ascii="Times New Roman" w:hAnsi="Times New Roman" w:cs="Times New Roman"/>
          <w:sz w:val="28"/>
          <w:szCs w:val="28"/>
        </w:rPr>
        <w:t xml:space="preserve">«Он у меня такой умный! Такой сообразительный! Лучше меня пользуется компьютером/планшетом/телефоном! Будет компьютерным гением! Ничего, что он в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 4 годика не говорит! Зато как с компьютером обращается!» - часто можно услышать от родителей маленьких детей. К сожалению, такие фразы сейчас не редкость. Плохо ли это? А если да, то кто виноват и что делать?  Технический прогресс - это конечно хорошо. Создано новое оборудование, которое заменяет людей на опасном и вредном производстве. Разрабатывается новое медицинское оборудование, которое помогает спасти миллионы жизней. Повсюду используется техника, которая облегчает жизнь людей. Теперь связываться с родными намного легче. Можно просто позвонить, неважно, где они находятся. Можно их даже увидеть, благодаря интернету и всем сопутствующим программам. Наш век информационных технологий проходит под девизом «Кто владеет информацией, тот владеет миром». И мы всячески стараемся не уступать. Покупаем новые телефоны, ноутбуки, планшеты. Никто не хочет показаться человеком, который живет еще в прошлом веке и которого не интересует новый </w:t>
      </w:r>
      <w:proofErr w:type="spellStart"/>
      <w:r w:rsidRPr="00FF68A4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="00FF68A4">
        <w:rPr>
          <w:rFonts w:ascii="Times New Roman" w:hAnsi="Times New Roman" w:cs="Times New Roman"/>
          <w:sz w:val="28"/>
          <w:szCs w:val="28"/>
        </w:rPr>
        <w:t xml:space="preserve"> </w:t>
      </w:r>
      <w:r w:rsidRPr="00FF68A4">
        <w:rPr>
          <w:rFonts w:ascii="Times New Roman" w:hAnsi="Times New Roman" w:cs="Times New Roman"/>
          <w:sz w:val="28"/>
          <w:szCs w:val="28"/>
        </w:rPr>
        <w:t xml:space="preserve"> или ноутбук</w:t>
      </w:r>
      <w:r w:rsidR="00FF68A4">
        <w:rPr>
          <w:rFonts w:ascii="Times New Roman" w:hAnsi="Times New Roman" w:cs="Times New Roman"/>
          <w:sz w:val="28"/>
          <w:szCs w:val="28"/>
        </w:rPr>
        <w:t>.</w:t>
      </w:r>
      <w:r w:rsidRPr="00FF68A4">
        <w:rPr>
          <w:rFonts w:ascii="Times New Roman" w:hAnsi="Times New Roman" w:cs="Times New Roman"/>
          <w:sz w:val="28"/>
          <w:szCs w:val="28"/>
        </w:rPr>
        <w:t xml:space="preserve"> Мы стараемся не уступать. Прочесываем просторы интернета в поисках новой информации, читаем обо всем, что находим: сплетни о звездах кино и музыки, мятежи, бунты, внутренняя политика стран Африки. Вроде бы и интересно, а надо ли нам это? Мы используем социальные сети, чтобы узнать новости о старых друзьях, посмотреть их фотографии с заграничного отдыха, со свадьбы, почитать анекдоты и смешные истории и фразы. Или мы просто не знаем, чем занять свободное время? Мы поглощаем совершенно не нужную нам информацию, но не можем ответить маленькому ребенку, почему происходят приливы и отливы, что такое северное сияние или как добывают соль. Мы можем свободно пользоваться всеми техническими новшествами. Технический прогресс накрыл нас с головой.</w:t>
      </w:r>
    </w:p>
    <w:p w:rsidR="00DD4A81" w:rsidRPr="00FF68A4" w:rsidRDefault="00DD4A81" w:rsidP="00DD4A81">
      <w:pPr>
        <w:rPr>
          <w:rFonts w:ascii="Times New Roman" w:hAnsi="Times New Roman" w:cs="Times New Roman"/>
          <w:sz w:val="28"/>
          <w:szCs w:val="28"/>
        </w:rPr>
      </w:pPr>
      <w:r w:rsidRPr="00FF68A4">
        <w:rPr>
          <w:rFonts w:ascii="Times New Roman" w:hAnsi="Times New Roman" w:cs="Times New Roman"/>
          <w:sz w:val="28"/>
          <w:szCs w:val="28"/>
        </w:rPr>
        <w:t xml:space="preserve">             Сейчас очень модно, чтобы в семье на каждого человека (и даже ребенка!) было по планшету и, как минимум, по телефону, а то и по два. Ничего ли мы не упускаем? Ничего не забыли, не потеряли? Давайте посмотрим на обратную сторону медали под названием «технический прогресс». Бум портативной техники (телефоны, планшеты, </w:t>
      </w:r>
      <w:proofErr w:type="spellStart"/>
      <w:r w:rsidRPr="00FF68A4">
        <w:rPr>
          <w:rFonts w:ascii="Times New Roman" w:hAnsi="Times New Roman" w:cs="Times New Roman"/>
          <w:sz w:val="28"/>
          <w:szCs w:val="28"/>
        </w:rPr>
        <w:t>айфоны</w:t>
      </w:r>
      <w:proofErr w:type="spellEnd"/>
      <w:r w:rsidRPr="00FF68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F68A4">
        <w:rPr>
          <w:rFonts w:ascii="Times New Roman" w:hAnsi="Times New Roman" w:cs="Times New Roman"/>
          <w:sz w:val="28"/>
          <w:szCs w:val="28"/>
        </w:rPr>
        <w:t>айпады</w:t>
      </w:r>
      <w:proofErr w:type="spellEnd"/>
      <w:r w:rsidRPr="00FF68A4">
        <w:rPr>
          <w:rFonts w:ascii="Times New Roman" w:hAnsi="Times New Roman" w:cs="Times New Roman"/>
          <w:sz w:val="28"/>
          <w:szCs w:val="28"/>
        </w:rPr>
        <w:t xml:space="preserve">) привел к тому, что теперь у каждого есть этот необходимый инструмент. И молодые родители очень активно используют их в целях </w:t>
      </w:r>
      <w:r w:rsidRPr="00FF68A4">
        <w:rPr>
          <w:rFonts w:ascii="Times New Roman" w:hAnsi="Times New Roman" w:cs="Times New Roman"/>
          <w:sz w:val="28"/>
          <w:szCs w:val="28"/>
        </w:rPr>
        <w:lastRenderedPageBreak/>
        <w:t xml:space="preserve">отвлечения и переключения внимания ребенка. Если ребенок начинает хныкать,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канючить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, родители незамедлительно достают эту «электронную игрушку» и показывают детям, дают поиграть и т.д.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 безусловно это очень нравится, и потом нравится все больше и больше. И получается, что со временем, как только ребенку хочется поиграть, он начинает требовать телефон или планшет у родителей. Манипулирует плачем и истериками. И многие поддаются. Казалось бы, чем опасен телефон? Ну вот, например, моноблок - обычный телефон с маленькими кнопками, где-то даже полезен. Ребенок нажимает на кнопки и тем самым разрабатывает мелкую моторику, координацию движений. Но в сенсорных телефонах все намного проще: нажал, провел, потянул и т.д. Это не реклама и не пропаганда стареньких кнопочных телефонов, ведь опасность для ребенка есть и с ними. Причем опасность для здоровья. Это нагрузка на глаза, как минимум! Когда ребенок, да и взрослый, смотрит, играет в телефоне, глазные мышцы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напрягаются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 и долгое время не расслабляются, т.к. они долгое время направлены на объект, который находится очень близко. Это может привести к спазму аккомодации, т.е. глаз теряет способность приспосабливаться к изменению фокусного расстояния. Как это проявляется? Ложной потерей остроты зрения. Почему ложной? Потому что это не окончательная потеря остроты зрения, это спазм и его можно снять, но не всегда. Касается это не только телефонов, но и компьютеров, планшетов и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 портативных мультимедийных средств. Кроме того, негативное влияние оказывается и на опорно-двигательную систему ребенка. Кто следит за осанкой ребенка? Сам ребенок? Никто. Как результат, искривление позвоночника. Очень неприятно и очень неудобно.</w:t>
      </w:r>
    </w:p>
    <w:p w:rsidR="00DD4A81" w:rsidRPr="00FF68A4" w:rsidRDefault="00DD4A81" w:rsidP="00DD4A81">
      <w:pPr>
        <w:rPr>
          <w:rFonts w:ascii="Times New Roman" w:hAnsi="Times New Roman" w:cs="Times New Roman"/>
          <w:sz w:val="28"/>
          <w:szCs w:val="28"/>
        </w:rPr>
      </w:pPr>
      <w:r w:rsidRPr="00FF68A4">
        <w:rPr>
          <w:rFonts w:ascii="Times New Roman" w:hAnsi="Times New Roman" w:cs="Times New Roman"/>
          <w:sz w:val="28"/>
          <w:szCs w:val="28"/>
        </w:rPr>
        <w:t>            Сейчас дети настолько поглощены техническими устройствами, что бывает, даже не знают, как играть с обычными игрушками. К сожалению, наблюдается тенденция к уменьшению общения родителей с детьми. Часто родители предпочитают включить мультики для ребенка или дать поиграть в компьютерную игру, а не играть вместе с ним в обычные игрушки. Мы понимаем, что это не совсем хорошо, а что конкретно плохого в этом?</w:t>
      </w:r>
      <w:r w:rsidR="00FF68A4">
        <w:rPr>
          <w:rFonts w:ascii="Times New Roman" w:hAnsi="Times New Roman" w:cs="Times New Roman"/>
          <w:sz w:val="28"/>
          <w:szCs w:val="28"/>
        </w:rPr>
        <w:t xml:space="preserve"> </w:t>
      </w:r>
      <w:r w:rsidRPr="00FF68A4">
        <w:rPr>
          <w:rFonts w:ascii="Times New Roman" w:hAnsi="Times New Roman" w:cs="Times New Roman"/>
          <w:i/>
          <w:iCs/>
          <w:sz w:val="28"/>
          <w:szCs w:val="28"/>
        </w:rPr>
        <w:t>Во-первых</w:t>
      </w:r>
      <w:r w:rsidRPr="00FF68A4">
        <w:rPr>
          <w:rFonts w:ascii="Times New Roman" w:hAnsi="Times New Roman" w:cs="Times New Roman"/>
          <w:sz w:val="28"/>
          <w:szCs w:val="28"/>
        </w:rPr>
        <w:t>, это вред для здоровья ребенка. Возможно не прямой, а косвенный, но вред.</w:t>
      </w:r>
      <w:r w:rsidRPr="00FF68A4">
        <w:rPr>
          <w:rFonts w:ascii="Times New Roman" w:hAnsi="Times New Roman" w:cs="Times New Roman"/>
          <w:i/>
          <w:iCs/>
          <w:sz w:val="28"/>
          <w:szCs w:val="28"/>
        </w:rPr>
        <w:t> Во-вторых</w:t>
      </w:r>
      <w:r w:rsidRPr="00FF68A4">
        <w:rPr>
          <w:rFonts w:ascii="Times New Roman" w:hAnsi="Times New Roman" w:cs="Times New Roman"/>
          <w:sz w:val="28"/>
          <w:szCs w:val="28"/>
        </w:rPr>
        <w:t>, в совместной игре с родителями ребенок учиться овладевать предметами, учится способам взаимодействия с ними. Если нет совместной деятельности, как ребенок может учиться? </w:t>
      </w:r>
      <w:r w:rsidRPr="00FF68A4">
        <w:rPr>
          <w:rFonts w:ascii="Times New Roman" w:hAnsi="Times New Roman" w:cs="Times New Roman"/>
          <w:i/>
          <w:iCs/>
          <w:sz w:val="28"/>
          <w:szCs w:val="28"/>
        </w:rPr>
        <w:t>В-третьих</w:t>
      </w:r>
      <w:r w:rsidRPr="00FF68A4">
        <w:rPr>
          <w:rFonts w:ascii="Times New Roman" w:hAnsi="Times New Roman" w:cs="Times New Roman"/>
          <w:sz w:val="28"/>
          <w:szCs w:val="28"/>
        </w:rPr>
        <w:t xml:space="preserve">, во взаимодействии ребенка с родителями, ребенок получает необходимую ему любовь и заботу. Для ребенка родительская любовь очень важна. Доказано, что дети, которых в детстве не обделяли родительским теплом и любовью, психологически вырастают более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>. </w:t>
      </w:r>
      <w:r w:rsidRPr="00FF68A4">
        <w:rPr>
          <w:rFonts w:ascii="Times New Roman" w:hAnsi="Times New Roman" w:cs="Times New Roman"/>
          <w:i/>
          <w:iCs/>
          <w:sz w:val="28"/>
          <w:szCs w:val="28"/>
        </w:rPr>
        <w:t>В-четвертых</w:t>
      </w:r>
      <w:r w:rsidRPr="00FF68A4">
        <w:rPr>
          <w:rFonts w:ascii="Times New Roman" w:hAnsi="Times New Roman" w:cs="Times New Roman"/>
          <w:sz w:val="28"/>
          <w:szCs w:val="28"/>
        </w:rPr>
        <w:t xml:space="preserve">, совместная </w:t>
      </w:r>
      <w:r w:rsidRPr="00FF68A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родителей и детей приводит к тому, что ребенок начинает говорить! Он взаимодействует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 взрослыми и детьми, но не может делать это полноценно без речи. Поэтому ребенку</w:t>
      </w:r>
      <w:r w:rsidR="00FF68A4">
        <w:rPr>
          <w:rFonts w:ascii="Times New Roman" w:hAnsi="Times New Roman" w:cs="Times New Roman"/>
          <w:sz w:val="28"/>
          <w:szCs w:val="28"/>
        </w:rPr>
        <w:t xml:space="preserve"> </w:t>
      </w:r>
      <w:r w:rsidRPr="00FF68A4">
        <w:rPr>
          <w:rFonts w:ascii="Times New Roman" w:hAnsi="Times New Roman" w:cs="Times New Roman"/>
          <w:i/>
          <w:iCs/>
          <w:sz w:val="28"/>
          <w:szCs w:val="28"/>
        </w:rPr>
        <w:t>необходимо</w:t>
      </w:r>
      <w:r w:rsidRPr="00FF68A4">
        <w:rPr>
          <w:rFonts w:ascii="Times New Roman" w:hAnsi="Times New Roman" w:cs="Times New Roman"/>
          <w:sz w:val="28"/>
          <w:szCs w:val="28"/>
        </w:rPr>
        <w:t> овладеть речью, у него есть в этом </w:t>
      </w:r>
      <w:r w:rsidRPr="00FF68A4">
        <w:rPr>
          <w:rFonts w:ascii="Times New Roman" w:hAnsi="Times New Roman" w:cs="Times New Roman"/>
          <w:i/>
          <w:iCs/>
          <w:sz w:val="28"/>
          <w:szCs w:val="28"/>
        </w:rPr>
        <w:t>потребность</w:t>
      </w:r>
      <w:r w:rsidRPr="00FF68A4">
        <w:rPr>
          <w:rFonts w:ascii="Times New Roman" w:hAnsi="Times New Roman" w:cs="Times New Roman"/>
          <w:sz w:val="28"/>
          <w:szCs w:val="28"/>
        </w:rPr>
        <w:t xml:space="preserve">. Ведь на жестах и непонятных словосочетаниях ребенок «далеко не уедет». Но представим себе, что родители предпочитают занимать ребенка телефоном, мультиками и играми на планшете. Появится у ребенка необходимость пользоваться полноценной речью?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 нет! Зачем ему нужна будет речь для компьютерных игр? В такой деятельности все решается нажатием кнопки или движением пальца. Речь может быть при этом, но не взрослая, а «детская», непонятная, неразборчивая. Все это очень утрированно, всегда есть свои нюансы и особенности, но весь механизм одинаков.</w:t>
      </w:r>
    </w:p>
    <w:p w:rsidR="00FF68A4" w:rsidRDefault="00DD4A81" w:rsidP="00DD4A81">
      <w:pPr>
        <w:rPr>
          <w:rFonts w:ascii="Times New Roman" w:hAnsi="Times New Roman" w:cs="Times New Roman"/>
          <w:sz w:val="28"/>
          <w:szCs w:val="28"/>
        </w:rPr>
      </w:pPr>
      <w:r w:rsidRPr="00FF68A4">
        <w:rPr>
          <w:rFonts w:ascii="Times New Roman" w:hAnsi="Times New Roman" w:cs="Times New Roman"/>
          <w:sz w:val="28"/>
          <w:szCs w:val="28"/>
        </w:rPr>
        <w:t>             Есть другой вариант развития событий. Допустим</w:t>
      </w:r>
      <w:r w:rsidR="00FF68A4">
        <w:rPr>
          <w:rFonts w:ascii="Times New Roman" w:hAnsi="Times New Roman" w:cs="Times New Roman"/>
          <w:sz w:val="28"/>
          <w:szCs w:val="28"/>
        </w:rPr>
        <w:t>,</w:t>
      </w:r>
      <w:r w:rsidRPr="00FF68A4">
        <w:rPr>
          <w:rFonts w:ascii="Times New Roman" w:hAnsi="Times New Roman" w:cs="Times New Roman"/>
          <w:sz w:val="28"/>
          <w:szCs w:val="28"/>
        </w:rPr>
        <w:t xml:space="preserve"> родители играли с ребенком, занимались его развитием, создали познавательную мотивацию, но вот в средней школе ребенок прямо увлекся компьютером. Почему? Потому что это мода. Для детей это интересно, это захватывает и увлекает. Да, реально такая увлеченность ни к чему не приводит. Не развивает ни память, ни мышление, негативно влияет на здоровье физическое, психическое и эмоциональное. Как обычно это и бывает,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 что вредно нравится больше. Сейчас все меньше детей гуляет на улице, в школе на переменках дети окунаются в свои и чужие телефоны. На праздники и дни рождения уже не просят санки или новый конструктор, а только телефон, планшет, </w:t>
      </w:r>
      <w:proofErr w:type="spellStart"/>
      <w:r w:rsidRPr="00FF68A4">
        <w:rPr>
          <w:rFonts w:ascii="Times New Roman" w:hAnsi="Times New Roman" w:cs="Times New Roman"/>
          <w:sz w:val="28"/>
          <w:szCs w:val="28"/>
        </w:rPr>
        <w:t>айпад</w:t>
      </w:r>
      <w:proofErr w:type="spellEnd"/>
      <w:r w:rsidRPr="00FF68A4">
        <w:rPr>
          <w:rFonts w:ascii="Times New Roman" w:hAnsi="Times New Roman" w:cs="Times New Roman"/>
          <w:sz w:val="28"/>
          <w:szCs w:val="28"/>
        </w:rPr>
        <w:t xml:space="preserve">... «У Сани есть </w:t>
      </w:r>
      <w:proofErr w:type="spellStart"/>
      <w:r w:rsidRPr="00FF68A4">
        <w:rPr>
          <w:rFonts w:ascii="Times New Roman" w:hAnsi="Times New Roman" w:cs="Times New Roman"/>
          <w:sz w:val="28"/>
          <w:szCs w:val="28"/>
        </w:rPr>
        <w:t>айпад</w:t>
      </w:r>
      <w:proofErr w:type="spellEnd"/>
      <w:r w:rsidRPr="00FF68A4">
        <w:rPr>
          <w:rFonts w:ascii="Times New Roman" w:hAnsi="Times New Roman" w:cs="Times New Roman"/>
          <w:sz w:val="28"/>
          <w:szCs w:val="28"/>
        </w:rPr>
        <w:t xml:space="preserve">! И я хочу!» - все чаще можно услышать от детей. Все та же погоня за техническими новинками. Почему дети так легко ей поддаются? Ведь нам кажется, что детство - это так весело. Это прогулки, увлечения, непосредственность. Но все не так. Почему? Опять же - это мода. Детям всегда хочется быть в группе, быть частью коллектива. Но если ребенок не смотрел какой-то фильм или мультик, не играл в игру, он не может поддержать разговор детей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 следовательно не может стать частью этого коллектива. Кроме того, компьютерные игры часто служат орудием самоутверждения, особенно для подростков. Почему? У подростков часто заниженная самооценка, а игры с вымышленными героями, с суперсилами, где подростки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выигрывают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 как бы повышают эту самооценку. Единственное но, так это то, что все происходит в виртуальном мире, в реальном же мире ничего не меняется. Что же делать и как избежать детской зависимости от технических новинок?                                   </w:t>
      </w:r>
    </w:p>
    <w:p w:rsidR="00FF68A4" w:rsidRDefault="00FF68A4" w:rsidP="00FF6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A81" w:rsidRPr="00FF68A4" w:rsidRDefault="00DD4A81" w:rsidP="00FF68A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68A4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Несколько советов.</w:t>
      </w:r>
    </w:p>
    <w:p w:rsidR="00DD4A81" w:rsidRPr="00FF68A4" w:rsidRDefault="00DD4A81" w:rsidP="00DD4A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68A4">
        <w:rPr>
          <w:rFonts w:ascii="Times New Roman" w:hAnsi="Times New Roman" w:cs="Times New Roman"/>
          <w:sz w:val="28"/>
          <w:szCs w:val="28"/>
        </w:rPr>
        <w:t>Старайтесь </w:t>
      </w:r>
      <w:r w:rsidRPr="00FF68A4">
        <w:rPr>
          <w:rFonts w:ascii="Times New Roman" w:hAnsi="Times New Roman" w:cs="Times New Roman"/>
          <w:b/>
          <w:bCs/>
          <w:sz w:val="28"/>
          <w:szCs w:val="28"/>
        </w:rPr>
        <w:t>играть</w:t>
      </w:r>
      <w:r w:rsidRPr="00FF68A4">
        <w:rPr>
          <w:rFonts w:ascii="Times New Roman" w:hAnsi="Times New Roman" w:cs="Times New Roman"/>
          <w:sz w:val="28"/>
          <w:szCs w:val="28"/>
        </w:rPr>
        <w:t> с маленьким ребенком, а не занимать все свободное время просмотром телевизора или игрой на компьютере. Ваша игра для ребенка намного важнее. Она помогает ему развиваться и делает это развитие интересным и увлекательным. Кроме того, совместная игра родителей и детей, показывает ребенку родительскую любовь. Вы никогда не замечали, что детки не хотят уходить из развивающих центров? А почему? Потому что там с ними играют! Мы все прекрасно понимаем, что часто родители вечерами уставшие после работы и им хочется отдохнуть в спокойной обстановке. Однако всегда можно выделить 30 минут времени и поиграть с ребенком в те игры, которые ему нравятся. Это касается не только маленьких детей, но и уже более взрослых. Даже если Вы работаете на 2-х работах и забираете ребенка из школы после продленки и бабушки, ему необходимо Ваше внимание и обычное общение, а не вопросы о том, какие оценки он получил и какие уроки сделал. </w:t>
      </w:r>
      <w:r w:rsidRPr="00FF68A4">
        <w:rPr>
          <w:rFonts w:ascii="Times New Roman" w:hAnsi="Times New Roman" w:cs="Times New Roman"/>
          <w:b/>
          <w:bCs/>
          <w:sz w:val="28"/>
          <w:szCs w:val="28"/>
        </w:rPr>
        <w:t>Играйте, общайтесь с ребенком!</w:t>
      </w:r>
    </w:p>
    <w:p w:rsidR="00DD4A81" w:rsidRPr="00FF68A4" w:rsidRDefault="00DD4A81" w:rsidP="00DD4A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68A4">
        <w:rPr>
          <w:rFonts w:ascii="Times New Roman" w:hAnsi="Times New Roman" w:cs="Times New Roman"/>
          <w:sz w:val="28"/>
          <w:szCs w:val="28"/>
        </w:rPr>
        <w:t xml:space="preserve">Вы точно не сможете оградить ребенка от компьютерного и телевизионного влияния, поэтому это влияние следует по возможности оптимизировать. Вы можете подобрать программы и игры, которые будут развивать ребенка, улучшать память, развивать мышление и будут направлены на развитие познавательной мотивации. Кроме того, следует контролировать расположение ребенка перед телевизором или экраном компьютера. Следует так же делать перерывы и «переключать» ребенка. Найдите интересные и увлекательные </w:t>
      </w:r>
      <w:proofErr w:type="spellStart"/>
      <w:r w:rsidRPr="00FF68A4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FF68A4">
        <w:rPr>
          <w:rFonts w:ascii="Times New Roman" w:hAnsi="Times New Roman" w:cs="Times New Roman"/>
          <w:sz w:val="28"/>
          <w:szCs w:val="28"/>
        </w:rPr>
        <w:t xml:space="preserve"> с музыкой для детей, которые будут развивать мелкую и крупную моторику. Если уж ребенок и проводит время перед экраном телевизора или компьютера, то пусть это будет полезное времяпрепровождение. Однако не переусердствуйте! Узнайте у специалистов, какое время ребенку можно находиться перед экраном без ущерба для его здоровья.</w:t>
      </w:r>
    </w:p>
    <w:p w:rsidR="00DD4A81" w:rsidRPr="00FF68A4" w:rsidRDefault="00DD4A81" w:rsidP="00DD4A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68A4">
        <w:rPr>
          <w:rFonts w:ascii="Times New Roman" w:hAnsi="Times New Roman" w:cs="Times New Roman"/>
          <w:sz w:val="28"/>
          <w:szCs w:val="28"/>
        </w:rPr>
        <w:t>Найдите </w:t>
      </w:r>
      <w:r w:rsidRPr="00FF68A4">
        <w:rPr>
          <w:rFonts w:ascii="Times New Roman" w:hAnsi="Times New Roman" w:cs="Times New Roman"/>
          <w:b/>
          <w:bCs/>
          <w:sz w:val="28"/>
          <w:szCs w:val="28"/>
        </w:rPr>
        <w:t>увлечение</w:t>
      </w:r>
      <w:r w:rsidRPr="00FF68A4">
        <w:rPr>
          <w:rFonts w:ascii="Times New Roman" w:hAnsi="Times New Roman" w:cs="Times New Roman"/>
          <w:sz w:val="28"/>
          <w:szCs w:val="28"/>
        </w:rPr>
        <w:t xml:space="preserve"> для ребенка! Узнайте, что нравится  и чем бы ему хотелось заниматься. Отведите в кружок, на танцы, в клуб всезнайки, например. Найдите ему хобби! Если Вы увлечете ребенка какой-либо деятельностью, у него просто не будет ни времени, ни интереса проводить время за компьютером. Появятся друзья с такими же интересами, а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им то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 точно будет не до компьютера.</w:t>
      </w:r>
    </w:p>
    <w:p w:rsidR="00DD4A81" w:rsidRPr="00FF68A4" w:rsidRDefault="00DD4A81" w:rsidP="00DD4A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68A4">
        <w:rPr>
          <w:rFonts w:ascii="Times New Roman" w:hAnsi="Times New Roman" w:cs="Times New Roman"/>
          <w:sz w:val="28"/>
          <w:szCs w:val="28"/>
        </w:rPr>
        <w:lastRenderedPageBreak/>
        <w:t>Постарайтесь приучить ребенка к чтению! </w:t>
      </w:r>
      <w:r w:rsidRPr="00FF68A4">
        <w:rPr>
          <w:rFonts w:ascii="Times New Roman" w:hAnsi="Times New Roman" w:cs="Times New Roman"/>
          <w:b/>
          <w:bCs/>
          <w:sz w:val="28"/>
          <w:szCs w:val="28"/>
        </w:rPr>
        <w:t>Книги</w:t>
      </w:r>
      <w:r w:rsidRPr="00FF68A4">
        <w:rPr>
          <w:rFonts w:ascii="Times New Roman" w:hAnsi="Times New Roman" w:cs="Times New Roman"/>
          <w:sz w:val="28"/>
          <w:szCs w:val="28"/>
        </w:rPr>
        <w:t> не только способствуют всестороннему развитию детей, но и действуют как телевизор или компьютер - затягивают. Чтение развивает образное мышление и воображение, расширяет словарный запас, а так же способствует моральному развитию. Практически, все в одном!</w:t>
      </w:r>
    </w:p>
    <w:p w:rsidR="00DD4A81" w:rsidRPr="00FF68A4" w:rsidRDefault="00DD4A81" w:rsidP="00DD4A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68A4">
        <w:rPr>
          <w:rFonts w:ascii="Times New Roman" w:hAnsi="Times New Roman" w:cs="Times New Roman"/>
          <w:sz w:val="28"/>
          <w:szCs w:val="28"/>
        </w:rPr>
        <w:t>Приучите ребенка к </w:t>
      </w:r>
      <w:r w:rsidRPr="00FF68A4">
        <w:rPr>
          <w:rFonts w:ascii="Times New Roman" w:hAnsi="Times New Roman" w:cs="Times New Roman"/>
          <w:b/>
          <w:bCs/>
          <w:sz w:val="28"/>
          <w:szCs w:val="28"/>
        </w:rPr>
        <w:t>прогулкам</w:t>
      </w:r>
      <w:r w:rsidRPr="00FF68A4">
        <w:rPr>
          <w:rFonts w:ascii="Times New Roman" w:hAnsi="Times New Roman" w:cs="Times New Roman"/>
          <w:sz w:val="28"/>
          <w:szCs w:val="28"/>
        </w:rPr>
        <w:t>! Не настаивайте на том, чтобы ребенок сидел дома, настаивайте на прогулках. Пусть в привычку войдет традиция гулять после обеда (если, конечно, у ребенка нет дневного сна), или гулять перед ужином и после ужина. Это очень полезно для здоровья ребенка. Да, действительно, намного спокойней, когда он сидит рядом с Вами на кухне и смотрит мультики или играет на телефоне, Вы его видите, контролируете. Но не идет ли это в ущерб ребенку? Возможно, лучше, если эти пару часов ребенок погуляет, побегает на свежем воздухе? Ведь потом он будет меньше капризничать, легче и быстрее ляжет спать, так как будет применение для его безудержной энергии. Поэтому, </w:t>
      </w:r>
      <w:r w:rsidRPr="00FF68A4">
        <w:rPr>
          <w:rFonts w:ascii="Times New Roman" w:hAnsi="Times New Roman" w:cs="Times New Roman"/>
          <w:b/>
          <w:bCs/>
          <w:sz w:val="28"/>
          <w:szCs w:val="28"/>
        </w:rPr>
        <w:t>гуляйте</w:t>
      </w:r>
      <w:r w:rsidRPr="00FF68A4">
        <w:rPr>
          <w:rFonts w:ascii="Times New Roman" w:hAnsi="Times New Roman" w:cs="Times New Roman"/>
          <w:sz w:val="28"/>
          <w:szCs w:val="28"/>
        </w:rPr>
        <w:t> - это полезно!</w:t>
      </w:r>
    </w:p>
    <w:p w:rsidR="00DD4A81" w:rsidRPr="00FF68A4" w:rsidRDefault="00DD4A81" w:rsidP="00DD4A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68A4">
        <w:rPr>
          <w:rFonts w:ascii="Times New Roman" w:hAnsi="Times New Roman" w:cs="Times New Roman"/>
          <w:sz w:val="28"/>
          <w:szCs w:val="28"/>
        </w:rPr>
        <w:t>И последнее, но не по важности, - показывайте детям положительный </w:t>
      </w:r>
      <w:r w:rsidRPr="00FF68A4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Pr="00FF68A4">
        <w:rPr>
          <w:rFonts w:ascii="Times New Roman" w:hAnsi="Times New Roman" w:cs="Times New Roman"/>
          <w:sz w:val="28"/>
          <w:szCs w:val="28"/>
        </w:rPr>
        <w:t xml:space="preserve">! Дети, как губки, впитывают все! И как зеркала, все показывают! Поэтому, если Вы обеспокоены тем, что у Вашего ребенка «зависимость» от технических средств, посмотрите,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 он копирует чье-то поведение? А может быть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Ваше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? Подумайте, чем Вы занимаетесь в свободное время? Сколько времени Вы проводите за компьютером или планшетом, играя в игры или просматривая новостную ленту в социальных сетях? Читаете ли Вы книги? Есть ли у Вас какое-нибудь увлечение? Может </w:t>
      </w:r>
      <w:proofErr w:type="gramStart"/>
      <w:r w:rsidRPr="00FF68A4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FF68A4">
        <w:rPr>
          <w:rFonts w:ascii="Times New Roman" w:hAnsi="Times New Roman" w:cs="Times New Roman"/>
          <w:sz w:val="28"/>
          <w:szCs w:val="28"/>
        </w:rPr>
        <w:t xml:space="preserve"> Вам нужно что-то поменять? Дети делают то, что видят. А чаще всего они видят действия своих родителей. Поэтому, дорогие родители, гуляйте, читайте, увлекайтесь чем-нибудь, займитесь самообразованием, в общем, показывайте правильный пример поведения ребенку!</w:t>
      </w:r>
    </w:p>
    <w:p w:rsidR="00F326D1" w:rsidRPr="00FF68A4" w:rsidRDefault="00F326D1">
      <w:pPr>
        <w:rPr>
          <w:rFonts w:ascii="Times New Roman" w:hAnsi="Times New Roman" w:cs="Times New Roman"/>
          <w:sz w:val="28"/>
          <w:szCs w:val="28"/>
        </w:rPr>
      </w:pPr>
    </w:p>
    <w:sectPr w:rsidR="00F326D1" w:rsidRPr="00FF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F2578"/>
    <w:multiLevelType w:val="multilevel"/>
    <w:tmpl w:val="45DA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C"/>
    <w:rsid w:val="00DD4A81"/>
    <w:rsid w:val="00EF4D0C"/>
    <w:rsid w:val="00F326D1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A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4A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A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4A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1724</Words>
  <Characters>9830</Characters>
  <Application>Microsoft Office Word</Application>
  <DocSecurity>0</DocSecurity>
  <Lines>81</Lines>
  <Paragraphs>23</Paragraphs>
  <ScaleCrop>false</ScaleCrop>
  <Company/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2014-04-26T06:04:00Z</dcterms:created>
  <dcterms:modified xsi:type="dcterms:W3CDTF">2014-05-28T08:12:00Z</dcterms:modified>
</cp:coreProperties>
</file>