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AEA" w:rsidRDefault="005F5AEA" w:rsidP="00E94A24">
      <w:pPr>
        <w:pStyle w:val="a5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Методическое объединение воспитателей старших и подготовительных групп</w:t>
      </w:r>
    </w:p>
    <w:p w:rsidR="005F5AEA" w:rsidRDefault="005F5AEA" w:rsidP="00E94A24">
      <w:pPr>
        <w:pStyle w:val="a5"/>
        <w:jc w:val="center"/>
        <w:rPr>
          <w:b/>
          <w:color w:val="000000"/>
          <w:sz w:val="32"/>
          <w:szCs w:val="32"/>
        </w:rPr>
      </w:pPr>
    </w:p>
    <w:p w:rsidR="005F5AEA" w:rsidRDefault="005F5AEA" w:rsidP="00E94A24">
      <w:pPr>
        <w:pStyle w:val="a5"/>
        <w:jc w:val="center"/>
        <w:rPr>
          <w:b/>
          <w:color w:val="000000"/>
          <w:sz w:val="32"/>
          <w:szCs w:val="32"/>
        </w:rPr>
      </w:pPr>
    </w:p>
    <w:p w:rsidR="000D7403" w:rsidRDefault="000D7403" w:rsidP="00E94A24">
      <w:pPr>
        <w:pStyle w:val="a5"/>
        <w:jc w:val="center"/>
        <w:rPr>
          <w:b/>
          <w:color w:val="000000"/>
          <w:sz w:val="32"/>
          <w:szCs w:val="32"/>
        </w:rPr>
      </w:pPr>
    </w:p>
    <w:p w:rsidR="000D7403" w:rsidRDefault="000D7403" w:rsidP="00E94A24">
      <w:pPr>
        <w:pStyle w:val="a5"/>
        <w:jc w:val="center"/>
        <w:rPr>
          <w:b/>
          <w:color w:val="000000"/>
          <w:sz w:val="32"/>
          <w:szCs w:val="32"/>
        </w:rPr>
      </w:pPr>
    </w:p>
    <w:p w:rsidR="000D7403" w:rsidRDefault="000D7403" w:rsidP="00E94A24">
      <w:pPr>
        <w:pStyle w:val="a5"/>
        <w:jc w:val="center"/>
        <w:rPr>
          <w:b/>
          <w:color w:val="000000"/>
          <w:sz w:val="32"/>
          <w:szCs w:val="32"/>
        </w:rPr>
      </w:pPr>
    </w:p>
    <w:p w:rsidR="000D7403" w:rsidRDefault="000D7403" w:rsidP="00E94A24">
      <w:pPr>
        <w:pStyle w:val="a5"/>
        <w:jc w:val="center"/>
        <w:rPr>
          <w:b/>
          <w:color w:val="000000"/>
          <w:sz w:val="32"/>
          <w:szCs w:val="32"/>
        </w:rPr>
      </w:pPr>
    </w:p>
    <w:p w:rsidR="00E94A24" w:rsidRPr="00E94A24" w:rsidRDefault="00E94A24" w:rsidP="00E94A24">
      <w:pPr>
        <w:pStyle w:val="a5"/>
        <w:jc w:val="center"/>
        <w:rPr>
          <w:b/>
          <w:color w:val="000000"/>
          <w:sz w:val="32"/>
          <w:szCs w:val="32"/>
        </w:rPr>
      </w:pPr>
      <w:r w:rsidRPr="00E94A24">
        <w:rPr>
          <w:b/>
          <w:color w:val="000000"/>
          <w:sz w:val="32"/>
          <w:szCs w:val="32"/>
        </w:rPr>
        <w:t xml:space="preserve">Конспект </w:t>
      </w:r>
    </w:p>
    <w:p w:rsidR="00E94A24" w:rsidRDefault="00E94A24" w:rsidP="00E94A24">
      <w:pPr>
        <w:pStyle w:val="a5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</w:t>
      </w:r>
      <w:r w:rsidRPr="00E94A24">
        <w:rPr>
          <w:b/>
          <w:color w:val="000000"/>
          <w:sz w:val="32"/>
          <w:szCs w:val="32"/>
        </w:rPr>
        <w:t xml:space="preserve">еловой игры </w:t>
      </w:r>
      <w:r>
        <w:rPr>
          <w:b/>
          <w:color w:val="000000"/>
          <w:sz w:val="32"/>
          <w:szCs w:val="32"/>
        </w:rPr>
        <w:t xml:space="preserve">с педагогами </w:t>
      </w:r>
      <w:r w:rsidR="00BB5F4E">
        <w:rPr>
          <w:b/>
          <w:color w:val="000000"/>
          <w:sz w:val="32"/>
          <w:szCs w:val="32"/>
        </w:rPr>
        <w:t>старших групп ДОУ</w:t>
      </w:r>
    </w:p>
    <w:p w:rsidR="00380D5A" w:rsidRDefault="00E94A24" w:rsidP="00BB5F4E">
      <w:pPr>
        <w:pStyle w:val="a5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тему «Работа со словами и звуками»</w:t>
      </w:r>
    </w:p>
    <w:p w:rsidR="00E94A24" w:rsidRDefault="00E94A24" w:rsidP="00E94A24">
      <w:pPr>
        <w:pStyle w:val="a5"/>
        <w:jc w:val="center"/>
        <w:rPr>
          <w:b/>
          <w:color w:val="000000"/>
          <w:sz w:val="32"/>
          <w:szCs w:val="32"/>
        </w:rPr>
      </w:pPr>
    </w:p>
    <w:p w:rsidR="005F5AEA" w:rsidRDefault="005F5AEA" w:rsidP="00E94A24">
      <w:pPr>
        <w:pStyle w:val="a5"/>
        <w:jc w:val="right"/>
        <w:rPr>
          <w:color w:val="000000"/>
          <w:sz w:val="28"/>
          <w:szCs w:val="28"/>
        </w:rPr>
      </w:pPr>
    </w:p>
    <w:p w:rsidR="005F5AEA" w:rsidRDefault="005F5AEA" w:rsidP="00E94A24">
      <w:pPr>
        <w:pStyle w:val="a5"/>
        <w:jc w:val="right"/>
        <w:rPr>
          <w:color w:val="000000"/>
          <w:sz w:val="28"/>
          <w:szCs w:val="28"/>
        </w:rPr>
      </w:pPr>
    </w:p>
    <w:p w:rsidR="005F5AEA" w:rsidRDefault="005F5AEA" w:rsidP="00E94A24">
      <w:pPr>
        <w:pStyle w:val="a5"/>
        <w:jc w:val="right"/>
        <w:rPr>
          <w:color w:val="000000"/>
          <w:sz w:val="28"/>
          <w:szCs w:val="28"/>
        </w:rPr>
      </w:pPr>
    </w:p>
    <w:p w:rsidR="005F5AEA" w:rsidRDefault="005F5AEA" w:rsidP="00E94A24">
      <w:pPr>
        <w:pStyle w:val="a5"/>
        <w:jc w:val="right"/>
        <w:rPr>
          <w:color w:val="000000"/>
          <w:sz w:val="28"/>
          <w:szCs w:val="28"/>
        </w:rPr>
      </w:pPr>
    </w:p>
    <w:p w:rsidR="00E94A24" w:rsidRDefault="00E94A24" w:rsidP="00E94A24">
      <w:pPr>
        <w:pStyle w:val="a5"/>
        <w:jc w:val="right"/>
        <w:rPr>
          <w:color w:val="000000"/>
          <w:sz w:val="28"/>
          <w:szCs w:val="28"/>
        </w:rPr>
      </w:pPr>
      <w:r w:rsidRPr="00E94A24">
        <w:rPr>
          <w:color w:val="000000"/>
          <w:sz w:val="28"/>
          <w:szCs w:val="28"/>
        </w:rPr>
        <w:t>Подготовила:</w:t>
      </w:r>
      <w:r>
        <w:rPr>
          <w:color w:val="000000"/>
          <w:sz w:val="28"/>
          <w:szCs w:val="28"/>
        </w:rPr>
        <w:t xml:space="preserve"> воспитатель </w:t>
      </w:r>
    </w:p>
    <w:p w:rsidR="00E94A24" w:rsidRDefault="00E94A24" w:rsidP="00E94A24">
      <w:pPr>
        <w:pStyle w:val="a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высшей квалификационной категории</w:t>
      </w:r>
    </w:p>
    <w:p w:rsidR="00E94A24" w:rsidRDefault="00E94A24" w:rsidP="00E94A24">
      <w:pPr>
        <w:pStyle w:val="a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МБДОУ ДС № 28 г. Кузнецка</w:t>
      </w:r>
    </w:p>
    <w:p w:rsidR="00E94A24" w:rsidRPr="00E94A24" w:rsidRDefault="00E94A24" w:rsidP="00E94A24">
      <w:pPr>
        <w:pStyle w:val="a5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Ивлиева</w:t>
      </w:r>
      <w:proofErr w:type="spellEnd"/>
      <w:r>
        <w:rPr>
          <w:color w:val="000000"/>
          <w:sz w:val="28"/>
          <w:szCs w:val="28"/>
        </w:rPr>
        <w:t xml:space="preserve"> Ю.В.</w:t>
      </w:r>
    </w:p>
    <w:p w:rsidR="00E94A24" w:rsidRDefault="00E94A24" w:rsidP="004835FB">
      <w:pPr>
        <w:pStyle w:val="a5"/>
        <w:spacing w:after="0" w:line="360" w:lineRule="auto"/>
        <w:jc w:val="both"/>
        <w:rPr>
          <w:b/>
          <w:color w:val="000000"/>
          <w:sz w:val="32"/>
          <w:szCs w:val="32"/>
        </w:rPr>
      </w:pPr>
    </w:p>
    <w:p w:rsidR="005F5AEA" w:rsidRDefault="005F5AEA" w:rsidP="004835FB">
      <w:pPr>
        <w:pStyle w:val="a5"/>
        <w:spacing w:after="0" w:line="360" w:lineRule="auto"/>
        <w:jc w:val="both"/>
        <w:rPr>
          <w:b/>
          <w:color w:val="000000"/>
          <w:sz w:val="32"/>
          <w:szCs w:val="32"/>
        </w:rPr>
      </w:pPr>
    </w:p>
    <w:p w:rsidR="005F5AEA" w:rsidRDefault="005F5AEA" w:rsidP="004835FB">
      <w:pPr>
        <w:pStyle w:val="a5"/>
        <w:spacing w:after="0" w:line="360" w:lineRule="auto"/>
        <w:jc w:val="both"/>
        <w:rPr>
          <w:b/>
          <w:color w:val="000000"/>
          <w:sz w:val="32"/>
          <w:szCs w:val="32"/>
        </w:rPr>
      </w:pPr>
    </w:p>
    <w:p w:rsidR="000D7403" w:rsidRDefault="000D7403" w:rsidP="005F5AEA">
      <w:pPr>
        <w:pStyle w:val="a5"/>
        <w:spacing w:after="0" w:line="360" w:lineRule="auto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p w:rsidR="000D7403" w:rsidRDefault="000D7403" w:rsidP="005F5AEA">
      <w:pPr>
        <w:pStyle w:val="a5"/>
        <w:spacing w:after="0" w:line="360" w:lineRule="auto"/>
        <w:jc w:val="center"/>
        <w:rPr>
          <w:b/>
          <w:color w:val="000000"/>
          <w:sz w:val="32"/>
          <w:szCs w:val="32"/>
        </w:rPr>
      </w:pPr>
    </w:p>
    <w:p w:rsidR="000D7403" w:rsidRDefault="000D7403" w:rsidP="005F5AEA">
      <w:pPr>
        <w:pStyle w:val="a5"/>
        <w:spacing w:after="0" w:line="360" w:lineRule="auto"/>
        <w:jc w:val="center"/>
        <w:rPr>
          <w:b/>
          <w:color w:val="000000"/>
          <w:sz w:val="32"/>
          <w:szCs w:val="32"/>
        </w:rPr>
      </w:pPr>
    </w:p>
    <w:p w:rsidR="000D7403" w:rsidRDefault="000D7403" w:rsidP="005F5AEA">
      <w:pPr>
        <w:pStyle w:val="a5"/>
        <w:spacing w:after="0" w:line="360" w:lineRule="auto"/>
        <w:jc w:val="center"/>
        <w:rPr>
          <w:b/>
          <w:color w:val="000000"/>
          <w:sz w:val="32"/>
          <w:szCs w:val="32"/>
        </w:rPr>
      </w:pPr>
    </w:p>
    <w:p w:rsidR="005F5AEA" w:rsidRPr="00E94A24" w:rsidRDefault="005F5AEA" w:rsidP="00A57488">
      <w:pPr>
        <w:pStyle w:val="a5"/>
        <w:spacing w:after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2021г</w:t>
      </w:r>
    </w:p>
    <w:p w:rsidR="005D0627" w:rsidRPr="005D0627" w:rsidRDefault="005D0627" w:rsidP="005D06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62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Конспект </w:t>
      </w:r>
    </w:p>
    <w:p w:rsidR="005D0627" w:rsidRDefault="005D0627" w:rsidP="005D06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627">
        <w:rPr>
          <w:rFonts w:ascii="Times New Roman" w:hAnsi="Times New Roman" w:cs="Times New Roman"/>
          <w:b/>
          <w:sz w:val="32"/>
          <w:szCs w:val="32"/>
        </w:rPr>
        <w:t>фрагмента НОД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подготовке детей к грамоте в группе общеразвивающей направленности для детей 6-7 лет</w:t>
      </w:r>
    </w:p>
    <w:p w:rsidR="005D0627" w:rsidRPr="005D0627" w:rsidRDefault="005D0627" w:rsidP="00BA1E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«Поле Чудес»</w:t>
      </w:r>
    </w:p>
    <w:p w:rsidR="00FF2BA5" w:rsidRPr="00825CC5" w:rsidRDefault="00FF2BA5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3C5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9A43C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детей </w:t>
      </w:r>
      <w:r w:rsidR="000C22CD">
        <w:rPr>
          <w:rFonts w:ascii="Times New Roman" w:hAnsi="Times New Roman" w:cs="Times New Roman"/>
          <w:sz w:val="28"/>
          <w:szCs w:val="28"/>
        </w:rPr>
        <w:t>о речевых</w:t>
      </w:r>
      <w:r>
        <w:rPr>
          <w:rFonts w:ascii="Times New Roman" w:hAnsi="Times New Roman" w:cs="Times New Roman"/>
          <w:sz w:val="28"/>
          <w:szCs w:val="28"/>
        </w:rPr>
        <w:t xml:space="preserve"> единицах –</w:t>
      </w:r>
      <w:r w:rsidRPr="00825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5CC5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825CC5">
        <w:rPr>
          <w:rFonts w:ascii="Times New Roman" w:hAnsi="Times New Roman" w:cs="Times New Roman"/>
          <w:sz w:val="28"/>
          <w:szCs w:val="28"/>
        </w:rPr>
        <w:t>звук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5CC5">
        <w:rPr>
          <w:rFonts w:ascii="Times New Roman" w:hAnsi="Times New Roman" w:cs="Times New Roman"/>
          <w:sz w:val="28"/>
          <w:szCs w:val="28"/>
        </w:rPr>
        <w:t>.</w:t>
      </w:r>
    </w:p>
    <w:p w:rsidR="00FF2BA5" w:rsidRDefault="00FF2BA5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F2BA5" w:rsidRDefault="00FF2BA5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Речевое развитие: </w:t>
      </w:r>
    </w:p>
    <w:p w:rsidR="00FF2BA5" w:rsidRPr="007D2802" w:rsidRDefault="00FF2BA5" w:rsidP="00914D0E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DE6">
        <w:rPr>
          <w:rFonts w:ascii="Times New Roman" w:hAnsi="Times New Roman" w:cs="Times New Roman"/>
          <w:sz w:val="28"/>
          <w:szCs w:val="28"/>
        </w:rPr>
        <w:t>Совершенствовать представление детей о слове и звуке.</w:t>
      </w:r>
    </w:p>
    <w:p w:rsidR="00FF2BA5" w:rsidRDefault="00FF2BA5" w:rsidP="00914D0E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детей проводить звуковой анализ слова; давать характеристику звукам (гласный - согласный, тв</w:t>
      </w:r>
      <w:r w:rsidR="00B03201">
        <w:rPr>
          <w:rFonts w:ascii="Times New Roman" w:hAnsi="Times New Roman" w:cs="Times New Roman"/>
          <w:sz w:val="28"/>
          <w:szCs w:val="28"/>
        </w:rPr>
        <w:t>ердый – мягкий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F2BA5" w:rsidRPr="007D2802" w:rsidRDefault="00FF2BA5" w:rsidP="00914D0E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умении </w:t>
      </w:r>
      <w:r w:rsidRPr="00C87DE6">
        <w:rPr>
          <w:rFonts w:ascii="Times New Roman" w:hAnsi="Times New Roman" w:cs="Times New Roman"/>
          <w:sz w:val="28"/>
          <w:szCs w:val="28"/>
        </w:rPr>
        <w:t xml:space="preserve"> делить</w:t>
      </w:r>
      <w:proofErr w:type="gramEnd"/>
      <w:r w:rsidRPr="00C87DE6">
        <w:rPr>
          <w:rFonts w:ascii="Times New Roman" w:hAnsi="Times New Roman" w:cs="Times New Roman"/>
          <w:sz w:val="28"/>
          <w:szCs w:val="28"/>
        </w:rPr>
        <w:t xml:space="preserve"> слова на части (слоги); выделять ударный слог.</w:t>
      </w:r>
    </w:p>
    <w:p w:rsidR="00FF2BA5" w:rsidRDefault="00FF2BA5" w:rsidP="00914D0E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речевое дыхание, дикцию, силу голоса.</w:t>
      </w:r>
    </w:p>
    <w:p w:rsidR="00FF2BA5" w:rsidRDefault="00FF2BA5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7E8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FF2BA5" w:rsidRPr="007D2802" w:rsidRDefault="00FF2BA5" w:rsidP="00914D0E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составлении интеллект – карт.</w:t>
      </w:r>
    </w:p>
    <w:p w:rsidR="00FF2BA5" w:rsidRDefault="00B03201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2BA5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:rsidR="00FF2BA5" w:rsidRPr="009C3FAA" w:rsidRDefault="00FF2BA5" w:rsidP="00914D0E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C3FAA">
        <w:rPr>
          <w:rFonts w:ascii="Times New Roman" w:hAnsi="Times New Roman" w:cs="Times New Roman"/>
          <w:color w:val="000000"/>
          <w:sz w:val="28"/>
          <w:szCs w:val="28"/>
        </w:rPr>
        <w:t xml:space="preserve">оспитывать положительное отношение и интерес к </w:t>
      </w:r>
      <w:proofErr w:type="gramStart"/>
      <w:r w:rsidRPr="009C3FAA">
        <w:rPr>
          <w:rFonts w:ascii="Times New Roman" w:hAnsi="Times New Roman" w:cs="Times New Roman"/>
          <w:color w:val="000000"/>
          <w:sz w:val="28"/>
          <w:szCs w:val="28"/>
        </w:rPr>
        <w:t>коллективной  деятельности</w:t>
      </w:r>
      <w:proofErr w:type="gramEnd"/>
      <w:r w:rsidRPr="009C3F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3FAA">
        <w:rPr>
          <w:rFonts w:ascii="Times New Roman" w:hAnsi="Times New Roman" w:cs="Times New Roman"/>
          <w:sz w:val="28"/>
          <w:szCs w:val="28"/>
        </w:rPr>
        <w:t xml:space="preserve">  доброжелательное отношение друг к другу.</w:t>
      </w:r>
    </w:p>
    <w:p w:rsidR="00FF2BA5" w:rsidRPr="00C87DE6" w:rsidRDefault="00FF2BA5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8F3" w:rsidRDefault="000E48F3" w:rsidP="00914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0E4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E0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69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 оборудование, 2 магнитных доски, барабан «Поле Чудес</w:t>
      </w:r>
      <w:r w:rsidR="0091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3 столика, </w:t>
      </w:r>
      <w:r w:rsidR="00CD69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указка.</w:t>
      </w:r>
    </w:p>
    <w:p w:rsidR="002305BA" w:rsidRPr="00FF2BA5" w:rsidRDefault="00CD6906" w:rsidP="00D104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Материал: </w:t>
      </w:r>
      <w:r w:rsidRPr="00CD69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="00B3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игры, картинки- карточки одно-, двух и трехсложные</w:t>
      </w:r>
      <w:r w:rsidR="002C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(дом, мяч, лук, жук, рыба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машина, ракета, барабан, курица),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с набор</w:t>
      </w:r>
      <w:r w:rsidR="002305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для звукового анализа слов (3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361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парные картин</w:t>
      </w:r>
      <w:r w:rsidR="005E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ки: замок – замок, </w:t>
      </w:r>
      <w:r w:rsidR="005E5F92" w:rsidRPr="002C3609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гвоздики - гвоздики</w:t>
      </w:r>
      <w:r w:rsidR="003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кружки – кружки;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условные обозначения – картинки, </w:t>
      </w:r>
      <w:r w:rsidR="001F2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А4,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ящик с крупн</w:t>
      </w:r>
      <w:r w:rsidR="0023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деталями </w:t>
      </w:r>
      <w:proofErr w:type="spellStart"/>
      <w:r w:rsidR="002305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23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паровозиком, буклеты на тем</w:t>
      </w:r>
      <w:r w:rsidR="00A067A2">
        <w:rPr>
          <w:rFonts w:ascii="Times New Roman" w:eastAsia="Times New Roman" w:hAnsi="Times New Roman" w:cs="Times New Roman"/>
          <w:sz w:val="28"/>
          <w:szCs w:val="28"/>
          <w:lang w:eastAsia="ru-RU"/>
        </w:rPr>
        <w:t>у «Работа со словами и звуками», бейджики с именами детей</w:t>
      </w:r>
      <w:r w:rsidR="00EA2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113" w:rsidRDefault="00A779A5" w:rsidP="00BA1E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2D1113">
        <w:rPr>
          <w:rFonts w:ascii="Times New Roman" w:hAnsi="Times New Roman" w:cs="Times New Roman"/>
          <w:b/>
          <w:sz w:val="28"/>
          <w:szCs w:val="28"/>
        </w:rPr>
        <w:t xml:space="preserve">деловой </w:t>
      </w:r>
      <w:r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A779A5" w:rsidRPr="00B14326" w:rsidRDefault="00A779A5" w:rsidP="00914D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119">
        <w:rPr>
          <w:rFonts w:ascii="Times New Roman" w:hAnsi="Times New Roman" w:cs="Times New Roman"/>
          <w:i/>
          <w:sz w:val="28"/>
          <w:szCs w:val="28"/>
        </w:rPr>
        <w:t xml:space="preserve">Звучит музыкальная заставка игры «Поле Чудес».  На экране </w:t>
      </w:r>
      <w:r w:rsidRPr="00B14326">
        <w:rPr>
          <w:rFonts w:ascii="Times New Roman" w:hAnsi="Times New Roman" w:cs="Times New Roman"/>
          <w:i/>
          <w:sz w:val="28"/>
          <w:szCs w:val="28"/>
        </w:rPr>
        <w:t>появляется студия программы «Поле Чудес».</w:t>
      </w:r>
      <w:r w:rsidR="002D1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B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1</w:t>
      </w:r>
      <w:r w:rsidR="00D76967" w:rsidRPr="00B14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779A5" w:rsidRPr="00B14326" w:rsidRDefault="00D00521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FF2BA5">
        <w:rPr>
          <w:rFonts w:ascii="Times New Roman" w:hAnsi="Times New Roman" w:cs="Times New Roman"/>
          <w:sz w:val="28"/>
          <w:szCs w:val="28"/>
        </w:rPr>
        <w:t xml:space="preserve"> Дети, я приветствую вас и приглашаю </w:t>
      </w:r>
      <w:proofErr w:type="gramStart"/>
      <w:r w:rsidR="00FF2BA5">
        <w:rPr>
          <w:rFonts w:ascii="Times New Roman" w:hAnsi="Times New Roman" w:cs="Times New Roman"/>
          <w:sz w:val="28"/>
          <w:szCs w:val="28"/>
        </w:rPr>
        <w:t>в  студию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детской игры</w:t>
      </w:r>
      <w:r w:rsidR="00A779A5" w:rsidRPr="00B14326">
        <w:rPr>
          <w:rFonts w:ascii="Times New Roman" w:hAnsi="Times New Roman" w:cs="Times New Roman"/>
          <w:sz w:val="28"/>
          <w:szCs w:val="28"/>
        </w:rPr>
        <w:t xml:space="preserve"> «Поле чудес». Я</w:t>
      </w:r>
      <w:r w:rsidR="00AC1CE5" w:rsidRPr="00B143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C1CE5" w:rsidRPr="00B14326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CE5" w:rsidRPr="00B14326">
        <w:rPr>
          <w:rFonts w:ascii="Times New Roman" w:hAnsi="Times New Roman" w:cs="Times New Roman"/>
          <w:sz w:val="28"/>
          <w:szCs w:val="28"/>
        </w:rPr>
        <w:t xml:space="preserve"> </w:t>
      </w:r>
      <w:r w:rsidR="003B2F56">
        <w:rPr>
          <w:rFonts w:ascii="Times New Roman" w:hAnsi="Times New Roman" w:cs="Times New Roman"/>
          <w:sz w:val="28"/>
          <w:szCs w:val="28"/>
        </w:rPr>
        <w:t>ведущая</w:t>
      </w:r>
      <w:proofErr w:type="gramEnd"/>
      <w:r w:rsidR="003B2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т</w:t>
      </w:r>
      <w:r w:rsidR="00A779A5" w:rsidRPr="00B14326">
        <w:rPr>
          <w:rFonts w:ascii="Times New Roman" w:hAnsi="Times New Roman" w:cs="Times New Roman"/>
          <w:sz w:val="28"/>
          <w:szCs w:val="28"/>
        </w:rPr>
        <w:t xml:space="preserve">ема </w:t>
      </w:r>
      <w:r w:rsidR="00EC7B9D">
        <w:rPr>
          <w:rFonts w:ascii="Times New Roman" w:hAnsi="Times New Roman" w:cs="Times New Roman"/>
          <w:sz w:val="28"/>
          <w:szCs w:val="28"/>
        </w:rPr>
        <w:t>игры сегодня</w:t>
      </w:r>
      <w:r w:rsidR="00AC1CE5" w:rsidRPr="00B14326">
        <w:rPr>
          <w:rFonts w:ascii="Times New Roman" w:hAnsi="Times New Roman" w:cs="Times New Roman"/>
          <w:sz w:val="28"/>
          <w:szCs w:val="28"/>
        </w:rPr>
        <w:t xml:space="preserve"> звучит так «Слова и звук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74490" w:rsidRPr="00B14326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AC1CE5" w:rsidRPr="00B14326" w:rsidRDefault="00AC1CE5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26">
        <w:rPr>
          <w:rFonts w:ascii="Times New Roman" w:hAnsi="Times New Roman" w:cs="Times New Roman"/>
          <w:sz w:val="28"/>
          <w:szCs w:val="28"/>
        </w:rPr>
        <w:t>Чтобы начать нашу игру, надо произнести главные слова: «Барабан в студию!</w:t>
      </w:r>
      <w:proofErr w:type="gramStart"/>
      <w:r w:rsidRPr="00B14326">
        <w:rPr>
          <w:rFonts w:ascii="Times New Roman" w:hAnsi="Times New Roman" w:cs="Times New Roman"/>
          <w:sz w:val="28"/>
          <w:szCs w:val="28"/>
        </w:rPr>
        <w:t>».(</w:t>
      </w:r>
      <w:proofErr w:type="gramEnd"/>
      <w:r w:rsidR="00912C6C">
        <w:rPr>
          <w:rFonts w:ascii="Times New Roman" w:hAnsi="Times New Roman" w:cs="Times New Roman"/>
          <w:sz w:val="28"/>
          <w:szCs w:val="28"/>
        </w:rPr>
        <w:t>«</w:t>
      </w:r>
      <w:r w:rsidRPr="00B14326">
        <w:rPr>
          <w:rFonts w:ascii="Times New Roman" w:hAnsi="Times New Roman" w:cs="Times New Roman"/>
          <w:sz w:val="28"/>
          <w:szCs w:val="28"/>
        </w:rPr>
        <w:t>Дети</w:t>
      </w:r>
      <w:r w:rsidR="00912C6C">
        <w:rPr>
          <w:rFonts w:ascii="Times New Roman" w:hAnsi="Times New Roman" w:cs="Times New Roman"/>
          <w:sz w:val="28"/>
          <w:szCs w:val="28"/>
        </w:rPr>
        <w:t>»</w:t>
      </w:r>
      <w:r w:rsidRPr="00B14326">
        <w:rPr>
          <w:rFonts w:ascii="Times New Roman" w:hAnsi="Times New Roman" w:cs="Times New Roman"/>
          <w:sz w:val="28"/>
          <w:szCs w:val="28"/>
        </w:rPr>
        <w:t xml:space="preserve"> хором произносят слова, в это время выносят импровизированный барабан.)  </w:t>
      </w:r>
    </w:p>
    <w:p w:rsidR="00374490" w:rsidRPr="00B14326" w:rsidRDefault="00374490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26">
        <w:rPr>
          <w:rFonts w:ascii="Times New Roman" w:hAnsi="Times New Roman" w:cs="Times New Roman"/>
          <w:sz w:val="28"/>
          <w:szCs w:val="28"/>
        </w:rPr>
        <w:t>К барабану приглашается первая тройка игроков.  (Выбираются 3 игрока из числа желающих).</w:t>
      </w:r>
      <w:r w:rsidR="00AC1CE5" w:rsidRPr="00B14326">
        <w:rPr>
          <w:rFonts w:ascii="Times New Roman" w:hAnsi="Times New Roman" w:cs="Times New Roman"/>
          <w:sz w:val="28"/>
          <w:szCs w:val="28"/>
        </w:rPr>
        <w:t xml:space="preserve"> Представьтесь пожалуйста. (Педагоги называют себя детскими именами)</w:t>
      </w:r>
    </w:p>
    <w:p w:rsidR="00B01119" w:rsidRDefault="00374490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26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B14326">
        <w:rPr>
          <w:rFonts w:ascii="Times New Roman" w:hAnsi="Times New Roman" w:cs="Times New Roman"/>
          <w:sz w:val="28"/>
          <w:szCs w:val="28"/>
        </w:rPr>
        <w:t xml:space="preserve">: </w:t>
      </w:r>
      <w:r w:rsidR="00AC1CE5" w:rsidRPr="00B14326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AC1CE5" w:rsidRPr="00B14326">
        <w:rPr>
          <w:rFonts w:ascii="Times New Roman" w:hAnsi="Times New Roman" w:cs="Times New Roman"/>
          <w:sz w:val="28"/>
          <w:szCs w:val="28"/>
        </w:rPr>
        <w:t>, первое задание. Вращайте</w:t>
      </w:r>
      <w:r w:rsidR="002D1113" w:rsidRPr="00B14326">
        <w:rPr>
          <w:rFonts w:ascii="Times New Roman" w:hAnsi="Times New Roman" w:cs="Times New Roman"/>
          <w:sz w:val="28"/>
          <w:szCs w:val="28"/>
        </w:rPr>
        <w:t xml:space="preserve"> барабан. </w:t>
      </w:r>
      <w:r w:rsidRPr="00B14326">
        <w:rPr>
          <w:rFonts w:ascii="Times New Roman" w:hAnsi="Times New Roman" w:cs="Times New Roman"/>
          <w:sz w:val="28"/>
          <w:szCs w:val="28"/>
        </w:rPr>
        <w:t>На барабане «Поле Чудес»</w:t>
      </w:r>
      <w:r w:rsidR="00DC6DF2" w:rsidRPr="00B14326">
        <w:rPr>
          <w:rFonts w:ascii="Times New Roman" w:hAnsi="Times New Roman" w:cs="Times New Roman"/>
          <w:sz w:val="28"/>
          <w:szCs w:val="28"/>
        </w:rPr>
        <w:t xml:space="preserve"> расположены картинки. </w:t>
      </w:r>
      <w:r w:rsidR="0085413D" w:rsidRPr="00D00521">
        <w:rPr>
          <w:rFonts w:ascii="Times New Roman" w:hAnsi="Times New Roman" w:cs="Times New Roman"/>
          <w:sz w:val="28"/>
          <w:szCs w:val="28"/>
        </w:rPr>
        <w:t xml:space="preserve">Когда стрелка остановится на одной из них, нужно </w:t>
      </w:r>
      <w:r w:rsidR="00554C64" w:rsidRPr="00B14326">
        <w:rPr>
          <w:rFonts w:ascii="Times New Roman" w:hAnsi="Times New Roman" w:cs="Times New Roman"/>
          <w:sz w:val="28"/>
          <w:szCs w:val="28"/>
        </w:rPr>
        <w:t>словом обознач</w:t>
      </w:r>
      <w:r w:rsidR="00DC6DF2" w:rsidRPr="00B14326">
        <w:rPr>
          <w:rFonts w:ascii="Times New Roman" w:hAnsi="Times New Roman" w:cs="Times New Roman"/>
          <w:sz w:val="28"/>
          <w:szCs w:val="28"/>
        </w:rPr>
        <w:t>ить, что это за предмет</w:t>
      </w:r>
      <w:r w:rsidR="00DC6DF2" w:rsidRPr="003B2F56">
        <w:rPr>
          <w:rFonts w:ascii="Times New Roman" w:hAnsi="Times New Roman" w:cs="Times New Roman"/>
          <w:sz w:val="28"/>
          <w:szCs w:val="28"/>
        </w:rPr>
        <w:t>,</w:t>
      </w:r>
      <w:r w:rsidR="00DC6DF2" w:rsidRPr="003B2F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C6DF2" w:rsidRPr="003B2F56">
        <w:rPr>
          <w:rFonts w:ascii="Times New Roman" w:hAnsi="Times New Roman" w:cs="Times New Roman"/>
          <w:sz w:val="28"/>
          <w:szCs w:val="28"/>
        </w:rPr>
        <w:t>а движением рук</w:t>
      </w:r>
      <w:r w:rsidR="002D1113" w:rsidRPr="003B2F56">
        <w:rPr>
          <w:rFonts w:ascii="Times New Roman" w:hAnsi="Times New Roman" w:cs="Times New Roman"/>
          <w:sz w:val="28"/>
          <w:szCs w:val="28"/>
        </w:rPr>
        <w:t xml:space="preserve"> в стороны показать, </w:t>
      </w:r>
      <w:r w:rsidR="007B0E1A" w:rsidRPr="003B2F56">
        <w:rPr>
          <w:rFonts w:ascii="Times New Roman" w:hAnsi="Times New Roman" w:cs="Times New Roman"/>
          <w:sz w:val="28"/>
          <w:szCs w:val="28"/>
        </w:rPr>
        <w:t xml:space="preserve">какой </w:t>
      </w:r>
      <w:proofErr w:type="gramStart"/>
      <w:r w:rsidR="007B0E1A" w:rsidRPr="003B2F56">
        <w:rPr>
          <w:rFonts w:ascii="Times New Roman" w:hAnsi="Times New Roman" w:cs="Times New Roman"/>
          <w:sz w:val="28"/>
          <w:szCs w:val="28"/>
        </w:rPr>
        <w:t>продолжительности  это</w:t>
      </w:r>
      <w:proofErr w:type="gramEnd"/>
      <w:r w:rsidR="00DC6DF2" w:rsidRPr="003B2F56">
        <w:rPr>
          <w:rFonts w:ascii="Times New Roman" w:hAnsi="Times New Roman" w:cs="Times New Roman"/>
          <w:sz w:val="28"/>
          <w:szCs w:val="28"/>
        </w:rPr>
        <w:t xml:space="preserve"> слово.</w:t>
      </w:r>
      <w:r w:rsidR="003B2F56">
        <w:rPr>
          <w:rFonts w:ascii="Times New Roman" w:hAnsi="Times New Roman" w:cs="Times New Roman"/>
          <w:sz w:val="28"/>
          <w:szCs w:val="28"/>
        </w:rPr>
        <w:t xml:space="preserve"> </w:t>
      </w:r>
      <w:r w:rsidR="00F30603" w:rsidRPr="003B2F56">
        <w:rPr>
          <w:rFonts w:ascii="Times New Roman" w:hAnsi="Times New Roman" w:cs="Times New Roman"/>
          <w:sz w:val="28"/>
          <w:szCs w:val="28"/>
        </w:rPr>
        <w:t>(Каждому игроку по 2 картинки)</w:t>
      </w:r>
      <w:r w:rsidR="00282D74">
        <w:rPr>
          <w:rFonts w:ascii="Times New Roman" w:hAnsi="Times New Roman" w:cs="Times New Roman"/>
          <w:sz w:val="28"/>
          <w:szCs w:val="28"/>
        </w:rPr>
        <w:t xml:space="preserve"> И пока вращается барабан, задание для остальных игроков. Вам (показывает на группу детей) </w:t>
      </w:r>
      <w:r w:rsidR="004A11EA">
        <w:rPr>
          <w:rFonts w:ascii="Times New Roman" w:hAnsi="Times New Roman" w:cs="Times New Roman"/>
          <w:sz w:val="28"/>
          <w:szCs w:val="28"/>
        </w:rPr>
        <w:t xml:space="preserve">подберите короткие </w:t>
      </w:r>
      <w:r w:rsidR="00282D74">
        <w:rPr>
          <w:rFonts w:ascii="Times New Roman" w:hAnsi="Times New Roman" w:cs="Times New Roman"/>
          <w:sz w:val="28"/>
          <w:szCs w:val="28"/>
        </w:rPr>
        <w:t>слова</w:t>
      </w:r>
      <w:r w:rsidR="004A11EA">
        <w:rPr>
          <w:rFonts w:ascii="Times New Roman" w:hAnsi="Times New Roman" w:cs="Times New Roman"/>
          <w:sz w:val="28"/>
          <w:szCs w:val="28"/>
        </w:rPr>
        <w:t>, а вы (показывает на другую группу детей)</w:t>
      </w:r>
      <w:r w:rsidR="00282D74">
        <w:rPr>
          <w:rFonts w:ascii="Times New Roman" w:hAnsi="Times New Roman" w:cs="Times New Roman"/>
          <w:sz w:val="28"/>
          <w:szCs w:val="28"/>
        </w:rPr>
        <w:t xml:space="preserve"> длинные </w:t>
      </w:r>
      <w:r w:rsidR="004A11EA">
        <w:rPr>
          <w:rFonts w:ascii="Times New Roman" w:hAnsi="Times New Roman" w:cs="Times New Roman"/>
          <w:sz w:val="28"/>
          <w:szCs w:val="28"/>
        </w:rPr>
        <w:t>слова.</w:t>
      </w:r>
    </w:p>
    <w:p w:rsidR="004A11EA" w:rsidRPr="003B2F56" w:rsidRDefault="004A11EA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первое (второе, третье …) слово, которое выпало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барабане….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30603" w:rsidRPr="003B2F56" w:rsidRDefault="00D00521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2F56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F30603" w:rsidRPr="003B2F56">
        <w:rPr>
          <w:rFonts w:ascii="Times New Roman" w:hAnsi="Times New Roman" w:cs="Times New Roman"/>
          <w:i/>
          <w:sz w:val="28"/>
          <w:szCs w:val="28"/>
        </w:rPr>
        <w:t>.</w:t>
      </w:r>
    </w:p>
    <w:p w:rsidR="007B0E1A" w:rsidRPr="003B2F56" w:rsidRDefault="00F30603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F56">
        <w:rPr>
          <w:rFonts w:ascii="Times New Roman" w:hAnsi="Times New Roman" w:cs="Times New Roman"/>
          <w:sz w:val="28"/>
          <w:szCs w:val="28"/>
        </w:rPr>
        <w:t>Совершенно</w:t>
      </w:r>
      <w:proofErr w:type="gramEnd"/>
      <w:r w:rsidRPr="003B2F56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3E02F6" w:rsidRPr="003B2F56">
        <w:rPr>
          <w:rFonts w:ascii="Times New Roman" w:hAnsi="Times New Roman" w:cs="Times New Roman"/>
          <w:sz w:val="28"/>
          <w:szCs w:val="28"/>
        </w:rPr>
        <w:t xml:space="preserve">. </w:t>
      </w:r>
      <w:r w:rsidR="007B0E1A" w:rsidRPr="003B2F56">
        <w:rPr>
          <w:rFonts w:ascii="Times New Roman" w:hAnsi="Times New Roman" w:cs="Times New Roman"/>
          <w:sz w:val="28"/>
          <w:szCs w:val="28"/>
        </w:rPr>
        <w:t xml:space="preserve"> Какой продолжительности слово? </w:t>
      </w:r>
    </w:p>
    <w:p w:rsidR="007B0E1A" w:rsidRPr="003B2F56" w:rsidRDefault="007B0E1A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F56">
        <w:rPr>
          <w:rFonts w:ascii="Times New Roman" w:hAnsi="Times New Roman" w:cs="Times New Roman"/>
          <w:sz w:val="28"/>
          <w:szCs w:val="28"/>
        </w:rPr>
        <w:t>Д:</w:t>
      </w:r>
      <w:r w:rsidR="00CF68A1">
        <w:rPr>
          <w:rFonts w:ascii="Times New Roman" w:hAnsi="Times New Roman" w:cs="Times New Roman"/>
          <w:sz w:val="28"/>
          <w:szCs w:val="28"/>
        </w:rPr>
        <w:t xml:space="preserve"> </w:t>
      </w:r>
      <w:r w:rsidRPr="003B2F56">
        <w:rPr>
          <w:rFonts w:ascii="Times New Roman" w:hAnsi="Times New Roman" w:cs="Times New Roman"/>
          <w:sz w:val="28"/>
          <w:szCs w:val="28"/>
        </w:rPr>
        <w:t xml:space="preserve">(Длинное – короткое) </w:t>
      </w:r>
    </w:p>
    <w:p w:rsidR="00374490" w:rsidRPr="00B14326" w:rsidRDefault="00D00521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Р</w:t>
      </w:r>
      <w:r w:rsidR="003E02F6" w:rsidRPr="00B14326">
        <w:rPr>
          <w:rFonts w:ascii="Times New Roman" w:hAnsi="Times New Roman" w:cs="Times New Roman"/>
          <w:sz w:val="28"/>
          <w:szCs w:val="28"/>
        </w:rPr>
        <w:t>азместит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E02F6" w:rsidRPr="00B14326">
        <w:rPr>
          <w:rFonts w:ascii="Times New Roman" w:hAnsi="Times New Roman" w:cs="Times New Roman"/>
          <w:sz w:val="28"/>
          <w:szCs w:val="28"/>
        </w:rPr>
        <w:t xml:space="preserve"> правильный </w:t>
      </w:r>
      <w:r w:rsidR="007B0E1A" w:rsidRPr="00B14326">
        <w:rPr>
          <w:rFonts w:ascii="Times New Roman" w:hAnsi="Times New Roman" w:cs="Times New Roman"/>
          <w:sz w:val="28"/>
          <w:szCs w:val="28"/>
        </w:rPr>
        <w:t>ответ на табло</w:t>
      </w:r>
      <w:r w:rsidR="003E02F6" w:rsidRPr="00B14326">
        <w:rPr>
          <w:rFonts w:ascii="Times New Roman" w:hAnsi="Times New Roman" w:cs="Times New Roman"/>
          <w:sz w:val="28"/>
          <w:szCs w:val="28"/>
        </w:rPr>
        <w:t>.</w:t>
      </w:r>
    </w:p>
    <w:p w:rsidR="007B0E1A" w:rsidRPr="00F30603" w:rsidRDefault="007B0E1A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326">
        <w:rPr>
          <w:rFonts w:ascii="Times New Roman" w:hAnsi="Times New Roman" w:cs="Times New Roman"/>
          <w:sz w:val="28"/>
          <w:szCs w:val="28"/>
        </w:rPr>
        <w:t xml:space="preserve">В: Взгляните на табло и скажите, </w:t>
      </w:r>
      <w:r w:rsidR="003B2F56">
        <w:rPr>
          <w:rFonts w:ascii="Times New Roman" w:hAnsi="Times New Roman" w:cs="Times New Roman"/>
          <w:sz w:val="28"/>
          <w:szCs w:val="28"/>
        </w:rPr>
        <w:t>к</w:t>
      </w:r>
      <w:r w:rsidR="003B2F56" w:rsidRPr="003B2F56">
        <w:rPr>
          <w:rFonts w:ascii="Times New Roman" w:hAnsi="Times New Roman" w:cs="Times New Roman"/>
          <w:sz w:val="28"/>
          <w:szCs w:val="28"/>
        </w:rPr>
        <w:t>акие бывают слова по продолжительности</w:t>
      </w:r>
      <w:r w:rsidRPr="003B2F56">
        <w:rPr>
          <w:rFonts w:ascii="Times New Roman" w:hAnsi="Times New Roman" w:cs="Times New Roman"/>
          <w:sz w:val="28"/>
          <w:szCs w:val="28"/>
        </w:rPr>
        <w:t>?</w:t>
      </w:r>
      <w:r w:rsidRPr="00B14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1EA" w:rsidRDefault="007B0E1A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26">
        <w:rPr>
          <w:rFonts w:ascii="Times New Roman" w:hAnsi="Times New Roman" w:cs="Times New Roman"/>
          <w:sz w:val="28"/>
          <w:szCs w:val="28"/>
        </w:rPr>
        <w:t xml:space="preserve">В: </w:t>
      </w:r>
      <w:r w:rsidR="00F30603">
        <w:rPr>
          <w:rFonts w:ascii="Times New Roman" w:hAnsi="Times New Roman" w:cs="Times New Roman"/>
          <w:sz w:val="28"/>
          <w:szCs w:val="28"/>
        </w:rPr>
        <w:t>Правильно</w:t>
      </w:r>
      <w:r w:rsidRPr="00B14326">
        <w:rPr>
          <w:rFonts w:ascii="Times New Roman" w:hAnsi="Times New Roman" w:cs="Times New Roman"/>
          <w:sz w:val="28"/>
          <w:szCs w:val="28"/>
        </w:rPr>
        <w:t xml:space="preserve">. Слова бывают разные – длинные и короткие. </w:t>
      </w:r>
      <w:r w:rsidR="004A11EA" w:rsidRPr="00B14326">
        <w:rPr>
          <w:rFonts w:ascii="Times New Roman" w:hAnsi="Times New Roman" w:cs="Times New Roman"/>
          <w:sz w:val="28"/>
          <w:szCs w:val="28"/>
        </w:rPr>
        <w:t>Спасибо. Занимайте свои места в студии.</w:t>
      </w:r>
    </w:p>
    <w:p w:rsidR="00D00521" w:rsidRPr="00D00521" w:rsidRDefault="004A11EA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короткие (длинные) слова подобрали вы? (</w:t>
      </w:r>
      <w:r>
        <w:rPr>
          <w:rFonts w:ascii="Times New Roman" w:hAnsi="Times New Roman" w:cs="Times New Roman"/>
          <w:i/>
          <w:sz w:val="28"/>
          <w:szCs w:val="28"/>
        </w:rPr>
        <w:t>Беглый опрос остальных детей).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F17" w:rsidRDefault="00F30603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542E1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B542E1">
        <w:rPr>
          <w:rFonts w:ascii="Times New Roman" w:hAnsi="Times New Roman" w:cs="Times New Roman"/>
          <w:color w:val="000000"/>
          <w:sz w:val="28"/>
          <w:szCs w:val="28"/>
        </w:rPr>
        <w:t xml:space="preserve"> мы внов</w:t>
      </w:r>
      <w:r w:rsidR="004A11EA">
        <w:rPr>
          <w:rFonts w:ascii="Times New Roman" w:hAnsi="Times New Roman" w:cs="Times New Roman"/>
          <w:color w:val="000000"/>
          <w:sz w:val="28"/>
          <w:szCs w:val="28"/>
        </w:rPr>
        <w:t>ь продолжаем игру «Поле чудес».</w:t>
      </w:r>
      <w:r w:rsidR="00D005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2C6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005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2E1">
        <w:rPr>
          <w:rFonts w:ascii="Times New Roman" w:hAnsi="Times New Roman" w:cs="Times New Roman"/>
          <w:color w:val="000000"/>
          <w:sz w:val="28"/>
          <w:szCs w:val="28"/>
        </w:rPr>
        <w:t xml:space="preserve">барабану приглашается вторая тройка игроков. Представьтесь пожалуйста. </w:t>
      </w:r>
      <w:r w:rsidR="001D2F17">
        <w:rPr>
          <w:rFonts w:ascii="Times New Roman" w:hAnsi="Times New Roman" w:cs="Times New Roman"/>
          <w:color w:val="000000"/>
          <w:sz w:val="28"/>
          <w:szCs w:val="28"/>
        </w:rPr>
        <w:t>Для начала напомните мне, что такое слог?</w:t>
      </w:r>
    </w:p>
    <w:p w:rsidR="001D2F17" w:rsidRPr="00C71E2F" w:rsidRDefault="001D2F17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Д: </w:t>
      </w:r>
      <w:r w:rsidRPr="001D2F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Слог</w:t>
      </w:r>
      <w:r w:rsidRPr="001D2F1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2F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—</w:t>
      </w:r>
      <w:r w:rsidRPr="001D2F1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2F17">
        <w:rPr>
          <w:rFonts w:ascii="Times New Roman" w:hAnsi="Times New Roman" w:cs="Times New Roman"/>
          <w:sz w:val="28"/>
          <w:szCs w:val="28"/>
        </w:rPr>
        <w:t>это один звук или несколько звуков, произносимых </w:t>
      </w:r>
      <w:r w:rsidR="003B2F56" w:rsidRPr="00C71E2F">
        <w:rPr>
          <w:rFonts w:ascii="Times New Roman" w:hAnsi="Times New Roman" w:cs="Times New Roman"/>
          <w:sz w:val="28"/>
          <w:szCs w:val="28"/>
        </w:rPr>
        <w:t>на одном выдохе?</w:t>
      </w:r>
    </w:p>
    <w:p w:rsidR="00211301" w:rsidRDefault="001D2F17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Верно. </w:t>
      </w:r>
      <w:r w:rsidR="00B542E1">
        <w:rPr>
          <w:rFonts w:ascii="Times New Roman" w:hAnsi="Times New Roman" w:cs="Times New Roman"/>
          <w:color w:val="000000"/>
          <w:sz w:val="28"/>
          <w:szCs w:val="28"/>
        </w:rPr>
        <w:t xml:space="preserve">Задание для второй тройки игроков звучит так: </w:t>
      </w:r>
      <w:r w:rsidR="00460F1B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помощью деталей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прицепите к </w:t>
      </w:r>
      <w:r w:rsidR="00460F1B">
        <w:rPr>
          <w:rFonts w:ascii="Times New Roman" w:hAnsi="Times New Roman" w:cs="Times New Roman"/>
          <w:color w:val="000000"/>
          <w:sz w:val="28"/>
          <w:szCs w:val="28"/>
        </w:rPr>
        <w:t>паровозу столько вагончиков, сколько слогов в вашем вып</w:t>
      </w:r>
      <w:r w:rsidR="004A11EA">
        <w:rPr>
          <w:rFonts w:ascii="Times New Roman" w:hAnsi="Times New Roman" w:cs="Times New Roman"/>
          <w:color w:val="000000"/>
          <w:sz w:val="28"/>
          <w:szCs w:val="28"/>
        </w:rPr>
        <w:t xml:space="preserve">авшем слове. Крутите барабан. И пока барабан вращается, для игроков в студии новое задание. </w:t>
      </w:r>
      <w:r w:rsidR="00211301">
        <w:rPr>
          <w:rFonts w:ascii="Times New Roman" w:hAnsi="Times New Roman" w:cs="Times New Roman"/>
          <w:color w:val="000000"/>
          <w:sz w:val="28"/>
          <w:szCs w:val="28"/>
        </w:rPr>
        <w:t>Ваша команда подбирает слова, где 2 слога, а ваша команда – где в слове 3 слога.</w:t>
      </w:r>
    </w:p>
    <w:p w:rsidR="00AA3BE2" w:rsidRDefault="00211301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на барабане в это время стрелочка уже указала первое слово. </w:t>
      </w:r>
      <w:r w:rsidR="00915EE7">
        <w:rPr>
          <w:rFonts w:ascii="Times New Roman" w:hAnsi="Times New Roman" w:cs="Times New Roman"/>
          <w:color w:val="000000"/>
          <w:sz w:val="28"/>
          <w:szCs w:val="28"/>
        </w:rPr>
        <w:t xml:space="preserve">Катя, бери картинку и иди к паровозику. Очередь второго (третьего) игрока вращать барабан. </w:t>
      </w:r>
      <w:r w:rsidR="00AA3BE2">
        <w:rPr>
          <w:rFonts w:ascii="Times New Roman" w:hAnsi="Times New Roman" w:cs="Times New Roman"/>
          <w:color w:val="000000"/>
          <w:sz w:val="28"/>
          <w:szCs w:val="28"/>
        </w:rPr>
        <w:t xml:space="preserve">Напомните задание? (Ответы детей) </w:t>
      </w:r>
    </w:p>
    <w:p w:rsidR="00912C6C" w:rsidRDefault="00915EE7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A3BE2">
        <w:rPr>
          <w:rFonts w:ascii="Times New Roman" w:hAnsi="Times New Roman" w:cs="Times New Roman"/>
          <w:color w:val="000000"/>
          <w:sz w:val="28"/>
          <w:szCs w:val="28"/>
        </w:rPr>
        <w:t>Сколько слогов в твоем</w:t>
      </w:r>
      <w:r w:rsidR="00460F1B">
        <w:rPr>
          <w:rFonts w:ascii="Times New Roman" w:hAnsi="Times New Roman" w:cs="Times New Roman"/>
          <w:color w:val="000000"/>
          <w:sz w:val="28"/>
          <w:szCs w:val="28"/>
        </w:rPr>
        <w:t xml:space="preserve"> слове получилось? Какой первый слог? </w:t>
      </w:r>
      <w:r w:rsidR="00397E1F">
        <w:rPr>
          <w:rFonts w:ascii="Times New Roman" w:hAnsi="Times New Roman" w:cs="Times New Roman"/>
          <w:color w:val="000000"/>
          <w:sz w:val="28"/>
          <w:szCs w:val="28"/>
        </w:rPr>
        <w:t>Второй?</w:t>
      </w:r>
      <w:r w:rsidR="00460F1B">
        <w:rPr>
          <w:rFonts w:ascii="Times New Roman" w:hAnsi="Times New Roman" w:cs="Times New Roman"/>
          <w:color w:val="000000"/>
          <w:sz w:val="28"/>
          <w:szCs w:val="28"/>
        </w:rPr>
        <w:t>..(ребенок показывает указкой последовательно на вагончики и произносит слоги</w:t>
      </w:r>
      <w:r w:rsidR="00397E1F">
        <w:rPr>
          <w:rFonts w:ascii="Times New Roman" w:hAnsi="Times New Roman" w:cs="Times New Roman"/>
          <w:color w:val="000000"/>
          <w:sz w:val="28"/>
          <w:szCs w:val="28"/>
        </w:rPr>
        <w:t xml:space="preserve"> членораздельно</w:t>
      </w:r>
      <w:r w:rsidR="00AA3BE2">
        <w:rPr>
          <w:rFonts w:ascii="Times New Roman" w:hAnsi="Times New Roman" w:cs="Times New Roman"/>
          <w:color w:val="000000"/>
          <w:sz w:val="28"/>
          <w:szCs w:val="28"/>
        </w:rPr>
        <w:t>). Что за слово у тебя</w:t>
      </w:r>
      <w:r w:rsidR="00460F1B">
        <w:rPr>
          <w:rFonts w:ascii="Times New Roman" w:hAnsi="Times New Roman" w:cs="Times New Roman"/>
          <w:color w:val="000000"/>
          <w:sz w:val="28"/>
          <w:szCs w:val="28"/>
        </w:rPr>
        <w:t xml:space="preserve"> получилось? (Ребенок обводит все вагончики</w:t>
      </w:r>
      <w:r w:rsidR="00397E1F">
        <w:rPr>
          <w:rFonts w:ascii="Times New Roman" w:hAnsi="Times New Roman" w:cs="Times New Roman"/>
          <w:color w:val="000000"/>
          <w:sz w:val="28"/>
          <w:szCs w:val="28"/>
        </w:rPr>
        <w:t xml:space="preserve"> и воспроизводит слово более слитно). </w:t>
      </w:r>
      <w:r w:rsidR="00211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7E1F">
        <w:rPr>
          <w:rFonts w:ascii="Times New Roman" w:hAnsi="Times New Roman" w:cs="Times New Roman"/>
          <w:color w:val="000000"/>
          <w:sz w:val="28"/>
          <w:szCs w:val="28"/>
        </w:rPr>
        <w:t>Такая работа проводится со всеми игроками за барабаном.</w:t>
      </w:r>
    </w:p>
    <w:p w:rsidR="00AA3BE2" w:rsidRDefault="00AA3BE2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 Занимайте свои места в студии.</w:t>
      </w:r>
    </w:p>
    <w:p w:rsidR="00AA3BE2" w:rsidRDefault="00997835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игра с остальными игроками</w:t>
      </w:r>
      <w:r w:rsidR="00AA3BE2">
        <w:rPr>
          <w:rFonts w:ascii="Times New Roman" w:hAnsi="Times New Roman" w:cs="Times New Roman"/>
          <w:sz w:val="28"/>
          <w:szCs w:val="28"/>
        </w:rPr>
        <w:t>.  Какое задание было дано вам? Назовите свои слова, которые вы подобрали. Выразите свое согласие или несогласие аплодисментами.</w:t>
      </w:r>
    </w:p>
    <w:p w:rsidR="009D168C" w:rsidRDefault="00B0457C" w:rsidP="009D16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В: </w:t>
      </w:r>
      <w:r w:rsidR="00AA3BE2">
        <w:rPr>
          <w:rFonts w:ascii="Times New Roman" w:hAnsi="Times New Roman" w:cs="Times New Roman"/>
          <w:sz w:val="28"/>
          <w:szCs w:val="28"/>
          <w:lang w:eastAsia="ru-RU"/>
        </w:rPr>
        <w:t>Наша игра продолжается.</w:t>
      </w:r>
      <w:r w:rsidR="00D005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56B4">
        <w:rPr>
          <w:rFonts w:ascii="Times New Roman" w:hAnsi="Times New Roman" w:cs="Times New Roman"/>
          <w:sz w:val="28"/>
          <w:szCs w:val="28"/>
          <w:lang w:eastAsia="ru-RU"/>
        </w:rPr>
        <w:t>К барабану приглашается третья тройка игроков. Представьтесь пожалуйста</w:t>
      </w:r>
      <w:r w:rsidR="00AA3BE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D56B4">
        <w:rPr>
          <w:rFonts w:ascii="Times New Roman" w:hAnsi="Times New Roman" w:cs="Times New Roman"/>
          <w:sz w:val="28"/>
          <w:szCs w:val="28"/>
          <w:lang w:eastAsia="ru-RU"/>
        </w:rPr>
        <w:t xml:space="preserve">Вращайте барабан. </w:t>
      </w:r>
      <w:r w:rsidR="002217F3">
        <w:rPr>
          <w:rFonts w:ascii="Times New Roman" w:hAnsi="Times New Roman" w:cs="Times New Roman"/>
          <w:sz w:val="28"/>
          <w:szCs w:val="28"/>
          <w:lang w:eastAsia="ru-RU"/>
        </w:rPr>
        <w:t xml:space="preserve"> А пока барабан вращается задание для игроков в студии. Вашей команде, подберите 3 слова, где ударение падает на первый слог, а вашей, где ударение в слове падает на второй слог. </w:t>
      </w:r>
      <w:r w:rsidR="007D56B4">
        <w:rPr>
          <w:rFonts w:ascii="Times New Roman" w:hAnsi="Times New Roman" w:cs="Times New Roman"/>
          <w:sz w:val="28"/>
          <w:szCs w:val="28"/>
          <w:lang w:eastAsia="ru-RU"/>
        </w:rPr>
        <w:t>Задание для третьей тройки игроков. Определите ударные слоги</w:t>
      </w:r>
      <w:r w:rsidR="00E2737C">
        <w:rPr>
          <w:rFonts w:ascii="Times New Roman" w:hAnsi="Times New Roman" w:cs="Times New Roman"/>
          <w:sz w:val="28"/>
          <w:szCs w:val="28"/>
          <w:lang w:eastAsia="ru-RU"/>
        </w:rPr>
        <w:t xml:space="preserve"> в паре слов. </w:t>
      </w:r>
    </w:p>
    <w:p w:rsidR="007D56B4" w:rsidRPr="009D168C" w:rsidRDefault="00E2737C" w:rsidP="009D16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D005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Start"/>
      <w:r w:rsidRPr="00D0052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365D0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85413D">
        <w:rPr>
          <w:rFonts w:ascii="Times New Roman" w:hAnsi="Times New Roman" w:cs="Times New Roman"/>
          <w:sz w:val="28"/>
          <w:szCs w:val="28"/>
          <w:lang w:eastAsia="ru-RU"/>
        </w:rPr>
        <w:t>Даю</w:t>
      </w:r>
      <w:proofErr w:type="gramEnd"/>
      <w:r w:rsidRPr="0085413D">
        <w:rPr>
          <w:rFonts w:ascii="Times New Roman" w:hAnsi="Times New Roman" w:cs="Times New Roman"/>
          <w:sz w:val="28"/>
          <w:szCs w:val="28"/>
          <w:lang w:eastAsia="ru-RU"/>
        </w:rPr>
        <w:t xml:space="preserve"> маленькую подсказку.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7B9D">
        <w:rPr>
          <w:rFonts w:ascii="Times New Roman" w:hAnsi="Times New Roman" w:cs="Times New Roman"/>
          <w:sz w:val="28"/>
          <w:szCs w:val="28"/>
          <w:lang w:eastAsia="ru-RU"/>
        </w:rPr>
        <w:t>Надо просто громко по</w:t>
      </w:r>
      <w:r w:rsidRPr="0085413D">
        <w:rPr>
          <w:rFonts w:ascii="Times New Roman" w:hAnsi="Times New Roman" w:cs="Times New Roman"/>
          <w:sz w:val="28"/>
          <w:szCs w:val="28"/>
          <w:lang w:eastAsia="ru-RU"/>
        </w:rPr>
        <w:t>звать то, что у вас изображено на картинке.</w:t>
      </w:r>
      <w:r w:rsidR="008541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39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2F7A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B539F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Выпавшие картинки </w:t>
      </w:r>
      <w:r w:rsidR="0099783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B539FA">
        <w:rPr>
          <w:rFonts w:ascii="Times New Roman" w:hAnsi="Times New Roman" w:cs="Times New Roman"/>
          <w:i/>
          <w:sz w:val="28"/>
          <w:szCs w:val="28"/>
          <w:lang w:eastAsia="ru-RU"/>
        </w:rPr>
        <w:t>вывешиваю</w:t>
      </w:r>
      <w:r w:rsidR="00997835">
        <w:rPr>
          <w:rFonts w:ascii="Times New Roman" w:hAnsi="Times New Roman" w:cs="Times New Roman"/>
          <w:i/>
          <w:sz w:val="28"/>
          <w:szCs w:val="28"/>
          <w:lang w:eastAsia="ru-RU"/>
        </w:rPr>
        <w:t>т</w:t>
      </w:r>
      <w:r w:rsidR="00B539F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на табло</w:t>
      </w:r>
      <w:r w:rsidR="00D02F7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2217F3">
        <w:rPr>
          <w:rFonts w:ascii="Times New Roman" w:hAnsi="Times New Roman" w:cs="Times New Roman"/>
          <w:i/>
          <w:sz w:val="28"/>
          <w:szCs w:val="28"/>
          <w:lang w:eastAsia="ru-RU"/>
        </w:rPr>
        <w:t>Ребенок зовет выпавший предмет на картинке)</w:t>
      </w:r>
      <w:r w:rsidR="009D0703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F82F35" w:rsidRDefault="00F82F35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F35">
        <w:rPr>
          <w:rFonts w:ascii="Times New Roman" w:hAnsi="Times New Roman" w:cs="Times New Roman"/>
          <w:sz w:val="28"/>
          <w:szCs w:val="28"/>
          <w:lang w:eastAsia="ru-RU"/>
        </w:rPr>
        <w:t>На какой слог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первом слове</w:t>
      </w:r>
      <w:r w:rsidRPr="00F82F35">
        <w:rPr>
          <w:rFonts w:ascii="Times New Roman" w:hAnsi="Times New Roman" w:cs="Times New Roman"/>
          <w:sz w:val="28"/>
          <w:szCs w:val="28"/>
          <w:lang w:eastAsia="ru-RU"/>
        </w:rPr>
        <w:t xml:space="preserve"> падает ударение?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во втором слове?</w:t>
      </w:r>
    </w:p>
    <w:p w:rsidR="002217F3" w:rsidRPr="002217F3" w:rsidRDefault="002217F3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2737C">
        <w:rPr>
          <w:rFonts w:ascii="Times New Roman" w:hAnsi="Times New Roman" w:cs="Times New Roman"/>
          <w:i/>
          <w:sz w:val="28"/>
          <w:szCs w:val="28"/>
          <w:lang w:eastAsia="ru-RU"/>
        </w:rPr>
        <w:t>Ответы игроков.</w:t>
      </w:r>
    </w:p>
    <w:p w:rsidR="00E2737C" w:rsidRPr="00D00521" w:rsidRDefault="00B539FA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 Как</w:t>
      </w:r>
      <w:proofErr w:type="gramEnd"/>
      <w:r w:rsidR="0085413D" w:rsidRPr="00D00521">
        <w:rPr>
          <w:rFonts w:ascii="Times New Roman" w:hAnsi="Times New Roman" w:cs="Times New Roman"/>
          <w:sz w:val="28"/>
          <w:szCs w:val="28"/>
          <w:lang w:eastAsia="ru-RU"/>
        </w:rPr>
        <w:t xml:space="preserve"> вы думаете, эти слова обозначают одни и те же предметы?</w:t>
      </w:r>
    </w:p>
    <w:p w:rsidR="00E2737C" w:rsidRDefault="00E2737C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 Они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похожи как звучат, но обозначают разное.</w:t>
      </w:r>
    </w:p>
    <w:p w:rsidR="00D00521" w:rsidRDefault="003B2F56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 Что</w:t>
      </w:r>
      <w:proofErr w:type="gramEnd"/>
      <w:r w:rsidR="00D02F7A">
        <w:rPr>
          <w:rFonts w:ascii="Times New Roman" w:hAnsi="Times New Roman" w:cs="Times New Roman"/>
          <w:sz w:val="28"/>
          <w:szCs w:val="28"/>
          <w:lang w:eastAsia="ru-RU"/>
        </w:rPr>
        <w:t xml:space="preserve"> обозначает данное слово</w:t>
      </w:r>
      <w:r w:rsidR="00D00521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D02F7A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E2737C" w:rsidRDefault="00E2737C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 Что</w:t>
      </w:r>
      <w:proofErr w:type="gramEnd"/>
      <w:r w:rsidR="00F82F35">
        <w:rPr>
          <w:rFonts w:ascii="Times New Roman" w:hAnsi="Times New Roman" w:cs="Times New Roman"/>
          <w:sz w:val="28"/>
          <w:szCs w:val="28"/>
          <w:lang w:eastAsia="ru-RU"/>
        </w:rPr>
        <w:t xml:space="preserve"> нам помогло различить слова - предметы, которые они обозначают? Правильно</w:t>
      </w:r>
      <w:r w:rsidR="00B045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82F35">
        <w:rPr>
          <w:rFonts w:ascii="Times New Roman" w:hAnsi="Times New Roman" w:cs="Times New Roman"/>
          <w:sz w:val="28"/>
          <w:szCs w:val="28"/>
          <w:lang w:eastAsia="ru-RU"/>
        </w:rPr>
        <w:t xml:space="preserve"> ударение.</w:t>
      </w:r>
    </w:p>
    <w:p w:rsidR="004B085E" w:rsidRDefault="00D02F7A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Спасибо. </w:t>
      </w:r>
      <w:r w:rsidR="009D2CD7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9D0703">
        <w:rPr>
          <w:rFonts w:ascii="Times New Roman" w:hAnsi="Times New Roman" w:cs="Times New Roman"/>
          <w:sz w:val="28"/>
          <w:szCs w:val="28"/>
          <w:lang w:eastAsia="ru-RU"/>
        </w:rPr>
        <w:t>анимайте места в студии</w:t>
      </w:r>
      <w:r w:rsidR="009D2C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0703" w:rsidRPr="009D0703" w:rsidRDefault="009D0703" w:rsidP="009D0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 теперь игра с остальными игроками. Какое задание было дано вам? Назовите свои слова, которые вы подобрали. В ваших словах на какой слог падает ударение? А у вас?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Прошу вас</w:t>
      </w:r>
      <w:r w:rsidRPr="00221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выразить свое согласие – несогласие аплодисментами</w:t>
      </w:r>
      <w:r w:rsidRPr="002217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0703" w:rsidRPr="00D00521" w:rsidRDefault="009D0703" w:rsidP="00914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6283" w:rsidRPr="00A26283" w:rsidRDefault="009D0703" w:rsidP="00914D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всеми заданиями вы успешно справились. </w:t>
      </w:r>
      <w:r w:rsidR="00D0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Пора сделать рекламную паузу. В</w:t>
      </w:r>
      <w:r w:rsidR="00854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студии «По</w:t>
      </w:r>
      <w:r w:rsidR="004B085E" w:rsidRPr="00B0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 Чудес» </w:t>
      </w:r>
      <w:r w:rsidR="001057A2" w:rsidRPr="00B0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</w:t>
      </w:r>
      <w:r w:rsidR="009E3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минутка</w:t>
      </w:r>
      <w:r w:rsidR="001057A2" w:rsidRPr="00B0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всех</w:t>
      </w:r>
      <w:r w:rsidR="009E3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Встаньте </w:t>
      </w:r>
      <w:r w:rsidR="00A26283" w:rsidRPr="00A26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поудобней.</w:t>
      </w:r>
      <w:r w:rsidR="00D02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Постарайтесь </w:t>
      </w:r>
      <w:r w:rsidR="006F1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повторять</w:t>
      </w:r>
      <w:r w:rsidR="0040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мной слова в том же </w:t>
      </w:r>
      <w:r w:rsidR="00914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ритме, с</w:t>
      </w:r>
      <w:r w:rsidR="006F1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разной интонацией и четким произношением.</w:t>
      </w:r>
    </w:p>
    <w:p w:rsidR="00480CDC" w:rsidRDefault="00480CDC" w:rsidP="00914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Дили-</w:t>
      </w:r>
      <w:proofErr w:type="spell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дили-дили</w:t>
      </w:r>
      <w:proofErr w:type="spellEnd"/>
      <w:r w:rsidR="004B085E"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 руки вверх)</w:t>
      </w:r>
    </w:p>
    <w:p w:rsidR="00A26283" w:rsidRPr="00A26283" w:rsidRDefault="004B085E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Динь-динь-динь-динь (</w:t>
      </w:r>
      <w:r w:rsidR="00A26283"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кистями показываем колокольчик)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Колокольчики будили</w:t>
      </w:r>
    </w:p>
    <w:p w:rsidR="00A26283" w:rsidRPr="00A26283" w:rsidRDefault="002C2449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Динь-динь-динь-динь (</w:t>
      </w:r>
      <w:r w:rsidR="00A26283"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кистями показываем колокольчик)</w:t>
      </w:r>
    </w:p>
    <w:p w:rsidR="00A26283" w:rsidRPr="00A26283" w:rsidRDefault="002C2449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жучков- </w:t>
      </w:r>
      <w:proofErr w:type="spellStart"/>
      <w:r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жжых</w:t>
      </w:r>
      <w:proofErr w:type="spellEnd"/>
      <w:r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жжых</w:t>
      </w:r>
      <w:proofErr w:type="spellEnd"/>
      <w:r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26283"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разводим резко руки в стороны на продолжительном выдохе.)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</w:t>
      </w:r>
      <w:r w:rsidR="002C2449"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ков-</w:t>
      </w:r>
      <w:proofErr w:type="spellStart"/>
      <w:r w:rsidR="002C2449"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кыхкых</w:t>
      </w:r>
      <w:proofErr w:type="spellEnd"/>
      <w:r w:rsidR="0085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449"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</w:t>
      </w:r>
      <w:proofErr w:type="gramEnd"/>
      <w:r w:rsidR="002C2449"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«х! х!</w:t>
      </w: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коротком, энергичном выдохе.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веселых мотыльков.</w:t>
      </w:r>
    </w:p>
    <w:p w:rsidR="00A26283" w:rsidRPr="00A26283" w:rsidRDefault="00EF7282" w:rsidP="00D00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26283"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ежным зву</w:t>
      </w:r>
      <w:r w:rsidR="00914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вверх и вниз на гласную [у]</w:t>
      </w:r>
      <w:r w:rsidR="00A26283"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-руками показать волны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Дили-</w:t>
      </w:r>
      <w:proofErr w:type="spell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дили-дили</w:t>
      </w:r>
      <w:proofErr w:type="spell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E342F" w:rsidRDefault="00A26283" w:rsidP="009E34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Колокольчики будили</w:t>
      </w:r>
    </w:p>
    <w:p w:rsidR="00A26283" w:rsidRPr="00A26283" w:rsidRDefault="00A26283" w:rsidP="009E34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 «динь-динь!..» на разной высоте в высоком регистре.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зайчат,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Произносят «</w:t>
      </w:r>
      <w:proofErr w:type="spell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уууу</w:t>
      </w:r>
      <w:proofErr w:type="spell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...» в высоко</w:t>
      </w:r>
      <w:r w:rsidR="002C2449"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регистре на длительном выдохе</w:t>
      </w: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-показать ушки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ежат,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 «</w:t>
      </w:r>
      <w:proofErr w:type="gram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ф...</w:t>
      </w:r>
      <w:proofErr w:type="gram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ф...»</w:t>
      </w:r>
      <w:r w:rsidR="0013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5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выдыха</w:t>
      </w:r>
      <w:r w:rsidR="002C2449" w:rsidRPr="00B0457C">
        <w:rPr>
          <w:rFonts w:ascii="Times New Roman" w:eastAsia="Times New Roman" w:hAnsi="Times New Roman" w:cs="Times New Roman"/>
          <w:sz w:val="28"/>
          <w:szCs w:val="28"/>
          <w:lang w:eastAsia="ru-RU"/>
        </w:rPr>
        <w:t>я, энергично работая диафрагмой,</w:t>
      </w:r>
      <w:r w:rsidR="0013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открывать</w:t>
      </w:r>
      <w:r w:rsidR="00D005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ленивых медвежат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 «р-р-</w:t>
      </w:r>
      <w:proofErr w:type="gram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р...</w:t>
      </w:r>
      <w:proofErr w:type="gram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B0D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7282" w:rsidRPr="005B0D6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r w:rsidR="005B0D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7282" w:rsidRPr="00EF72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медвежат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Дили-</w:t>
      </w:r>
      <w:proofErr w:type="spell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дили-дили</w:t>
      </w:r>
      <w:proofErr w:type="spellEnd"/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Произносят «динь-динь!..» в высоком регистре.</w:t>
      </w:r>
    </w:p>
    <w:p w:rsidR="00A26283" w:rsidRPr="00A26283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все, кого будили</w:t>
      </w:r>
    </w:p>
    <w:p w:rsidR="001F22D5" w:rsidRPr="001F22D5" w:rsidRDefault="00A26283" w:rsidP="001F22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 «Ура!» и поднимают руки.</w:t>
      </w:r>
    </w:p>
    <w:p w:rsidR="00A26283" w:rsidRPr="00B0457C" w:rsidRDefault="00A26283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7" w:rsidRPr="00D80F31" w:rsidRDefault="009D2CD7" w:rsidP="00A262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7" w:rsidRPr="00D80F31" w:rsidRDefault="00D80F31" w:rsidP="00D80F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033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40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переместимся в другую часть студии. </w:t>
      </w:r>
      <w:r w:rsidR="001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Садитесь так как вам удобно. </w:t>
      </w:r>
      <w:r w:rsidR="00B9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«Кто быстрее?»</w:t>
      </w:r>
    </w:p>
    <w:p w:rsidR="009D2CD7" w:rsidRPr="00A26283" w:rsidRDefault="009D2CD7" w:rsidP="00544D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такое. </w:t>
      </w:r>
      <w:r w:rsidR="00FB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40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лежат занимательные карты</w:t>
      </w:r>
      <w:r w:rsidR="00FB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0F31">
        <w:rPr>
          <w:rFonts w:ascii="Arial" w:eastAsia="Times New Roman" w:hAnsi="Arial" w:cs="Arial"/>
          <w:sz w:val="23"/>
          <w:szCs w:val="23"/>
          <w:lang w:eastAsia="ru-RU"/>
        </w:rPr>
        <w:t>З</w:t>
      </w:r>
      <w:r w:rsidRPr="00D80F3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короткое время </w:t>
      </w:r>
      <w:r w:rsidR="00174B54">
        <w:rPr>
          <w:rStyle w:val="a3"/>
          <w:rFonts w:ascii="Times New Roman" w:hAnsi="Times New Roman" w:cs="Times New Roman"/>
          <w:b w:val="0"/>
          <w:sz w:val="28"/>
          <w:szCs w:val="28"/>
        </w:rPr>
        <w:t>вам</w:t>
      </w:r>
      <w:r w:rsidR="00174B54" w:rsidRPr="00D80F3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4B54">
        <w:rPr>
          <w:rStyle w:val="a3"/>
          <w:rFonts w:ascii="Times New Roman" w:hAnsi="Times New Roman" w:cs="Times New Roman"/>
          <w:b w:val="0"/>
          <w:sz w:val="28"/>
          <w:szCs w:val="28"/>
        </w:rPr>
        <w:t>вместе</w:t>
      </w:r>
      <w:r w:rsidR="00914D0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0D67">
        <w:rPr>
          <w:rStyle w:val="a3"/>
          <w:rFonts w:ascii="Times New Roman" w:hAnsi="Times New Roman" w:cs="Times New Roman"/>
          <w:b w:val="0"/>
          <w:sz w:val="28"/>
          <w:szCs w:val="28"/>
        </w:rPr>
        <w:t>нужно</w:t>
      </w:r>
      <w:r w:rsidRPr="00D80F3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дать как можно больше правиль</w:t>
      </w:r>
      <w:r w:rsidR="005B0D6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ных ответов </w:t>
      </w:r>
      <w:r w:rsidR="00174B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174B54" w:rsidRPr="00D80F31">
        <w:rPr>
          <w:rStyle w:val="a3"/>
          <w:rFonts w:ascii="Times New Roman" w:hAnsi="Times New Roman" w:cs="Times New Roman"/>
          <w:b w:val="0"/>
          <w:sz w:val="28"/>
          <w:szCs w:val="28"/>
        </w:rPr>
        <w:t>вопросы</w:t>
      </w:r>
      <w:r w:rsidR="00B9732B">
        <w:rPr>
          <w:rStyle w:val="a3"/>
          <w:rFonts w:ascii="Times New Roman" w:hAnsi="Times New Roman" w:cs="Times New Roman"/>
          <w:b w:val="0"/>
          <w:sz w:val="28"/>
          <w:szCs w:val="28"/>
        </w:rPr>
        <w:t>, ответ найдете</w:t>
      </w:r>
      <w:r w:rsidR="00FB55E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маленьких карточках. </w:t>
      </w:r>
      <w:r w:rsidR="00DB6123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минуту для рассмотрения. Итак, минута закончилась, команды готовы?</w:t>
      </w:r>
    </w:p>
    <w:p w:rsidR="00EA3EF5" w:rsidRPr="00C71E2F" w:rsidRDefault="001E679C" w:rsidP="00544D28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Что появилось сначала -</w:t>
      </w:r>
      <w:r w:rsidR="00EA3EF5" w:rsidRPr="00C71E2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звук или слово? (Звук)</w:t>
      </w:r>
      <w:r w:rsidR="00DB6123" w:rsidRPr="00C71E2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Ответ поместите в центре листа.</w:t>
      </w:r>
    </w:p>
    <w:p w:rsidR="00F9719E" w:rsidRDefault="008414A2" w:rsidP="00544D28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E286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Звуки мы</w:t>
      </w:r>
      <w:r w:rsidR="00F9719E" w:rsidRPr="005E286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что делаем</w:t>
      </w:r>
      <w:r w:rsidR="00DF7B8E" w:rsidRPr="005E286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…</w:t>
      </w:r>
      <w:r w:rsidR="00F9719E" w:rsidRPr="005E286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?  (Слышим</w:t>
      </w:r>
      <w:r w:rsidR="004033C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произносим</w:t>
      </w:r>
      <w:r w:rsidR="00F9719E" w:rsidRPr="005E286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4033C6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Ответы поместите в прямоугольник</w:t>
      </w:r>
      <w:r w:rsidR="0034123A" w:rsidRPr="005E286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сверху.</w:t>
      </w:r>
    </w:p>
    <w:p w:rsidR="004033C6" w:rsidRPr="005E286E" w:rsidRDefault="004033C6" w:rsidP="00544D28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</w:t>
      </w:r>
      <w:r w:rsidR="0066206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какие 2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группы делятся все звуки?  Ответы поместите справа и слева от центра</w:t>
      </w:r>
      <w:r w:rsidR="0066206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66206C" w:rsidRDefault="0066206C" w:rsidP="00792FF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6206C">
        <w:rPr>
          <w:rStyle w:val="a3"/>
          <w:rFonts w:ascii="Times New Roman" w:hAnsi="Times New Roman" w:cs="Times New Roman"/>
          <w:b w:val="0"/>
          <w:sz w:val="28"/>
          <w:szCs w:val="28"/>
        </w:rPr>
        <w:t>Каким ц</w:t>
      </w:r>
      <w:r w:rsidR="0034123A" w:rsidRPr="0066206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ветом </w:t>
      </w:r>
      <w:r w:rsidRPr="0066206C">
        <w:rPr>
          <w:rStyle w:val="a3"/>
          <w:rFonts w:ascii="Times New Roman" w:hAnsi="Times New Roman" w:cs="Times New Roman"/>
          <w:b w:val="0"/>
          <w:sz w:val="28"/>
          <w:szCs w:val="28"/>
        </w:rPr>
        <w:t>обозначают</w:t>
      </w:r>
      <w:r w:rsidR="0034123A" w:rsidRPr="0066206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206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гласные </w:t>
      </w:r>
      <w:r w:rsidR="0034123A" w:rsidRPr="0066206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звуки.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Ответы поместите в квадрат снизу слева.</w:t>
      </w:r>
      <w:r w:rsidRPr="00D80F3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9719E" w:rsidRPr="0066206C" w:rsidRDefault="0066206C" w:rsidP="00792FF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6206C">
        <w:rPr>
          <w:rStyle w:val="a3"/>
          <w:rFonts w:ascii="Times New Roman" w:hAnsi="Times New Roman" w:cs="Times New Roman"/>
          <w:b w:val="0"/>
          <w:sz w:val="28"/>
          <w:szCs w:val="28"/>
        </w:rPr>
        <w:t>Какими бывают согласные звуки.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Ответы поместите в квадраты снизу спра</w:t>
      </w:r>
      <w:r w:rsidR="0034123A" w:rsidRPr="0066206C">
        <w:rPr>
          <w:rStyle w:val="a3"/>
          <w:rFonts w:ascii="Times New Roman" w:hAnsi="Times New Roman" w:cs="Times New Roman"/>
          <w:b w:val="0"/>
          <w:sz w:val="28"/>
          <w:szCs w:val="28"/>
        </w:rPr>
        <w:t>ва.</w:t>
      </w:r>
    </w:p>
    <w:p w:rsidR="00DF7B8E" w:rsidRDefault="00DF7B8E" w:rsidP="00544D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F31">
        <w:rPr>
          <w:rFonts w:ascii="Times New Roman" w:hAnsi="Times New Roman" w:cs="Times New Roman"/>
          <w:bCs/>
          <w:sz w:val="28"/>
          <w:szCs w:val="28"/>
        </w:rPr>
        <w:t>Расскажите с помощью своих карт, что вы знаете о звуках.</w:t>
      </w:r>
      <w:r w:rsidR="0066206C">
        <w:rPr>
          <w:rFonts w:ascii="Times New Roman" w:hAnsi="Times New Roman" w:cs="Times New Roman"/>
          <w:bCs/>
          <w:sz w:val="28"/>
          <w:szCs w:val="28"/>
        </w:rPr>
        <w:t xml:space="preserve"> Рассказывать будем по - очереди. Я начну. Звук </w:t>
      </w:r>
      <w:proofErr w:type="gramStart"/>
      <w:r w:rsidR="0066206C">
        <w:rPr>
          <w:rFonts w:ascii="Times New Roman" w:hAnsi="Times New Roman" w:cs="Times New Roman"/>
          <w:bCs/>
          <w:sz w:val="28"/>
          <w:szCs w:val="28"/>
        </w:rPr>
        <w:t>- это</w:t>
      </w:r>
      <w:proofErr w:type="gramEnd"/>
      <w:r w:rsidR="0066206C">
        <w:rPr>
          <w:rFonts w:ascii="Times New Roman" w:hAnsi="Times New Roman" w:cs="Times New Roman"/>
          <w:bCs/>
          <w:sz w:val="28"/>
          <w:szCs w:val="28"/>
        </w:rPr>
        <w:t xml:space="preserve"> самая м</w:t>
      </w:r>
      <w:r w:rsidR="005F21C4">
        <w:rPr>
          <w:rFonts w:ascii="Times New Roman" w:hAnsi="Times New Roman" w:cs="Times New Roman"/>
          <w:bCs/>
          <w:sz w:val="28"/>
          <w:szCs w:val="28"/>
        </w:rPr>
        <w:t>аленькая единица речи. Звуки мы… продолжай, Лена.</w:t>
      </w:r>
    </w:p>
    <w:p w:rsidR="005F21C4" w:rsidRDefault="005F21C4" w:rsidP="00544D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Они бывают – (гласными и согласными).</w:t>
      </w:r>
    </w:p>
    <w:p w:rsidR="005F21C4" w:rsidRDefault="005F21C4" w:rsidP="00544D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Гласные мы обозначаем – красным цветом.</w:t>
      </w:r>
    </w:p>
    <w:p w:rsidR="005F21C4" w:rsidRDefault="005F21C4" w:rsidP="00544D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Согласные звуки бывают – твердыми и мягкими.</w:t>
      </w:r>
    </w:p>
    <w:p w:rsidR="005F21C4" w:rsidRDefault="005F21C4" w:rsidP="00544D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Твердый согласный обозначаем – синим цветом.</w:t>
      </w:r>
    </w:p>
    <w:p w:rsidR="005F21C4" w:rsidRDefault="005F21C4" w:rsidP="005F21C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Мягкий согласный – мы обозначаем зеленым цветом.</w:t>
      </w:r>
    </w:p>
    <w:p w:rsidR="005F21C4" w:rsidRPr="00D80F31" w:rsidRDefault="005F21C4" w:rsidP="005F21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254" w:rsidRPr="00D80F31" w:rsidRDefault="002F0254" w:rsidP="009B3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правильные ответы </w:t>
      </w:r>
      <w:r w:rsidR="003C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вручаю </w:t>
      </w:r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</w:t>
      </w:r>
      <w:r w:rsidR="003C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каждой тройке игроков</w:t>
      </w:r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361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этих коробочках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F0254" w:rsidRPr="00D80F31" w:rsidRDefault="005F21C4" w:rsidP="009B3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F0254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spellEnd"/>
      <w:r w:rsidR="002F0254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магниты и доски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звуковые дорожки и </w:t>
      </w:r>
      <w:r w:rsidR="00EC3446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цветов.</w:t>
      </w:r>
    </w:p>
    <w:p w:rsidR="009B30F3" w:rsidRPr="00D80F31" w:rsidRDefault="009B30F3" w:rsidP="009B3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поиграть вам в </w:t>
      </w:r>
      <w:proofErr w:type="spellStart"/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суперигру</w:t>
      </w:r>
      <w:proofErr w:type="spellEnd"/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5F2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Каждому из вас необходимо сделать звуковой анализ слова, которое обозначает картинку на экране. </w:t>
      </w:r>
      <w:r w:rsidRPr="00D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142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D4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лиса</w:t>
      </w:r>
      <w:r w:rsidRPr="00D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вы будете выкладывать звуковой анализ, определите сами. Начинайте.</w:t>
      </w:r>
    </w:p>
    <w:p w:rsidR="00142E70" w:rsidRDefault="00142E70" w:rsidP="00142E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детей за столами</w:t>
      </w:r>
      <w:r w:rsidR="009B30F3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2E70" w:rsidRPr="00D80F31" w:rsidRDefault="00142E70" w:rsidP="00142E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экран и сравните свою звуковую схему слова с правильным ответом. Поднимите руку кто справился. </w:t>
      </w:r>
      <w:r w:rsidRPr="00D80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Правильная схема звукового анализа предлагаемого слова появляется на экране.  </w:t>
      </w:r>
      <w:r w:rsidRPr="00D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91C35" w:rsidRPr="00D80F31" w:rsidRDefault="009B30F3" w:rsidP="009B3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</w:t>
      </w:r>
      <w:r w:rsidR="00700A1A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осы: Какое слово в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ы анализировал</w:t>
      </w:r>
      <w:r w:rsidR="00700A1A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С помощью чего </w:t>
      </w:r>
      <w:r w:rsidR="00700A1A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сделал</w:t>
      </w:r>
      <w:r w:rsidR="00700A1A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звуковой анализ? Сколько всего звуков в </w:t>
      </w:r>
      <w:r w:rsidR="00700A1A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слове? Назови</w:t>
      </w:r>
      <w:r w:rsidR="00700A1A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звук? (второй, третий и т.п.) Охарактеризуй</w:t>
      </w:r>
      <w:r w:rsidR="00700A1A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его. </w:t>
      </w:r>
      <w:r w:rsidR="00E91C35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Беглый опрос других детей. </w:t>
      </w:r>
    </w:p>
    <w:p w:rsidR="00E91C35" w:rsidRPr="00D80F31" w:rsidRDefault="00E91C35" w:rsidP="009B30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правильный ответ. Всем игрокам и гостям студии «</w:t>
      </w:r>
      <w:r w:rsidR="00EC3446"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Чудес</w:t>
      </w:r>
      <w:r w:rsidRPr="00D80F3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сувениры на память. (Буклеты на тему «Работа со словами и звуками»)</w:t>
      </w:r>
    </w:p>
    <w:p w:rsidR="002D3E0B" w:rsidRPr="002D3E0B" w:rsidRDefault="00B53459" w:rsidP="00B534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игра подошла к</w:t>
      </w:r>
      <w:r w:rsidR="00B4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концу. Спасибо всем за сотрудничество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08BE" w:rsidRPr="00D80F31" w:rsidRDefault="007508BE" w:rsidP="00750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0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D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B46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8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00A1A" w:rsidRPr="00D80F31" w:rsidRDefault="00700A1A" w:rsidP="00700A1A">
      <w:pPr>
        <w:pStyle w:val="a4"/>
        <w:shd w:val="clear" w:color="auto" w:fill="FFFFFF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28" w:rsidRPr="00D80F31" w:rsidRDefault="00544D28" w:rsidP="009B30F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4D28" w:rsidRPr="00D80F31" w:rsidRDefault="00544D28" w:rsidP="00DF7B8E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F0A" w:rsidRPr="00E66F0A" w:rsidRDefault="00E66F0A" w:rsidP="00EA3E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66F0A" w:rsidRPr="00E66F0A" w:rsidSect="008E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1C1" w:rsidRDefault="005E21C1" w:rsidP="00BA1E69">
      <w:pPr>
        <w:spacing w:after="0" w:line="240" w:lineRule="auto"/>
      </w:pPr>
      <w:r>
        <w:separator/>
      </w:r>
    </w:p>
  </w:endnote>
  <w:endnote w:type="continuationSeparator" w:id="0">
    <w:p w:rsidR="005E21C1" w:rsidRDefault="005E21C1" w:rsidP="00BA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1C1" w:rsidRDefault="005E21C1" w:rsidP="00BA1E69">
      <w:pPr>
        <w:spacing w:after="0" w:line="240" w:lineRule="auto"/>
      </w:pPr>
      <w:r>
        <w:separator/>
      </w:r>
    </w:p>
  </w:footnote>
  <w:footnote w:type="continuationSeparator" w:id="0">
    <w:p w:rsidR="005E21C1" w:rsidRDefault="005E21C1" w:rsidP="00BA1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2CBA"/>
    <w:multiLevelType w:val="multilevel"/>
    <w:tmpl w:val="309A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7F1C"/>
    <w:multiLevelType w:val="hybridMultilevel"/>
    <w:tmpl w:val="712A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904"/>
    <w:multiLevelType w:val="hybridMultilevel"/>
    <w:tmpl w:val="90D84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3F21"/>
    <w:multiLevelType w:val="hybridMultilevel"/>
    <w:tmpl w:val="2BF6CCC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150BC8"/>
    <w:multiLevelType w:val="multilevel"/>
    <w:tmpl w:val="6346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E4E34"/>
    <w:multiLevelType w:val="hybridMultilevel"/>
    <w:tmpl w:val="A808D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505CF8"/>
    <w:multiLevelType w:val="multilevel"/>
    <w:tmpl w:val="D1A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F4D7A"/>
    <w:multiLevelType w:val="multilevel"/>
    <w:tmpl w:val="0212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86876"/>
    <w:multiLevelType w:val="hybridMultilevel"/>
    <w:tmpl w:val="A35CA1FE"/>
    <w:lvl w:ilvl="0" w:tplc="977CF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C20200"/>
    <w:multiLevelType w:val="hybridMultilevel"/>
    <w:tmpl w:val="3F4A8CB0"/>
    <w:lvl w:ilvl="0" w:tplc="81449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C36DD"/>
    <w:multiLevelType w:val="hybridMultilevel"/>
    <w:tmpl w:val="4EA8F4C2"/>
    <w:lvl w:ilvl="0" w:tplc="0419000F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DE2"/>
    <w:rsid w:val="00036F30"/>
    <w:rsid w:val="000A57C8"/>
    <w:rsid w:val="000C22CD"/>
    <w:rsid w:val="000C5941"/>
    <w:rsid w:val="000D7403"/>
    <w:rsid w:val="000E48F3"/>
    <w:rsid w:val="001057A2"/>
    <w:rsid w:val="00112BA9"/>
    <w:rsid w:val="00125B04"/>
    <w:rsid w:val="00137569"/>
    <w:rsid w:val="00137616"/>
    <w:rsid w:val="00142E70"/>
    <w:rsid w:val="0014425A"/>
    <w:rsid w:val="00174B54"/>
    <w:rsid w:val="001D2F17"/>
    <w:rsid w:val="001E679C"/>
    <w:rsid w:val="001F22D5"/>
    <w:rsid w:val="00211301"/>
    <w:rsid w:val="002217F3"/>
    <w:rsid w:val="002305BA"/>
    <w:rsid w:val="00261288"/>
    <w:rsid w:val="00282D74"/>
    <w:rsid w:val="002C2449"/>
    <w:rsid w:val="002C3609"/>
    <w:rsid w:val="002D1113"/>
    <w:rsid w:val="002D192C"/>
    <w:rsid w:val="002D3E0B"/>
    <w:rsid w:val="002F0254"/>
    <w:rsid w:val="0034123A"/>
    <w:rsid w:val="003544E9"/>
    <w:rsid w:val="0036143A"/>
    <w:rsid w:val="00361954"/>
    <w:rsid w:val="00374490"/>
    <w:rsid w:val="00380D5A"/>
    <w:rsid w:val="00396443"/>
    <w:rsid w:val="00397E1F"/>
    <w:rsid w:val="00397E2F"/>
    <w:rsid w:val="003A68DE"/>
    <w:rsid w:val="003B2F56"/>
    <w:rsid w:val="003C5A9D"/>
    <w:rsid w:val="003C7F3C"/>
    <w:rsid w:val="003E02F6"/>
    <w:rsid w:val="003E5B50"/>
    <w:rsid w:val="00400AE5"/>
    <w:rsid w:val="004033C6"/>
    <w:rsid w:val="004170BF"/>
    <w:rsid w:val="00427EB4"/>
    <w:rsid w:val="0045378E"/>
    <w:rsid w:val="00460F1B"/>
    <w:rsid w:val="00480CDC"/>
    <w:rsid w:val="004835FB"/>
    <w:rsid w:val="004A11EA"/>
    <w:rsid w:val="004B085E"/>
    <w:rsid w:val="00544D28"/>
    <w:rsid w:val="00554C64"/>
    <w:rsid w:val="00585771"/>
    <w:rsid w:val="00594C77"/>
    <w:rsid w:val="005B0D67"/>
    <w:rsid w:val="005D0627"/>
    <w:rsid w:val="005E21C1"/>
    <w:rsid w:val="005E286E"/>
    <w:rsid w:val="005E5F92"/>
    <w:rsid w:val="005F21C4"/>
    <w:rsid w:val="005F5AEA"/>
    <w:rsid w:val="0066206C"/>
    <w:rsid w:val="006A0A76"/>
    <w:rsid w:val="006E3E23"/>
    <w:rsid w:val="006F1552"/>
    <w:rsid w:val="00700A1A"/>
    <w:rsid w:val="00707C89"/>
    <w:rsid w:val="00735C43"/>
    <w:rsid w:val="007413DD"/>
    <w:rsid w:val="007508BE"/>
    <w:rsid w:val="007B0E1A"/>
    <w:rsid w:val="007D56B4"/>
    <w:rsid w:val="008173D4"/>
    <w:rsid w:val="00822D73"/>
    <w:rsid w:val="008414A2"/>
    <w:rsid w:val="0085413D"/>
    <w:rsid w:val="008A4A09"/>
    <w:rsid w:val="008A5A99"/>
    <w:rsid w:val="008E406F"/>
    <w:rsid w:val="00903B56"/>
    <w:rsid w:val="00912C6C"/>
    <w:rsid w:val="00914D0E"/>
    <w:rsid w:val="00915EE7"/>
    <w:rsid w:val="00997835"/>
    <w:rsid w:val="009B30F3"/>
    <w:rsid w:val="009D0703"/>
    <w:rsid w:val="009D168C"/>
    <w:rsid w:val="009D2CD7"/>
    <w:rsid w:val="009E342F"/>
    <w:rsid w:val="00A067A2"/>
    <w:rsid w:val="00A26283"/>
    <w:rsid w:val="00A57488"/>
    <w:rsid w:val="00A67B32"/>
    <w:rsid w:val="00A779A5"/>
    <w:rsid w:val="00AA2FE2"/>
    <w:rsid w:val="00AA3BE2"/>
    <w:rsid w:val="00AC1CE5"/>
    <w:rsid w:val="00AC5AAE"/>
    <w:rsid w:val="00B01119"/>
    <w:rsid w:val="00B03201"/>
    <w:rsid w:val="00B0457C"/>
    <w:rsid w:val="00B14326"/>
    <w:rsid w:val="00B365D0"/>
    <w:rsid w:val="00B46A5A"/>
    <w:rsid w:val="00B53459"/>
    <w:rsid w:val="00B539FA"/>
    <w:rsid w:val="00B542E1"/>
    <w:rsid w:val="00B9732B"/>
    <w:rsid w:val="00BA1E69"/>
    <w:rsid w:val="00BB5F4E"/>
    <w:rsid w:val="00BC2814"/>
    <w:rsid w:val="00BD316D"/>
    <w:rsid w:val="00BD4518"/>
    <w:rsid w:val="00BE0508"/>
    <w:rsid w:val="00C71E2F"/>
    <w:rsid w:val="00C7549C"/>
    <w:rsid w:val="00CB66C7"/>
    <w:rsid w:val="00CC4210"/>
    <w:rsid w:val="00CD6906"/>
    <w:rsid w:val="00CF68A1"/>
    <w:rsid w:val="00D00521"/>
    <w:rsid w:val="00D02F7A"/>
    <w:rsid w:val="00D10412"/>
    <w:rsid w:val="00D76967"/>
    <w:rsid w:val="00D80F31"/>
    <w:rsid w:val="00D91820"/>
    <w:rsid w:val="00DB6123"/>
    <w:rsid w:val="00DC6DF2"/>
    <w:rsid w:val="00DF7B8E"/>
    <w:rsid w:val="00E2737C"/>
    <w:rsid w:val="00E44140"/>
    <w:rsid w:val="00E60629"/>
    <w:rsid w:val="00E63325"/>
    <w:rsid w:val="00E66F0A"/>
    <w:rsid w:val="00E91C35"/>
    <w:rsid w:val="00E94A24"/>
    <w:rsid w:val="00EA2968"/>
    <w:rsid w:val="00EA3EF5"/>
    <w:rsid w:val="00EC3446"/>
    <w:rsid w:val="00EC7B9D"/>
    <w:rsid w:val="00ED7332"/>
    <w:rsid w:val="00EF7282"/>
    <w:rsid w:val="00F24DE2"/>
    <w:rsid w:val="00F30603"/>
    <w:rsid w:val="00F7436B"/>
    <w:rsid w:val="00F82F35"/>
    <w:rsid w:val="00F9719E"/>
    <w:rsid w:val="00FB55EA"/>
    <w:rsid w:val="00FB7046"/>
    <w:rsid w:val="00FF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37B5"/>
  <w15:docId w15:val="{0B5C6946-5EF4-413F-904B-B21A58B1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F0A"/>
    <w:rPr>
      <w:b/>
      <w:bCs/>
    </w:rPr>
  </w:style>
  <w:style w:type="paragraph" w:styleId="a4">
    <w:name w:val="List Paragraph"/>
    <w:basedOn w:val="a"/>
    <w:uiPriority w:val="34"/>
    <w:qFormat/>
    <w:rsid w:val="00E66F0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66F0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A3EF5"/>
    <w:rPr>
      <w:strike w:val="0"/>
      <w:dstrike w:val="0"/>
      <w:color w:val="0066CC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BA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1E69"/>
  </w:style>
  <w:style w:type="paragraph" w:styleId="a9">
    <w:name w:val="footer"/>
    <w:basedOn w:val="a"/>
    <w:link w:val="aa"/>
    <w:uiPriority w:val="99"/>
    <w:unhideWhenUsed/>
    <w:rsid w:val="00BA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1E69"/>
  </w:style>
  <w:style w:type="paragraph" w:styleId="ab">
    <w:name w:val="Balloon Text"/>
    <w:basedOn w:val="a"/>
    <w:link w:val="ac"/>
    <w:uiPriority w:val="99"/>
    <w:semiHidden/>
    <w:unhideWhenUsed/>
    <w:rsid w:val="00137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7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096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66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183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805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664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19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6459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2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2869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9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51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0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9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1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57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7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75</cp:revision>
  <cp:lastPrinted>2021-12-03T17:05:00Z</cp:lastPrinted>
  <dcterms:created xsi:type="dcterms:W3CDTF">2021-11-23T09:34:00Z</dcterms:created>
  <dcterms:modified xsi:type="dcterms:W3CDTF">2021-12-21T08:03:00Z</dcterms:modified>
</cp:coreProperties>
</file>