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Pr="00492CCD" w:rsidRDefault="0053201D" w:rsidP="00532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2CCD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детский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CCD">
        <w:rPr>
          <w:rFonts w:ascii="Times New Roman" w:hAnsi="Times New Roman"/>
          <w:sz w:val="28"/>
          <w:szCs w:val="28"/>
        </w:rPr>
        <w:t>сад № 28 города Кузнецка</w:t>
      </w:r>
    </w:p>
    <w:p w:rsidR="0053201D" w:rsidRPr="00492CCD" w:rsidRDefault="0053201D" w:rsidP="00532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2CCD">
        <w:rPr>
          <w:rFonts w:ascii="Times New Roman" w:hAnsi="Times New Roman"/>
          <w:sz w:val="28"/>
          <w:szCs w:val="28"/>
        </w:rPr>
        <w:t>Сообщение для воспитателей на методическом объединении</w:t>
      </w:r>
    </w:p>
    <w:p w:rsidR="0053201D" w:rsidRPr="00492CCD" w:rsidRDefault="0053201D" w:rsidP="00532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CCD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Сенсорное воспитание детей старшего дошкольного возраста</w:t>
      </w:r>
      <w:r w:rsidRPr="00492CCD">
        <w:rPr>
          <w:rFonts w:ascii="Times New Roman" w:hAnsi="Times New Roman"/>
          <w:b/>
          <w:sz w:val="28"/>
          <w:szCs w:val="28"/>
        </w:rPr>
        <w:t>»</w:t>
      </w:r>
    </w:p>
    <w:p w:rsidR="0053201D" w:rsidRPr="00492CCD" w:rsidRDefault="0053201D" w:rsidP="00532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CCD">
        <w:rPr>
          <w:rFonts w:ascii="Times New Roman" w:hAnsi="Times New Roman"/>
          <w:b/>
          <w:sz w:val="28"/>
          <w:szCs w:val="28"/>
        </w:rPr>
        <w:t xml:space="preserve">       </w:t>
      </w:r>
      <w:r w:rsidRPr="00492CCD">
        <w:rPr>
          <w:rFonts w:ascii="Times New Roman" w:hAnsi="Times New Roman"/>
          <w:b/>
          <w:sz w:val="28"/>
          <w:szCs w:val="28"/>
        </w:rPr>
        <w:tab/>
      </w:r>
      <w:r w:rsidRPr="00492CCD">
        <w:rPr>
          <w:rFonts w:ascii="Times New Roman" w:hAnsi="Times New Roman"/>
          <w:b/>
          <w:sz w:val="28"/>
          <w:szCs w:val="28"/>
        </w:rPr>
        <w:tab/>
      </w:r>
      <w:r w:rsidRPr="00492CCD">
        <w:rPr>
          <w:rFonts w:ascii="Times New Roman" w:hAnsi="Times New Roman"/>
          <w:b/>
          <w:sz w:val="28"/>
          <w:szCs w:val="28"/>
        </w:rPr>
        <w:tab/>
      </w:r>
      <w:r w:rsidRPr="00492CCD">
        <w:rPr>
          <w:rFonts w:ascii="Times New Roman" w:hAnsi="Times New Roman"/>
          <w:b/>
          <w:sz w:val="28"/>
          <w:szCs w:val="28"/>
        </w:rPr>
        <w:tab/>
      </w:r>
      <w:r w:rsidRPr="00492CCD">
        <w:rPr>
          <w:rFonts w:ascii="Times New Roman" w:hAnsi="Times New Roman"/>
          <w:b/>
          <w:sz w:val="28"/>
          <w:szCs w:val="28"/>
        </w:rPr>
        <w:tab/>
      </w:r>
      <w:r w:rsidRPr="00492CCD">
        <w:rPr>
          <w:rFonts w:ascii="Times New Roman" w:hAnsi="Times New Roman"/>
          <w:b/>
          <w:sz w:val="28"/>
          <w:szCs w:val="28"/>
        </w:rPr>
        <w:tab/>
      </w:r>
    </w:p>
    <w:p w:rsidR="0053201D" w:rsidRPr="00492CCD" w:rsidRDefault="0053201D" w:rsidP="00532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2CCD">
        <w:rPr>
          <w:rFonts w:ascii="Times New Roman" w:hAnsi="Times New Roman"/>
          <w:sz w:val="28"/>
          <w:szCs w:val="28"/>
        </w:rPr>
        <w:t>Выполнила: старший воспитатель МБДОУ ДС № 28</w:t>
      </w:r>
    </w:p>
    <w:p w:rsidR="0053201D" w:rsidRPr="00492CCD" w:rsidRDefault="0053201D" w:rsidP="005320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2CCD">
        <w:rPr>
          <w:rFonts w:ascii="Times New Roman" w:hAnsi="Times New Roman"/>
          <w:sz w:val="28"/>
          <w:szCs w:val="28"/>
        </w:rPr>
        <w:t xml:space="preserve">Кремнёва С.А. </w:t>
      </w:r>
    </w:p>
    <w:p w:rsidR="0053201D" w:rsidRPr="00492CCD" w:rsidRDefault="0053201D" w:rsidP="0053201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3201D" w:rsidRPr="00492CCD" w:rsidRDefault="0053201D" w:rsidP="0053201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Pr="0053201D" w:rsidRDefault="0053201D" w:rsidP="00532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20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2018</w:t>
      </w: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532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201D" w:rsidRDefault="0053201D" w:rsidP="008B1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1FD8" w:rsidRPr="004E3D6D" w:rsidRDefault="0053201D" w:rsidP="00532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FD8" w:rsidRPr="004E3D6D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Маленькие дети – очаровательные, азартные и счастливые искатели приключений, стремящиеся познать мир. Се</w:t>
      </w:r>
      <w:r w:rsidR="008B1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годня педагоги  хотят поделиться опытом работы по сенсорному воспитанию. </w:t>
      </w:r>
      <w:r w:rsidR="008B1FD8" w:rsidRPr="004E3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1FD8" w:rsidRPr="004E3D6D" w:rsidRDefault="008B1FD8" w:rsidP="008B1FD8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3D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Мир входит в сознание человека лишь через дверь органов внешних чувств. Если она закрыта, то он не может </w:t>
      </w:r>
      <w:r w:rsidRPr="004E3D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softHyphen/>
        <w:t>войти в него, не может вступить с ним в связь. Мир тогда не существует для сознания.</w:t>
      </w:r>
    </w:p>
    <w:p w:rsidR="008B1FD8" w:rsidRPr="004E6640" w:rsidRDefault="008B1FD8" w:rsidP="008B1FD8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D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Б. </w:t>
      </w:r>
      <w:proofErr w:type="spellStart"/>
      <w:r w:rsidRPr="004E3D6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Прейер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4E664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презентация</w:t>
      </w:r>
    </w:p>
    <w:p w:rsidR="008B1FD8" w:rsidRPr="004E3D6D" w:rsidRDefault="008B1FD8" w:rsidP="008B1FD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проведём мы нашу встречу  не совсем обычно, в форме игры- путешествия в страну </w:t>
      </w:r>
      <w:proofErr w:type="spellStart"/>
      <w:r w:rsidRPr="004E3D6D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Сенсорику</w:t>
      </w:r>
      <w:proofErr w:type="spellEnd"/>
      <w:r w:rsidRPr="004E3D6D">
        <w:rPr>
          <w:rFonts w:ascii="Times New Roman" w:eastAsia="Times New Roman" w:hAnsi="Times New Roman" w:cs="Times New Roman"/>
          <w:color w:val="000000"/>
          <w:sz w:val="24"/>
          <w:szCs w:val="24"/>
        </w:rPr>
        <w:t>. Но сначала немного в памяти освежим, что же, это такое сенсорное развитие?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3D6D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Сделаем это  с помощью непривычного для нас интерактивного метода –</w:t>
      </w:r>
      <w:r w:rsidRPr="004E3D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КЛАСТЕРА</w:t>
      </w:r>
      <w:r w:rsidRPr="004E3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B1FD8" w:rsidRPr="008B1FD8" w:rsidRDefault="008B1FD8" w:rsidP="008B1FD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D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Небольшая справка:</w:t>
      </w:r>
      <w:r w:rsidR="00990C9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8B1F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Кластер</w:t>
      </w:r>
      <w:r w:rsidRPr="008B1FD8">
        <w:rPr>
          <w:rFonts w:ascii="Times New Roman" w:eastAsia="Times New Roman" w:hAnsi="Times New Roman" w:cs="Times New Roman"/>
          <w:b/>
          <w:sz w:val="24"/>
          <w:szCs w:val="24"/>
        </w:rPr>
        <w:t>, в переводе с английского языка означает гроздь, кисть, - метод, помогающий свободно и открыто думать по поводу  какой – либо темы. Это нелинейная форма мышления. Разбивка на кластеры очень проста.</w:t>
      </w:r>
    </w:p>
    <w:p w:rsidR="008B1FD8" w:rsidRPr="008B1FD8" w:rsidRDefault="008B1FD8" w:rsidP="008B1FD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Ключевое словосочетание - </w:t>
      </w:r>
      <w:r w:rsidRPr="008B1FD8">
        <w:rPr>
          <w:rFonts w:ascii="Times New Roman" w:eastAsia="Times New Roman" w:hAnsi="Times New Roman" w:cs="Times New Roman"/>
          <w:b/>
          <w:sz w:val="24"/>
          <w:szCs w:val="24"/>
        </w:rPr>
        <w:t>в центре листа.</w:t>
      </w:r>
    </w:p>
    <w:p w:rsidR="008B1FD8" w:rsidRPr="008B1FD8" w:rsidRDefault="008B1FD8" w:rsidP="008B1FD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FD8">
        <w:rPr>
          <w:rFonts w:ascii="Times New Roman" w:eastAsia="Times New Roman" w:hAnsi="Times New Roman" w:cs="Times New Roman"/>
          <w:b/>
          <w:sz w:val="24"/>
          <w:szCs w:val="24"/>
        </w:rPr>
        <w:t>2. Начинать записывать слова и предложения, которые приходят на ум в связи с этой темой.</w:t>
      </w:r>
    </w:p>
    <w:p w:rsidR="002913D8" w:rsidRDefault="008B1FD8">
      <w:pPr>
        <w:rPr>
          <w:rFonts w:ascii="Times New Roman" w:hAnsi="Times New Roman" w:cs="Times New Roman"/>
          <w:sz w:val="24"/>
          <w:szCs w:val="24"/>
        </w:rPr>
      </w:pPr>
      <w:r w:rsidRPr="008B1FD8">
        <w:rPr>
          <w:rFonts w:ascii="Times New Roman" w:hAnsi="Times New Roman" w:cs="Times New Roman"/>
          <w:sz w:val="24"/>
          <w:szCs w:val="24"/>
        </w:rPr>
        <w:t>Ваши иде</w:t>
      </w:r>
      <w:r>
        <w:rPr>
          <w:rFonts w:ascii="Times New Roman" w:hAnsi="Times New Roman" w:cs="Times New Roman"/>
          <w:sz w:val="24"/>
          <w:szCs w:val="24"/>
        </w:rPr>
        <w:t xml:space="preserve">и и предложения </w:t>
      </w:r>
      <w:r w:rsidRPr="008B1FD8">
        <w:rPr>
          <w:rFonts w:ascii="Times New Roman" w:hAnsi="Times New Roman" w:cs="Times New Roman"/>
          <w:sz w:val="24"/>
          <w:szCs w:val="24"/>
        </w:rPr>
        <w:t>лягут в основу нашей иг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B1FD8">
        <w:rPr>
          <w:rFonts w:ascii="Times New Roman" w:hAnsi="Times New Roman" w:cs="Times New Roman"/>
          <w:sz w:val="24"/>
          <w:szCs w:val="24"/>
        </w:rPr>
        <w:t>ы.</w:t>
      </w:r>
    </w:p>
    <w:p w:rsidR="008B1FD8" w:rsidRPr="004E6640" w:rsidRDefault="00842A4F">
      <w:pPr>
        <w:rPr>
          <w:rFonts w:ascii="Times New Roman" w:hAnsi="Times New Roman" w:cs="Times New Roman"/>
          <w:b/>
          <w:sz w:val="24"/>
          <w:szCs w:val="24"/>
        </w:rPr>
      </w:pPr>
      <w:r w:rsidRPr="004E6640">
        <w:rPr>
          <w:rFonts w:ascii="Times New Roman" w:hAnsi="Times New Roman" w:cs="Times New Roman"/>
          <w:b/>
          <w:sz w:val="24"/>
          <w:szCs w:val="24"/>
        </w:rPr>
        <w:t>Итак, что же такое сенсорное развитие?</w:t>
      </w:r>
    </w:p>
    <w:p w:rsidR="00842A4F" w:rsidRDefault="00842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2A4F">
        <w:rPr>
          <w:rFonts w:ascii="Times New Roman" w:hAnsi="Times New Roman" w:cs="Times New Roman"/>
          <w:sz w:val="24"/>
          <w:szCs w:val="24"/>
        </w:rPr>
        <w:t>Сенсорное развитие ребенка – это способ познания окружающего мира, в основе которого лежит работа органов чувств.</w:t>
      </w:r>
    </w:p>
    <w:p w:rsidR="00842A4F" w:rsidRPr="004E6640" w:rsidRDefault="00842A4F">
      <w:pPr>
        <w:rPr>
          <w:rFonts w:ascii="Times New Roman" w:hAnsi="Times New Roman" w:cs="Times New Roman"/>
          <w:b/>
          <w:sz w:val="24"/>
          <w:szCs w:val="24"/>
        </w:rPr>
      </w:pPr>
      <w:r w:rsidRPr="004E6640">
        <w:rPr>
          <w:rFonts w:ascii="Times New Roman" w:hAnsi="Times New Roman" w:cs="Times New Roman"/>
          <w:b/>
          <w:sz w:val="24"/>
          <w:szCs w:val="24"/>
        </w:rPr>
        <w:t>- Назовите органы чувств?</w:t>
      </w:r>
    </w:p>
    <w:p w:rsidR="00842A4F" w:rsidRDefault="00842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Зрение – помогает  различать объекты</w:t>
      </w:r>
      <w:r w:rsidRPr="00842A4F">
        <w:rPr>
          <w:rFonts w:ascii="Times New Roman" w:hAnsi="Times New Roman" w:cs="Times New Roman"/>
          <w:sz w:val="24"/>
          <w:szCs w:val="24"/>
        </w:rPr>
        <w:t xml:space="preserve"> окружающего мира по цвету, форме, размеру. </w:t>
      </w:r>
    </w:p>
    <w:p w:rsidR="00842A4F" w:rsidRDefault="00905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Осязание – помогает различать предметы на ощупь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842A4F" w:rsidRPr="00842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42A4F" w:rsidRPr="00842A4F">
        <w:rPr>
          <w:rFonts w:ascii="Times New Roman" w:hAnsi="Times New Roman" w:cs="Times New Roman"/>
          <w:sz w:val="24"/>
          <w:szCs w:val="24"/>
        </w:rPr>
        <w:t>по фактуре – гладкое/шершавое, твердое/мягкое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2A4F" w:rsidRPr="00842A4F">
        <w:rPr>
          <w:rFonts w:ascii="Times New Roman" w:hAnsi="Times New Roman" w:cs="Times New Roman"/>
          <w:sz w:val="24"/>
          <w:szCs w:val="24"/>
        </w:rPr>
        <w:t>плоское/об</w:t>
      </w:r>
      <w:r>
        <w:rPr>
          <w:rFonts w:ascii="Times New Roman" w:hAnsi="Times New Roman" w:cs="Times New Roman"/>
          <w:sz w:val="24"/>
          <w:szCs w:val="24"/>
        </w:rPr>
        <w:t xml:space="preserve">ъемное, теплое /холодное, </w:t>
      </w:r>
      <w:r w:rsidR="00842A4F" w:rsidRPr="00842A4F">
        <w:rPr>
          <w:rFonts w:ascii="Times New Roman" w:hAnsi="Times New Roman" w:cs="Times New Roman"/>
          <w:sz w:val="24"/>
          <w:szCs w:val="24"/>
        </w:rPr>
        <w:t>вес, тяжесть).</w:t>
      </w:r>
    </w:p>
    <w:p w:rsidR="00CF05DB" w:rsidRPr="00CF05DB" w:rsidRDefault="00CF05DB" w:rsidP="00CF0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Слух</w:t>
      </w:r>
      <w:r w:rsidRPr="00CF05D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помогает воспринимать звуки окружающего мир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громкость, тембр, ритм)</w:t>
      </w:r>
      <w:r w:rsidRPr="00CF05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5DB" w:rsidRPr="00CF05DB" w:rsidRDefault="00CF05DB" w:rsidP="00CF0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Обоняние </w:t>
      </w:r>
      <w:r w:rsidRPr="00CF05DB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помогает воспринимать разнообразные запахи</w:t>
      </w:r>
      <w:r w:rsidRPr="00CF05DB">
        <w:rPr>
          <w:rFonts w:ascii="Times New Roman" w:hAnsi="Times New Roman" w:cs="Times New Roman"/>
          <w:sz w:val="24"/>
          <w:szCs w:val="24"/>
        </w:rPr>
        <w:t>.</w:t>
      </w:r>
    </w:p>
    <w:p w:rsidR="00CF05DB" w:rsidRDefault="00CF05DB" w:rsidP="00CF0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Вкус</w:t>
      </w:r>
      <w:r w:rsidRPr="00CF05D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помогает определять</w:t>
      </w:r>
      <w:r w:rsidRPr="00CF05DB">
        <w:rPr>
          <w:rFonts w:ascii="Times New Roman" w:hAnsi="Times New Roman" w:cs="Times New Roman"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05DB">
        <w:rPr>
          <w:rFonts w:ascii="Times New Roman" w:hAnsi="Times New Roman" w:cs="Times New Roman"/>
          <w:sz w:val="24"/>
          <w:szCs w:val="24"/>
        </w:rPr>
        <w:t xml:space="preserve"> пищи (соленое, сладкое, горькое, кислое и пр.)</w:t>
      </w:r>
    </w:p>
    <w:p w:rsidR="002A4B5E" w:rsidRDefault="002A4B5E" w:rsidP="00CF05DB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CF05DB" w:rsidRPr="004E6640" w:rsidRDefault="002A4B5E" w:rsidP="00CF05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640">
        <w:rPr>
          <w:rFonts w:ascii="Times New Roman" w:hAnsi="Times New Roman" w:cs="Times New Roman"/>
          <w:b/>
          <w:sz w:val="24"/>
          <w:szCs w:val="24"/>
        </w:rPr>
        <w:t xml:space="preserve">Каковы цель и задачи </w:t>
      </w:r>
      <w:r w:rsidR="00CF05DB" w:rsidRPr="004E6640">
        <w:rPr>
          <w:rFonts w:ascii="Times New Roman" w:hAnsi="Times New Roman" w:cs="Times New Roman"/>
          <w:b/>
          <w:sz w:val="24"/>
          <w:szCs w:val="24"/>
        </w:rPr>
        <w:t xml:space="preserve"> сенсорного воспитания?</w:t>
      </w:r>
    </w:p>
    <w:p w:rsidR="00CF05DB" w:rsidRDefault="00CF05DB" w:rsidP="00CF0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</w:t>
      </w:r>
      <w:r w:rsidRPr="002A4B5E">
        <w:rPr>
          <w:rFonts w:ascii="Times New Roman" w:hAnsi="Times New Roman" w:cs="Times New Roman"/>
          <w:sz w:val="24"/>
          <w:szCs w:val="24"/>
        </w:rPr>
        <w:t xml:space="preserve"> сенсорного воспитания – своевременно научить ребёнка сравнивать, обобщать, синтезировать, развивать мысль о предмете через близкое его восприятие.</w:t>
      </w:r>
    </w:p>
    <w:p w:rsid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2A4B5E">
        <w:rPr>
          <w:rFonts w:ascii="Times New Roman" w:hAnsi="Times New Roman" w:cs="Times New Roman"/>
          <w:sz w:val="24"/>
          <w:szCs w:val="24"/>
        </w:rPr>
        <w:t>адачами сенсорного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2A4B5E">
        <w:rPr>
          <w:rFonts w:ascii="Times New Roman" w:hAnsi="Times New Roman" w:cs="Times New Roman"/>
          <w:sz w:val="24"/>
          <w:szCs w:val="24"/>
        </w:rPr>
        <w:t>: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накопления и усвоение</w:t>
      </w:r>
      <w:r w:rsidRPr="002A4B5E">
        <w:rPr>
          <w:rFonts w:ascii="Times New Roman" w:hAnsi="Times New Roman" w:cs="Times New Roman"/>
          <w:sz w:val="24"/>
          <w:szCs w:val="24"/>
        </w:rPr>
        <w:t xml:space="preserve"> представлений о разнообразных свойствах и отношениях предметов и явлений;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2) овладение новыми действиями восприятия, позволяющими более полно и объемно воспринимать окружающий мир.</w:t>
      </w:r>
    </w:p>
    <w:p w:rsidR="00CA351C" w:rsidRDefault="00CA351C" w:rsidP="002A4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 xml:space="preserve"> Чтобы сенсорное воспитание детей осуществлялось целенаправленно и гармонично, очень важно, чтобы дети освоили сенсорные эталоны (это обобщённый опыт человечества по сенсорным знаниям).</w:t>
      </w:r>
    </w:p>
    <w:p w:rsid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01D" w:rsidRDefault="0053201D" w:rsidP="002A4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01D" w:rsidRPr="002A4B5E" w:rsidRDefault="0053201D" w:rsidP="002A4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B5E" w:rsidRPr="004E6640" w:rsidRDefault="002A4B5E" w:rsidP="002A4B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640">
        <w:rPr>
          <w:rFonts w:ascii="Times New Roman" w:hAnsi="Times New Roman" w:cs="Times New Roman"/>
          <w:b/>
          <w:sz w:val="24"/>
          <w:szCs w:val="24"/>
        </w:rPr>
        <w:t>Что такое сенсорные эталоны?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«Сенсорные эталоны» представляют собой общепринятые образцы внешних свой</w:t>
      </w:r>
      <w:proofErr w:type="gramStart"/>
      <w:r w:rsidRPr="002A4B5E">
        <w:rPr>
          <w:rFonts w:ascii="Times New Roman" w:hAnsi="Times New Roman" w:cs="Times New Roman"/>
          <w:sz w:val="24"/>
          <w:szCs w:val="24"/>
        </w:rPr>
        <w:t>ств  пр</w:t>
      </w:r>
      <w:proofErr w:type="gramEnd"/>
      <w:r w:rsidRPr="002A4B5E">
        <w:rPr>
          <w:rFonts w:ascii="Times New Roman" w:hAnsi="Times New Roman" w:cs="Times New Roman"/>
          <w:sz w:val="24"/>
          <w:szCs w:val="24"/>
        </w:rPr>
        <w:t>едметов.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 xml:space="preserve">Сенсорными эталонами мы, взрослые, владеем, совершенно о них не задумываясь.  Ребенок оперирует ими с той же легкостью лишь к пяти годам. 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Свойства предметов разнообразны, но выделяют наиболее значимые сенсорные эталоны, которые должны освоить дошкольники: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1. Система мер веса;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3. Система направлений;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4. Система геометрических фигур;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5. Система цвета;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6. Система величины;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7. Система звуков;</w:t>
      </w:r>
    </w:p>
    <w:p w:rsidR="002A4B5E" w:rsidRP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8. Система запахов;</w:t>
      </w:r>
    </w:p>
    <w:p w:rsidR="002A4B5E" w:rsidRDefault="002A4B5E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9. Система фактуры.</w:t>
      </w:r>
    </w:p>
    <w:p w:rsidR="00F05795" w:rsidRDefault="00F05795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Система времени</w:t>
      </w:r>
    </w:p>
    <w:p w:rsidR="00D03422" w:rsidRDefault="00D03422" w:rsidP="002A4B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3422" w:rsidRDefault="00D03422" w:rsidP="002A4B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более подробно мы остановимся лишь на некоторых из них.</w:t>
      </w:r>
    </w:p>
    <w:p w:rsidR="00D03422" w:rsidRPr="00D03422" w:rsidRDefault="00D03422" w:rsidP="00D034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Усвоение </w:t>
      </w:r>
      <w:r w:rsidRPr="00D03422">
        <w:rPr>
          <w:rFonts w:ascii="Times New Roman" w:hAnsi="Times New Roman" w:cs="Times New Roman"/>
          <w:sz w:val="24"/>
          <w:szCs w:val="24"/>
        </w:rPr>
        <w:t xml:space="preserve"> сенсорных эталонов – процесс очень длительный. </w:t>
      </w:r>
    </w:p>
    <w:p w:rsidR="00D03422" w:rsidRPr="004E6640" w:rsidRDefault="00D03422" w:rsidP="00D034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640">
        <w:rPr>
          <w:rFonts w:ascii="Times New Roman" w:hAnsi="Times New Roman" w:cs="Times New Roman"/>
          <w:b/>
          <w:sz w:val="24"/>
          <w:szCs w:val="24"/>
        </w:rPr>
        <w:t>Можно выделить этапы освоения сенсорных эталонов детьми старшего дошкольного возраста:</w:t>
      </w:r>
    </w:p>
    <w:p w:rsidR="00D03422" w:rsidRPr="00D03422" w:rsidRDefault="00D03422" w:rsidP="00D034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3422">
        <w:rPr>
          <w:rFonts w:ascii="Times New Roman" w:hAnsi="Times New Roman" w:cs="Times New Roman"/>
          <w:sz w:val="24"/>
          <w:szCs w:val="24"/>
        </w:rPr>
        <w:t xml:space="preserve"> Знакомство с предметными эталонами через сравнение. Например, ребёнок усваивает цвета, через сравнения с какими-нибудь знакомыми предметами с ярко выраженным и относительно постоянным цветом. </w:t>
      </w:r>
      <w:proofErr w:type="gramStart"/>
      <w:r w:rsidRPr="00D03422">
        <w:rPr>
          <w:rFonts w:ascii="Times New Roman" w:hAnsi="Times New Roman" w:cs="Times New Roman"/>
          <w:sz w:val="24"/>
          <w:szCs w:val="24"/>
        </w:rPr>
        <w:t>Например, жёлтый – как лимон, или зелёный – как травка, или оранжевый – как апельсин и т. д. Ещё один пример, ребёнок усваивает систему геометрических фигур и сравнивает эталоны с предметами: круглый, как мяч; квадратный, как кубик; треугольный, как ёлка; овальный, как яйцо и т. д. Этот этап длится с трёх до семи лет.</w:t>
      </w:r>
      <w:proofErr w:type="gramEnd"/>
    </w:p>
    <w:p w:rsidR="00D03422" w:rsidRDefault="00D03422" w:rsidP="00D034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03422">
        <w:rPr>
          <w:rFonts w:ascii="Times New Roman" w:hAnsi="Times New Roman" w:cs="Times New Roman"/>
          <w:sz w:val="24"/>
          <w:szCs w:val="24"/>
        </w:rPr>
        <w:t xml:space="preserve"> Этап сравнения качества предметов с общепринятыми эталонами. Например, солнце как шар, лимон и огурец овальной формы. Эталоном цвета является семь цветов спектра и их оттенки, для слухового восприятия – </w:t>
      </w:r>
      <w:proofErr w:type="spellStart"/>
      <w:r w:rsidRPr="00D03422">
        <w:rPr>
          <w:rFonts w:ascii="Times New Roman" w:hAnsi="Times New Roman" w:cs="Times New Roman"/>
          <w:sz w:val="24"/>
          <w:szCs w:val="24"/>
        </w:rPr>
        <w:t>звуковысотная</w:t>
      </w:r>
      <w:proofErr w:type="spellEnd"/>
      <w:r w:rsidRPr="00D03422">
        <w:rPr>
          <w:rFonts w:ascii="Times New Roman" w:hAnsi="Times New Roman" w:cs="Times New Roman"/>
          <w:sz w:val="24"/>
          <w:szCs w:val="24"/>
        </w:rPr>
        <w:t xml:space="preserve"> шкала (</w:t>
      </w:r>
      <w:r>
        <w:rPr>
          <w:rFonts w:ascii="Times New Roman" w:hAnsi="Times New Roman" w:cs="Times New Roman"/>
          <w:sz w:val="24"/>
          <w:szCs w:val="24"/>
        </w:rPr>
        <w:t>нотная шкала</w:t>
      </w:r>
      <w:r w:rsidRPr="00D03422">
        <w:rPr>
          <w:rFonts w:ascii="Times New Roman" w:hAnsi="Times New Roman" w:cs="Times New Roman"/>
          <w:sz w:val="24"/>
          <w:szCs w:val="24"/>
        </w:rPr>
        <w:t>) и звуки родного языка. Длится этот этап от шести до семи лет.</w:t>
      </w:r>
    </w:p>
    <w:p w:rsidR="00A824B7" w:rsidRDefault="00A824B7" w:rsidP="00D034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51C" w:rsidRPr="004E6640" w:rsidRDefault="00A824B7" w:rsidP="00D034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640">
        <w:rPr>
          <w:rFonts w:ascii="Times New Roman" w:hAnsi="Times New Roman" w:cs="Times New Roman"/>
          <w:b/>
          <w:sz w:val="24"/>
          <w:szCs w:val="24"/>
        </w:rPr>
        <w:t>Какая существует связь между психическими процессами и сенсорным развитием ребенка?</w:t>
      </w:r>
    </w:p>
    <w:p w:rsidR="00925B6D" w:rsidRPr="00F91AD1" w:rsidRDefault="00E166E6" w:rsidP="00925B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психическим </w:t>
      </w:r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 xml:space="preserve"> процессам относятся: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>восприятие, внимание, воображение, память, мышление и речь.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Взаимосвязь можно проследить на примере пирамиды. Итак, в основе пирамиды – сенсорное развитие.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прежде всего связано с таким психическим процессом как  восприятие. </w:t>
      </w:r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>Восприяти</w:t>
      </w:r>
      <w:proofErr w:type="gramStart"/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 xml:space="preserve"> целостное отражение внешнего материального предмета, непосредственно воздействующего на органы чу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>ств (участвуют разные анализаторы, н</w:t>
      </w:r>
      <w:r>
        <w:rPr>
          <w:rFonts w:ascii="Times New Roman" w:eastAsia="Times New Roman" w:hAnsi="Times New Roman" w:cs="Times New Roman"/>
          <w:sz w:val="24"/>
          <w:szCs w:val="24"/>
        </w:rPr>
        <w:t>апример</w:t>
      </w:r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>: при восприятии яблока с помощью зрительного анализатора мы воспринимаем цвет, форму, величину, с помощью вкусового анализатора вкус: кислое или сладкое, с помощью обонятельного: запах.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Ребенок с помощью различных анализаторов обследовал предмет. Далее он это запомнил – следующий психический процесс -</w:t>
      </w:r>
    </w:p>
    <w:p w:rsidR="00925B6D" w:rsidRPr="00F91AD1" w:rsidRDefault="00925B6D" w:rsidP="00925B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AD1">
        <w:rPr>
          <w:rFonts w:ascii="Times New Roman" w:eastAsia="Times New Roman" w:hAnsi="Times New Roman" w:cs="Times New Roman"/>
          <w:sz w:val="24"/>
          <w:szCs w:val="24"/>
        </w:rPr>
        <w:t xml:space="preserve">Память- запечатление, сохранение, узнавание и </w:t>
      </w:r>
      <w:r w:rsidR="00E166E6">
        <w:rPr>
          <w:rFonts w:ascii="Times New Roman" w:eastAsia="Times New Roman" w:hAnsi="Times New Roman" w:cs="Times New Roman"/>
          <w:sz w:val="24"/>
          <w:szCs w:val="24"/>
        </w:rPr>
        <w:t>воспроизведение того, что ра</w:t>
      </w:r>
      <w:r w:rsidRPr="00F91AD1">
        <w:rPr>
          <w:rFonts w:ascii="Times New Roman" w:eastAsia="Times New Roman" w:hAnsi="Times New Roman" w:cs="Times New Roman"/>
          <w:sz w:val="24"/>
          <w:szCs w:val="24"/>
        </w:rPr>
        <w:t xml:space="preserve">нее человек воспринимал, </w:t>
      </w:r>
      <w:proofErr w:type="gramStart"/>
      <w:r w:rsidRPr="00F91AD1">
        <w:rPr>
          <w:rFonts w:ascii="Times New Roman" w:eastAsia="Times New Roman" w:hAnsi="Times New Roman" w:cs="Times New Roman"/>
          <w:sz w:val="24"/>
          <w:szCs w:val="24"/>
        </w:rPr>
        <w:t>переживал</w:t>
      </w:r>
      <w:proofErr w:type="gramEnd"/>
      <w:r w:rsidRPr="00F91AD1">
        <w:rPr>
          <w:rFonts w:ascii="Times New Roman" w:eastAsia="Times New Roman" w:hAnsi="Times New Roman" w:cs="Times New Roman"/>
          <w:sz w:val="24"/>
          <w:szCs w:val="24"/>
        </w:rPr>
        <w:t xml:space="preserve"> думал, делал. Это основа психической жизни, основа нашего сознания. Накопление опыта, его сохранение и использование есть результат деятельности памяти.</w:t>
      </w:r>
    </w:p>
    <w:p w:rsidR="00E166E6" w:rsidRDefault="00E166E6" w:rsidP="00925B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110C" w:rsidRPr="008265DD" w:rsidRDefault="008265DD" w:rsidP="008265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Далее - </w:t>
      </w:r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>Мышлени</w:t>
      </w:r>
      <w:proofErr w:type="gramStart"/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 xml:space="preserve"> обобщённое, опосредованное, отвлечённое отражение внешнего мира и его законов. Физиологическая основа мышлени</w:t>
      </w:r>
      <w:proofErr w:type="gramStart"/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="00925B6D" w:rsidRPr="00F91AD1">
        <w:rPr>
          <w:rFonts w:ascii="Times New Roman" w:eastAsia="Times New Roman" w:hAnsi="Times New Roman" w:cs="Times New Roman"/>
          <w:sz w:val="24"/>
          <w:szCs w:val="24"/>
        </w:rPr>
        <w:t xml:space="preserve"> аналитико-синтетическая деятельность коры головного мозга.</w:t>
      </w:r>
    </w:p>
    <w:p w:rsidR="00F05795" w:rsidRPr="004E6640" w:rsidRDefault="00657290" w:rsidP="00D034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640">
        <w:rPr>
          <w:rFonts w:ascii="Times New Roman" w:hAnsi="Times New Roman" w:cs="Times New Roman"/>
          <w:b/>
          <w:sz w:val="24"/>
          <w:szCs w:val="24"/>
        </w:rPr>
        <w:t>Какие мыслительные операции лежат в основе  сенсорного развития ребенка?</w:t>
      </w:r>
    </w:p>
    <w:p w:rsidR="00657290" w:rsidRPr="004E6640" w:rsidRDefault="00657290" w:rsidP="00D034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7290" w:rsidRDefault="00657290" w:rsidP="00D034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Сравнение, анализ, синтез, классификация</w:t>
      </w:r>
    </w:p>
    <w:p w:rsidR="00BD5EAB" w:rsidRDefault="00657290" w:rsidP="00657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290">
        <w:rPr>
          <w:rFonts w:ascii="Times New Roman" w:hAnsi="Times New Roman" w:cs="Times New Roman"/>
          <w:sz w:val="24"/>
          <w:szCs w:val="24"/>
        </w:rPr>
        <w:t xml:space="preserve">Сравнение - это </w:t>
      </w:r>
      <w:r w:rsidR="00BD5EAB">
        <w:rPr>
          <w:rFonts w:ascii="Times New Roman" w:hAnsi="Times New Roman" w:cs="Times New Roman"/>
          <w:sz w:val="24"/>
          <w:szCs w:val="24"/>
        </w:rPr>
        <w:t xml:space="preserve">один из основных </w:t>
      </w:r>
      <w:r w:rsidRPr="00657290">
        <w:rPr>
          <w:rFonts w:ascii="Times New Roman" w:hAnsi="Times New Roman" w:cs="Times New Roman"/>
          <w:sz w:val="24"/>
          <w:szCs w:val="24"/>
        </w:rPr>
        <w:t>прием</w:t>
      </w:r>
      <w:r w:rsidR="00BD5EAB">
        <w:rPr>
          <w:rFonts w:ascii="Times New Roman" w:hAnsi="Times New Roman" w:cs="Times New Roman"/>
          <w:sz w:val="24"/>
          <w:szCs w:val="24"/>
        </w:rPr>
        <w:t>ов</w:t>
      </w:r>
      <w:r w:rsidRPr="00657290">
        <w:rPr>
          <w:rFonts w:ascii="Times New Roman" w:hAnsi="Times New Roman" w:cs="Times New Roman"/>
          <w:sz w:val="24"/>
          <w:szCs w:val="24"/>
        </w:rPr>
        <w:t xml:space="preserve">, направленный на установление признаков сходства и различия между предметами и явлениями. К 5-6 годам ребенок обычно уже умеет сравнивать различные предметы между собой, но делает это, как правило, на основе всего нескольких признаков (например, цвета, формы, величины и некоторых других). </w:t>
      </w:r>
    </w:p>
    <w:p w:rsidR="00657290" w:rsidRPr="00657290" w:rsidRDefault="00657290" w:rsidP="00657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290">
        <w:rPr>
          <w:rFonts w:ascii="Times New Roman" w:hAnsi="Times New Roman" w:cs="Times New Roman"/>
          <w:sz w:val="24"/>
          <w:szCs w:val="24"/>
        </w:rPr>
        <w:t>В ходе обучения приему сравнения ребенок должен овладеть следующими умениями:</w:t>
      </w:r>
    </w:p>
    <w:p w:rsidR="00657290" w:rsidRDefault="00BD5EAB" w:rsidP="0065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- 1. </w:t>
      </w:r>
      <w:proofErr w:type="gramStart"/>
      <w:r w:rsidR="00657290" w:rsidRPr="00657290">
        <w:rPr>
          <w:rFonts w:ascii="Times New Roman" w:hAnsi="Times New Roman" w:cs="Times New Roman"/>
          <w:sz w:val="24"/>
          <w:szCs w:val="24"/>
        </w:rPr>
        <w:t>научиться не только выделять</w:t>
      </w:r>
      <w:proofErr w:type="gramEnd"/>
      <w:r w:rsidR="00657290" w:rsidRPr="00657290">
        <w:rPr>
          <w:rFonts w:ascii="Times New Roman" w:hAnsi="Times New Roman" w:cs="Times New Roman"/>
          <w:sz w:val="24"/>
          <w:szCs w:val="24"/>
        </w:rPr>
        <w:t xml:space="preserve"> свойства предмета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7290" w:rsidRPr="00657290">
        <w:rPr>
          <w:rFonts w:ascii="Times New Roman" w:hAnsi="Times New Roman" w:cs="Times New Roman"/>
          <w:sz w:val="24"/>
          <w:szCs w:val="24"/>
        </w:rPr>
        <w:t xml:space="preserve"> но и называть их.</w:t>
      </w:r>
    </w:p>
    <w:p w:rsidR="00BD5EAB" w:rsidRDefault="00BD5EAB" w:rsidP="00657290">
      <w:pPr>
        <w:spacing w:after="0"/>
        <w:rPr>
          <w:rFonts w:eastAsia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- 2.</w:t>
      </w:r>
      <w:r w:rsidRPr="00BD5EAB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shd w:val="clear" w:color="auto" w:fill="FFFFFF"/>
        </w:rPr>
        <w:t>о</w:t>
      </w:r>
      <w:r w:rsidRPr="00777777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</w:rPr>
        <w:t>пределять общие и отличительные признаки (свойства) сравниваемых объектов.</w:t>
      </w:r>
    </w:p>
    <w:p w:rsidR="00BD5EAB" w:rsidRDefault="00BD5EAB" w:rsidP="0065729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5E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-3.</w:t>
      </w:r>
      <w:r w:rsidRPr="00BD5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научить </w:t>
      </w:r>
      <w:r w:rsidRPr="00BD5E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отличать существенные, важные свойства от </w:t>
      </w:r>
      <w:proofErr w:type="gramStart"/>
      <w:r w:rsidRPr="00BD5E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несущественных</w:t>
      </w:r>
      <w:proofErr w:type="gramEnd"/>
      <w:r w:rsidRPr="00BD5E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второстепенных.</w:t>
      </w:r>
    </w:p>
    <w:p w:rsidR="00690A91" w:rsidRPr="008265DD" w:rsidRDefault="002E110C" w:rsidP="00657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65DD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8265DD" w:rsidRPr="008265DD">
        <w:rPr>
          <w:rFonts w:ascii="Times New Roman" w:hAnsi="Times New Roman" w:cs="Times New Roman"/>
          <w:sz w:val="24"/>
          <w:szCs w:val="24"/>
        </w:rPr>
        <w:t>–</w:t>
      </w:r>
      <w:r w:rsidRPr="008265DD">
        <w:rPr>
          <w:rFonts w:ascii="Times New Roman" w:hAnsi="Times New Roman" w:cs="Times New Roman"/>
          <w:sz w:val="24"/>
          <w:szCs w:val="24"/>
        </w:rPr>
        <w:t xml:space="preserve"> </w:t>
      </w:r>
      <w:r w:rsidR="008265DD" w:rsidRPr="008265DD">
        <w:rPr>
          <w:rFonts w:ascii="Times New Roman" w:hAnsi="Times New Roman" w:cs="Times New Roman"/>
          <w:sz w:val="24"/>
          <w:szCs w:val="24"/>
        </w:rPr>
        <w:t>выделение свойств</w:t>
      </w:r>
      <w:r w:rsidR="008265DD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8265DD" w:rsidRPr="008265DD">
        <w:rPr>
          <w:rFonts w:ascii="Times New Roman" w:hAnsi="Times New Roman" w:cs="Times New Roman"/>
          <w:sz w:val="24"/>
          <w:szCs w:val="24"/>
        </w:rPr>
        <w:t xml:space="preserve"> по определенному признаку</w:t>
      </w:r>
      <w:r w:rsidR="008265DD">
        <w:rPr>
          <w:rFonts w:ascii="Times New Roman" w:hAnsi="Times New Roman" w:cs="Times New Roman"/>
          <w:sz w:val="24"/>
          <w:szCs w:val="24"/>
        </w:rPr>
        <w:t xml:space="preserve"> «Найди все сладкие, круглые, красные»</w:t>
      </w:r>
    </w:p>
    <w:p w:rsidR="008265DD" w:rsidRDefault="008265DD" w:rsidP="006572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65DD">
        <w:rPr>
          <w:rFonts w:ascii="Times New Roman" w:hAnsi="Times New Roman" w:cs="Times New Roman"/>
          <w:sz w:val="24"/>
          <w:szCs w:val="24"/>
        </w:rPr>
        <w:t>Синтез – соединение различных свойств, признаков</w:t>
      </w:r>
      <w:r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DD06E9">
        <w:rPr>
          <w:rFonts w:ascii="Times New Roman" w:hAnsi="Times New Roman" w:cs="Times New Roman"/>
          <w:sz w:val="24"/>
          <w:szCs w:val="24"/>
        </w:rPr>
        <w:t xml:space="preserve"> в единое целое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D06E9">
        <w:rPr>
          <w:rFonts w:ascii="Times New Roman" w:hAnsi="Times New Roman" w:cs="Times New Roman"/>
          <w:sz w:val="24"/>
          <w:szCs w:val="24"/>
        </w:rPr>
        <w:t>Найди все четырехугольники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D06E9" w:rsidRDefault="008265DD" w:rsidP="0037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– группировка предметов по определенным признакам</w:t>
      </w:r>
      <w:r w:rsidR="00DD06E9">
        <w:rPr>
          <w:rFonts w:ascii="Times New Roman" w:hAnsi="Times New Roman" w:cs="Times New Roman"/>
          <w:sz w:val="24"/>
          <w:szCs w:val="24"/>
        </w:rPr>
        <w:t>.</w:t>
      </w:r>
    </w:p>
    <w:p w:rsidR="003719B0" w:rsidRPr="003719B0" w:rsidRDefault="003719B0" w:rsidP="00371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6E6" w:rsidRDefault="00DD06E9" w:rsidP="00E16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Вершина пирамиды в</w:t>
      </w:r>
      <w:r w:rsidR="00E166E6" w:rsidRPr="00F91AD1">
        <w:rPr>
          <w:rFonts w:ascii="Times New Roman" w:eastAsia="Times New Roman" w:hAnsi="Times New Roman" w:cs="Times New Roman"/>
          <w:sz w:val="24"/>
          <w:szCs w:val="24"/>
        </w:rPr>
        <w:t>оображение – психический процесс, заключающийся в создании образов и ситуаций никогда не воспринимавшихся.</w:t>
      </w:r>
      <w:r w:rsidR="003719B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="003719B0">
        <w:rPr>
          <w:rFonts w:ascii="Times New Roman" w:eastAsia="Times New Roman" w:hAnsi="Times New Roman" w:cs="Times New Roman"/>
          <w:sz w:val="24"/>
          <w:szCs w:val="24"/>
        </w:rPr>
        <w:t xml:space="preserve">Это творчество –  составление из геометрических фигур сказочных героев, </w:t>
      </w:r>
      <w:r w:rsidR="00F5554A">
        <w:rPr>
          <w:rFonts w:ascii="Times New Roman" w:eastAsia="Times New Roman" w:hAnsi="Times New Roman" w:cs="Times New Roman"/>
          <w:sz w:val="24"/>
          <w:szCs w:val="24"/>
        </w:rPr>
        <w:t xml:space="preserve">рисование  волшебных животных самых разнообразных форм и цветов, </w:t>
      </w:r>
      <w:r w:rsidR="003719B0">
        <w:rPr>
          <w:rFonts w:ascii="Times New Roman" w:eastAsia="Times New Roman" w:hAnsi="Times New Roman" w:cs="Times New Roman"/>
          <w:sz w:val="24"/>
          <w:szCs w:val="24"/>
        </w:rPr>
        <w:t>придумывание различных изобретений и наделение их необычными свойствами, например – вы изобретатели, придумайте модель одежды будущего – меняет цвет п</w:t>
      </w:r>
      <w:r w:rsidR="00F5554A">
        <w:rPr>
          <w:rFonts w:ascii="Times New Roman" w:eastAsia="Times New Roman" w:hAnsi="Times New Roman" w:cs="Times New Roman"/>
          <w:sz w:val="24"/>
          <w:szCs w:val="24"/>
        </w:rPr>
        <w:t xml:space="preserve">о настроению человека, </w:t>
      </w:r>
      <w:r w:rsidR="00371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54A">
        <w:rPr>
          <w:rFonts w:ascii="Times New Roman" w:eastAsia="Times New Roman" w:hAnsi="Times New Roman" w:cs="Times New Roman"/>
          <w:sz w:val="24"/>
          <w:szCs w:val="24"/>
        </w:rPr>
        <w:t xml:space="preserve">ткань  этой одежды может быть </w:t>
      </w:r>
      <w:r w:rsidR="003719B0">
        <w:rPr>
          <w:rFonts w:ascii="Times New Roman" w:eastAsia="Times New Roman" w:hAnsi="Times New Roman" w:cs="Times New Roman"/>
          <w:sz w:val="24"/>
          <w:szCs w:val="24"/>
        </w:rPr>
        <w:t xml:space="preserve"> очень легкой</w:t>
      </w:r>
      <w:r w:rsidR="00F5554A">
        <w:rPr>
          <w:rFonts w:ascii="Times New Roman" w:eastAsia="Times New Roman" w:hAnsi="Times New Roman" w:cs="Times New Roman"/>
          <w:sz w:val="24"/>
          <w:szCs w:val="24"/>
        </w:rPr>
        <w:t>, как перышко, но прочной и теплой и т.д.</w:t>
      </w:r>
      <w:proofErr w:type="gramEnd"/>
    </w:p>
    <w:p w:rsidR="00810BC1" w:rsidRPr="00322583" w:rsidRDefault="00F5554A" w:rsidP="003225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психические процессы сопровождаются речью. Ребенок слышит речь воспитателя, сверстников. Все, что делает ребенок, он проговаривает, объясняет, рассказывает, рассуждает. Как вы знаете, в коре головного мозга центр речи и моторики находятся рядом. Вот почему необходимо развивать мелкую мускулатуру кисти рук с помощью различных материалов, упражнений.</w:t>
      </w:r>
    </w:p>
    <w:p w:rsidR="00BD5EAB" w:rsidRPr="004E6640" w:rsidRDefault="00097EDA" w:rsidP="006572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640">
        <w:rPr>
          <w:rFonts w:ascii="Times New Roman" w:hAnsi="Times New Roman" w:cs="Times New Roman"/>
          <w:b/>
          <w:sz w:val="24"/>
          <w:szCs w:val="24"/>
        </w:rPr>
        <w:t>Какое значение имеет сенсорное воспитание в развитии ребенка?</w:t>
      </w:r>
    </w:p>
    <w:p w:rsidR="00097EDA" w:rsidRPr="004E6640" w:rsidRDefault="00097EDA" w:rsidP="006572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Значение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сенсорного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воспитания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состоит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в том,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оно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является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основой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интеллектуального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развития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упорядочивает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хаотичные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представления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ребенка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полученные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взаимодействии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внешним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миром;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готовит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реальной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жизни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обеспечивает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усвоение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сенсорных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эталонов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развивает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наблюдательность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развивает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внимание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влияет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развитие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зрительной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слуховой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моторной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образной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и др.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видов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памяти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- позитивно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влияет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эстетическое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чувство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является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основой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развития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воображения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дает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ребенку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возможность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овладеть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новыми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способами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предметно-познавательной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097EDA" w:rsidRPr="000253DB" w:rsidRDefault="00097EDA" w:rsidP="00097E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обеспечивает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освоение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навыков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учебной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53DB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Pr="000253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7EDA" w:rsidRPr="00097EDA" w:rsidRDefault="00097EDA" w:rsidP="006572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7AB0" w:rsidRDefault="005F7AB0" w:rsidP="005F7A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педагогам.</w:t>
      </w:r>
    </w:p>
    <w:p w:rsidR="005F7AB0" w:rsidRDefault="005F7AB0" w:rsidP="005F7A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сенсорное содержание данного предмета (апельсин, карандаш) в разных видах деятельности.</w:t>
      </w: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097F" w:rsidRDefault="00AC097F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Pr="004E6640" w:rsidRDefault="004B5E74" w:rsidP="004F7C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640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642824" w:rsidRDefault="00642824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2824" w:rsidRPr="00040CBF" w:rsidRDefault="00642824" w:rsidP="00040CBF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hanging="426"/>
        <w:rPr>
          <w:rFonts w:ascii="Times New Roman" w:hAnsi="Times New Roman" w:cs="Times New Roman"/>
          <w:sz w:val="24"/>
          <w:szCs w:val="24"/>
        </w:rPr>
      </w:pPr>
      <w:r w:rsidRPr="00040CBF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у детей </w:t>
      </w:r>
      <w:r w:rsidR="00040CBF" w:rsidRPr="00040CBF">
        <w:rPr>
          <w:rFonts w:ascii="Times New Roman" w:hAnsi="Times New Roman" w:cs="Times New Roman"/>
          <w:sz w:val="24"/>
          <w:szCs w:val="24"/>
        </w:rPr>
        <w:t xml:space="preserve">органов чувств через специально организованную </w:t>
      </w:r>
      <w:r w:rsidR="004F7C60">
        <w:rPr>
          <w:rFonts w:ascii="Times New Roman" w:hAnsi="Times New Roman" w:cs="Times New Roman"/>
          <w:sz w:val="24"/>
          <w:szCs w:val="24"/>
        </w:rPr>
        <w:t xml:space="preserve">развивающую </w:t>
      </w:r>
      <w:r w:rsidR="00040CBF" w:rsidRPr="00040CBF">
        <w:rPr>
          <w:rFonts w:ascii="Times New Roman" w:hAnsi="Times New Roman" w:cs="Times New Roman"/>
          <w:sz w:val="24"/>
          <w:szCs w:val="24"/>
        </w:rPr>
        <w:t>предметно – пространственную среду</w:t>
      </w:r>
      <w:r w:rsidR="004F7C60">
        <w:rPr>
          <w:rFonts w:ascii="Times New Roman" w:hAnsi="Times New Roman" w:cs="Times New Roman"/>
          <w:sz w:val="24"/>
          <w:szCs w:val="24"/>
        </w:rPr>
        <w:t>,  широкое использование системы дидактических и развивающих игр и упражнений.</w:t>
      </w:r>
    </w:p>
    <w:p w:rsidR="00642824" w:rsidRDefault="00642824" w:rsidP="006428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42824">
        <w:rPr>
          <w:rFonts w:ascii="Times New Roman" w:eastAsia="Times New Roman" w:hAnsi="Times New Roman" w:cs="Times New Roman"/>
          <w:sz w:val="24"/>
          <w:szCs w:val="24"/>
        </w:rPr>
        <w:t>Систематически планировать работу по обучению</w:t>
      </w:r>
      <w:r w:rsidR="004B5E74" w:rsidRPr="004B5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824">
        <w:rPr>
          <w:rFonts w:ascii="Times New Roman" w:eastAsia="Times New Roman" w:hAnsi="Times New Roman" w:cs="Times New Roman"/>
          <w:sz w:val="24"/>
          <w:szCs w:val="24"/>
        </w:rPr>
        <w:t xml:space="preserve">детей умению </w:t>
      </w:r>
      <w:r w:rsidRPr="004B5E74">
        <w:rPr>
          <w:rFonts w:ascii="Times New Roman" w:eastAsia="Times New Roman" w:hAnsi="Times New Roman" w:cs="Times New Roman"/>
          <w:sz w:val="24"/>
          <w:szCs w:val="24"/>
        </w:rPr>
        <w:t xml:space="preserve"> разбираться в сочетаниях цветов, расчленять форму предметов, выделя</w:t>
      </w:r>
      <w:r>
        <w:rPr>
          <w:rFonts w:ascii="Times New Roman" w:eastAsia="Times New Roman" w:hAnsi="Times New Roman" w:cs="Times New Roman"/>
          <w:sz w:val="24"/>
          <w:szCs w:val="24"/>
        </w:rPr>
        <w:t>ть отдельные</w:t>
      </w:r>
      <w:r w:rsidR="00040CBF">
        <w:rPr>
          <w:rFonts w:ascii="Times New Roman" w:eastAsia="Times New Roman" w:hAnsi="Times New Roman" w:cs="Times New Roman"/>
          <w:sz w:val="24"/>
          <w:szCs w:val="24"/>
        </w:rPr>
        <w:t xml:space="preserve"> измерения величины и пр</w:t>
      </w:r>
      <w:r w:rsidR="004F7C60">
        <w:rPr>
          <w:rFonts w:ascii="Times New Roman" w:eastAsia="Times New Roman" w:hAnsi="Times New Roman" w:cs="Times New Roman"/>
          <w:sz w:val="24"/>
          <w:szCs w:val="24"/>
        </w:rPr>
        <w:t>остранства.</w:t>
      </w:r>
    </w:p>
    <w:p w:rsidR="004B5E74" w:rsidRDefault="00642824" w:rsidP="006428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42824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 в самостоятельной деятельности пользоваться</w:t>
      </w:r>
      <w:r w:rsidR="004B5E74" w:rsidRPr="004B5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824">
        <w:rPr>
          <w:rFonts w:ascii="Times New Roman" w:eastAsia="Times New Roman" w:hAnsi="Times New Roman" w:cs="Times New Roman"/>
          <w:sz w:val="24"/>
          <w:szCs w:val="24"/>
        </w:rPr>
        <w:t xml:space="preserve">разнообразными </w:t>
      </w:r>
      <w:r w:rsidR="004B5E74" w:rsidRPr="004B5E74">
        <w:rPr>
          <w:rFonts w:ascii="Times New Roman" w:eastAsia="Times New Roman" w:hAnsi="Times New Roman" w:cs="Times New Roman"/>
          <w:sz w:val="24"/>
          <w:szCs w:val="24"/>
        </w:rPr>
        <w:t>способам</w:t>
      </w:r>
      <w:r w:rsidRPr="0064282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B5E74" w:rsidRPr="004B5E74">
        <w:rPr>
          <w:rFonts w:ascii="Times New Roman" w:eastAsia="Times New Roman" w:hAnsi="Times New Roman" w:cs="Times New Roman"/>
          <w:sz w:val="24"/>
          <w:szCs w:val="24"/>
        </w:rPr>
        <w:t xml:space="preserve"> обследования предм</w:t>
      </w:r>
      <w:r>
        <w:rPr>
          <w:rFonts w:ascii="Times New Roman" w:eastAsia="Times New Roman" w:hAnsi="Times New Roman" w:cs="Times New Roman"/>
          <w:sz w:val="24"/>
          <w:szCs w:val="24"/>
        </w:rPr>
        <w:t>етов: их группировке</w:t>
      </w:r>
      <w:r w:rsidR="004F7C60">
        <w:rPr>
          <w:rFonts w:ascii="Times New Roman" w:eastAsia="Times New Roman" w:hAnsi="Times New Roman" w:cs="Times New Roman"/>
          <w:sz w:val="24"/>
          <w:szCs w:val="24"/>
        </w:rPr>
        <w:t>, сравнению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BF">
        <w:rPr>
          <w:rFonts w:ascii="Times New Roman" w:eastAsia="Times New Roman" w:hAnsi="Times New Roman" w:cs="Times New Roman"/>
          <w:sz w:val="24"/>
          <w:szCs w:val="24"/>
        </w:rPr>
        <w:t xml:space="preserve">и классификации </w:t>
      </w:r>
      <w:r>
        <w:rPr>
          <w:rFonts w:ascii="Times New Roman" w:eastAsia="Times New Roman" w:hAnsi="Times New Roman" w:cs="Times New Roman"/>
          <w:sz w:val="24"/>
          <w:szCs w:val="24"/>
        </w:rPr>
        <w:t>по разнообразным признакам в соответствии с сенсорными эталонами</w:t>
      </w:r>
      <w:r w:rsidR="004B5E74" w:rsidRPr="004B5E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72D6" w:rsidRDefault="00FD72D6" w:rsidP="00FD72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 сенсомоторному развитию старших дошкольников как необходимому условию  профилактики  речевых нарушений и  подготовительному этапу подготовки руки к письму.</w:t>
      </w:r>
    </w:p>
    <w:p w:rsidR="004B5E74" w:rsidRPr="00FD72D6" w:rsidRDefault="00FD72D6" w:rsidP="00FD72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D72D6">
        <w:rPr>
          <w:rFonts w:ascii="Times New Roman" w:hAnsi="Times New Roman" w:cs="Times New Roman"/>
          <w:sz w:val="24"/>
          <w:szCs w:val="24"/>
        </w:rPr>
        <w:t>О</w:t>
      </w:r>
      <w:r w:rsidR="00642824" w:rsidRPr="00FD72D6">
        <w:rPr>
          <w:rFonts w:ascii="Times New Roman" w:hAnsi="Times New Roman" w:cs="Times New Roman"/>
          <w:sz w:val="24"/>
          <w:szCs w:val="24"/>
        </w:rPr>
        <w:t>существлять</w:t>
      </w:r>
      <w:r w:rsidRPr="00FD72D6">
        <w:rPr>
          <w:rFonts w:ascii="Times New Roman" w:hAnsi="Times New Roman" w:cs="Times New Roman"/>
          <w:sz w:val="24"/>
          <w:szCs w:val="24"/>
        </w:rPr>
        <w:t xml:space="preserve"> сенсорное воспитание дошкольников</w:t>
      </w:r>
      <w:r w:rsidR="004B5E74" w:rsidRPr="00FD72D6">
        <w:rPr>
          <w:rFonts w:ascii="Times New Roman" w:hAnsi="Times New Roman" w:cs="Times New Roman"/>
          <w:sz w:val="24"/>
          <w:szCs w:val="24"/>
        </w:rPr>
        <w:t xml:space="preserve"> </w:t>
      </w:r>
      <w:r w:rsidR="00642824" w:rsidRPr="00FD72D6">
        <w:rPr>
          <w:rFonts w:ascii="Times New Roman" w:hAnsi="Times New Roman" w:cs="Times New Roman"/>
          <w:sz w:val="24"/>
          <w:szCs w:val="24"/>
        </w:rPr>
        <w:t>непрерывно, во всех видах детской деятельности, используя принцип интеграции пяти образовательных областей</w:t>
      </w:r>
      <w:r w:rsidR="004F7C60" w:rsidRPr="00FD72D6">
        <w:rPr>
          <w:rFonts w:ascii="Times New Roman" w:hAnsi="Times New Roman" w:cs="Times New Roman"/>
          <w:sz w:val="24"/>
          <w:szCs w:val="24"/>
        </w:rPr>
        <w:t>.</w:t>
      </w:r>
    </w:p>
    <w:p w:rsidR="001F5084" w:rsidRPr="00FD72D6" w:rsidRDefault="001F5084" w:rsidP="00FD72D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5E74" w:rsidRDefault="004B5E74" w:rsidP="00040CBF">
      <w:pPr>
        <w:pStyle w:val="a4"/>
        <w:shd w:val="clear" w:color="auto" w:fill="FFFFFF"/>
        <w:spacing w:before="0" w:beforeAutospacing="0" w:after="360" w:afterAutospacing="0" w:line="336" w:lineRule="atLeast"/>
        <w:ind w:left="360"/>
        <w:rPr>
          <w:rFonts w:ascii="Arial" w:hAnsi="Arial" w:cs="Arial"/>
          <w:color w:val="262626"/>
          <w:sz w:val="21"/>
          <w:szCs w:val="21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097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B58" w:rsidRDefault="00B42B58" w:rsidP="006572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2B58" w:rsidSect="0053201D">
      <w:pgSz w:w="11906" w:h="16838"/>
      <w:pgMar w:top="567" w:right="850" w:bottom="568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A735A"/>
    <w:multiLevelType w:val="multilevel"/>
    <w:tmpl w:val="40623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F4C3F"/>
    <w:multiLevelType w:val="hybridMultilevel"/>
    <w:tmpl w:val="DF6E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FD8"/>
    <w:rsid w:val="000253DB"/>
    <w:rsid w:val="00040CBF"/>
    <w:rsid w:val="00090DA7"/>
    <w:rsid w:val="00097EDA"/>
    <w:rsid w:val="001F5084"/>
    <w:rsid w:val="002913D8"/>
    <w:rsid w:val="002A4B5E"/>
    <w:rsid w:val="002E110C"/>
    <w:rsid w:val="00322583"/>
    <w:rsid w:val="003719B0"/>
    <w:rsid w:val="003D3A8D"/>
    <w:rsid w:val="004969CC"/>
    <w:rsid w:val="004B5E74"/>
    <w:rsid w:val="004E6640"/>
    <w:rsid w:val="004F7C60"/>
    <w:rsid w:val="0053201D"/>
    <w:rsid w:val="00533E80"/>
    <w:rsid w:val="005F7AB0"/>
    <w:rsid w:val="00642824"/>
    <w:rsid w:val="00657290"/>
    <w:rsid w:val="00690A91"/>
    <w:rsid w:val="006C3DB7"/>
    <w:rsid w:val="007327AF"/>
    <w:rsid w:val="00744960"/>
    <w:rsid w:val="00751DD6"/>
    <w:rsid w:val="00800B00"/>
    <w:rsid w:val="00810BC1"/>
    <w:rsid w:val="008265DD"/>
    <w:rsid w:val="00842A4F"/>
    <w:rsid w:val="008B1FD8"/>
    <w:rsid w:val="00905B96"/>
    <w:rsid w:val="00925633"/>
    <w:rsid w:val="00925B6D"/>
    <w:rsid w:val="00990C9B"/>
    <w:rsid w:val="009C33DA"/>
    <w:rsid w:val="00A824B7"/>
    <w:rsid w:val="00AC097F"/>
    <w:rsid w:val="00B42B58"/>
    <w:rsid w:val="00BD5EAB"/>
    <w:rsid w:val="00BF7553"/>
    <w:rsid w:val="00CA351C"/>
    <w:rsid w:val="00CF05DB"/>
    <w:rsid w:val="00D03422"/>
    <w:rsid w:val="00DD06E9"/>
    <w:rsid w:val="00E166E6"/>
    <w:rsid w:val="00E24F9A"/>
    <w:rsid w:val="00EF594C"/>
    <w:rsid w:val="00F05795"/>
    <w:rsid w:val="00F5554A"/>
    <w:rsid w:val="00FD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D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D72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32</cp:revision>
  <cp:lastPrinted>2018-12-12T11:45:00Z</cp:lastPrinted>
  <dcterms:created xsi:type="dcterms:W3CDTF">2018-12-04T11:45:00Z</dcterms:created>
  <dcterms:modified xsi:type="dcterms:W3CDTF">2019-09-22T18:58:00Z</dcterms:modified>
</cp:coreProperties>
</file>